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When nodes in a cloud infrastructure fail, identifying and resolving the issue requires a systematic approach. Here's a guide to figure out the cause: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hhrb1cxxl9d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Detect the Issue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monitoring tools like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 to detect anomalies.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Check node health metrics like CPU, memory, disk usage, and network.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Collect logs using tools like </w:t>
      </w:r>
      <w:r w:rsidDel="00000000" w:rsidR="00000000" w:rsidRPr="00000000">
        <w:rPr>
          <w:b w:val="1"/>
          <w:rtl w:val="0"/>
        </w:rPr>
        <w:t xml:space="preserve">ELK (Elasticsearch, Logstash, Kibana)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Fluentd</w:t>
      </w:r>
      <w:r w:rsidDel="00000000" w:rsidR="00000000" w:rsidRPr="00000000">
        <w:rPr>
          <w:rtl w:val="0"/>
        </w:rPr>
        <w:t xml:space="preserve">, or cloud-native log solutions.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Inspect logs for errors, warnings, or unusual activity.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Verify if alerts were triggered for specific thresholds (e.g., high resource usage, node unavailability).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 Health Check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health-check probes (readiness/liveness in Kubernetes) or native cloud monitoring to confirm failing nodes.</w:t>
      </w:r>
    </w:p>
    <w:p w:rsidR="00000000" w:rsidDel="00000000" w:rsidP="00000000" w:rsidRDefault="00000000" w:rsidRPr="00000000" w14:paraId="0000000E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4lw9yap4eq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Identify the Root Cause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Unresponsive node, high latency, or crashes.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Check underlying hardware status (e.g., disk health, overheating).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Review VM/container logs for resource constraints.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Exhaustion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High CPU, memory, or disk usage leading to failure.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Analyze resource consumption metrics.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Identify resource-hungry processes.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Scale resources if needed.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Problems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Nodes unable to communicate with each other.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Check network connectivity between nodes.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Verify DNS resolution.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Inspect firewalls, security groups, and routing rules.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Recent deployments or updates cause failures.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Review configuration changes in infrastructure or applications.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Roll back to a previous stable state if necessary.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 Bugs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Crashes, unexpected behavior, or errors in applications.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Review application logs for stack traces or error messages.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Apply patches or fixes to the application.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Dependency Failures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Services dependent on failed external systems.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Check the status of dependent services (e.g., databases, APIs).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Ensure proper retry mechanisms are in place.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Events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Unauthorized access, sudden spikes in activity, or denial of service.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Check for suspicious activities in logs.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Validate security policies and access controls.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Run vulnerability scans.</w:t>
      </w:r>
    </w:p>
    <w:p w:rsidR="00000000" w:rsidDel="00000000" w:rsidP="00000000" w:rsidRDefault="00000000" w:rsidRPr="00000000" w14:paraId="00000036">
      <w:pPr>
        <w:spacing w:after="0" w:before="200" w:line="3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0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Provider Outages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: Multiple nodes across regions/providers are down.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Check your cloud provider's status page.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24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Contact support or failover to another region if possible.</w:t>
      </w:r>
    </w:p>
    <w:p w:rsidR="00000000" w:rsidDel="00000000" w:rsidP="00000000" w:rsidRDefault="00000000" w:rsidRPr="00000000" w14:paraId="0000003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9jl3ehpdurt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Mitigate and Resolve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Restart Services/Nodes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Restart affected nodes or services to see if the issue resolves temporarily.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autoscaling features to handle resource constraints.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 Back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If the failure coincided with a deployment, roll back to a stable version.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Patch and 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Apply software patches or updates to fix known bugs.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Resilience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Implement redundancy and failover mechanisms to minimize the impact of node failures.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Reprovision Nodes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Terminate and recreate instances if they cannot be recovered.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Add specific alerts or logs to catch similar issues earlier in the future.</w:t>
      </w:r>
    </w:p>
    <w:p w:rsidR="00000000" w:rsidDel="00000000" w:rsidP="00000000" w:rsidRDefault="00000000" w:rsidRPr="00000000" w14:paraId="0000004C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m3wlfa2m7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Prevent Future Failures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Availability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load balancers, multiple regions, and redundancy to handle failures gracefully.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Capacity Planning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Regularly review and adjust capacity to prevent resource exhaustion.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Chaos Engineering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Simulate failures (e.g., with tools like </w:t>
      </w:r>
      <w:r w:rsidDel="00000000" w:rsidR="00000000" w:rsidRPr="00000000">
        <w:rPr>
          <w:b w:val="1"/>
          <w:rtl w:val="0"/>
        </w:rPr>
        <w:t xml:space="preserve">Chaos Monkey</w:t>
      </w:r>
      <w:r w:rsidDel="00000000" w:rsidR="00000000" w:rsidRPr="00000000">
        <w:rPr>
          <w:rtl w:val="0"/>
        </w:rPr>
        <w:t xml:space="preserve">) to test system resilience.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Regular Audits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Periodically review configurations, patches, and dependencies.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Backup and Recovery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Ensure robust backup and recovery mechanisms for critical data and services.</w:t>
      </w:r>
    </w:p>
    <w:p w:rsidR="00000000" w:rsidDel="00000000" w:rsidP="00000000" w:rsidRDefault="00000000" w:rsidRPr="00000000" w14:paraId="0000005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gkt997ezcg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Tools for Troubleshooting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 Prometheus, Grafana, CloudWatch, Datadog.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 Analysis</w:t>
      </w:r>
      <w:r w:rsidDel="00000000" w:rsidR="00000000" w:rsidRPr="00000000">
        <w:rPr>
          <w:rtl w:val="0"/>
        </w:rPr>
        <w:t xml:space="preserve">: ELK Stack, Fluentd, Cloud Logging.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Diagnostics</w:t>
      </w:r>
      <w:r w:rsidDel="00000000" w:rsidR="00000000" w:rsidRPr="00000000">
        <w:rPr>
          <w:rtl w:val="0"/>
        </w:rPr>
        <w:t xml:space="preserve">: Kubernetes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logs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describe</w:t>
      </w:r>
      <w:r w:rsidDel="00000000" w:rsidR="00000000" w:rsidRPr="00000000">
        <w:rPr>
          <w:rtl w:val="0"/>
        </w:rPr>
        <w:t xml:space="preserve">, AWS CloudTrail, Azure Monitor.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 Debugging</w:t>
      </w:r>
      <w:r w:rsidDel="00000000" w:rsidR="00000000" w:rsidRPr="00000000">
        <w:rPr>
          <w:rtl w:val="0"/>
        </w:rPr>
        <w:t xml:space="preserve">: Ping, traceroute,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, Wireshark.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Cloud-Specific</w:t>
      </w:r>
      <w:r w:rsidDel="00000000" w:rsidR="00000000" w:rsidRPr="00000000">
        <w:rPr>
          <w:rtl w:val="0"/>
        </w:rPr>
        <w:t xml:space="preserve">: AWS Trusted Advisor, Azure Advisor, Google Cloud Operations.</w:t>
      </w:r>
    </w:p>
    <w:p w:rsidR="00000000" w:rsidDel="00000000" w:rsidP="00000000" w:rsidRDefault="00000000" w:rsidRPr="00000000" w14:paraId="0000005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By systematically following these steps and leveraging the right tools, you can effectively diagnose and resolve node failures in cloud infrastructure.</w:t>
      </w:r>
    </w:p>
    <w:p w:rsidR="00000000" w:rsidDel="00000000" w:rsidP="00000000" w:rsidRDefault="00000000" w:rsidRPr="00000000" w14:paraId="0000006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