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Apache Kafka is a distributed event streaming platform used for building real-time data pipelines and streaming applications. It is designed for high-throughput, fault-tolerant, and scalable messaging.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dbyrvviyovr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Concepts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n35lvmy8yiid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Topic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 category or stream where records are stored.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Partitioning</w:t>
      </w:r>
      <w:r w:rsidDel="00000000" w:rsidR="00000000" w:rsidRPr="00000000">
        <w:rPr>
          <w:rtl w:val="0"/>
        </w:rPr>
        <w:t xml:space="preserve">: Topics are divided into multiple partitions, enabling parallelism.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Data is ordered within a partition, but there’s no guarantee of order across partitions.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xbkt3trzwa4j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Producers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Producers are client applications that publish messages to Kafka topics.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Producers can specify a key to determine the partition for a message.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ngu7iph672ia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Consumers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Consumers subscribe to one or more topics and process messages.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Consumer Groups: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Each group has multiple consumers.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Kafka ensures that each message is delivered to only one consumer within the group.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x5ryff6gy47h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Broker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 Kafka server that stores and serves messages.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Multiple brokers form a </w:t>
      </w:r>
      <w:r w:rsidDel="00000000" w:rsidR="00000000" w:rsidRPr="00000000">
        <w:rPr>
          <w:b w:val="1"/>
          <w:rtl w:val="0"/>
        </w:rPr>
        <w:t xml:space="preserve">Kafka cluster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i428jtnnkdfa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Partitions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Each topic is split into partitions.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Partitions provide scalability and parallel processing.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Each partition has an offset, which is a unique ID for each message.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i7y0jbe8ehqg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Replication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Each partition has replicas for fault tolerance.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Leader</w:t>
      </w:r>
      <w:r w:rsidDel="00000000" w:rsidR="00000000" w:rsidRPr="00000000">
        <w:rPr>
          <w:rtl w:val="0"/>
        </w:rPr>
        <w:t xml:space="preserve">: Handles all reads and writes.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Followers</w:t>
      </w:r>
      <w:r w:rsidDel="00000000" w:rsidR="00000000" w:rsidRPr="00000000">
        <w:rPr>
          <w:rtl w:val="0"/>
        </w:rPr>
        <w:t xml:space="preserve">: Replicas that sync with the leader.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xb46gyyv2se8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ZooKeeper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Used by Kafka for managing cluster metadata, leader election, and configuration.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cqjvfzqo0jqn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Offset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 unique identifier for each message within a partition.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Consumers use offsets to keep track of which messages have been processed.</w:t>
      </w:r>
    </w:p>
    <w:p w:rsidR="00000000" w:rsidDel="00000000" w:rsidP="00000000" w:rsidRDefault="00000000" w:rsidRPr="00000000" w14:paraId="00000020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fwhmb6wp0r8m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Kafka Workflow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Producer</w:t>
      </w:r>
      <w:r w:rsidDel="00000000" w:rsidR="00000000" w:rsidRPr="00000000">
        <w:rPr>
          <w:rtl w:val="0"/>
        </w:rPr>
        <w:t xml:space="preserve"> sends messages to a topic.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message is written to a specific partition (based on key, round-robin, or custom logic).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Kafka brokers store the messages durably in partitions.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Consumers</w:t>
      </w:r>
      <w:r w:rsidDel="00000000" w:rsidR="00000000" w:rsidRPr="00000000">
        <w:rPr>
          <w:rtl w:val="0"/>
        </w:rPr>
        <w:t xml:space="preserve"> fetch messages from partitions based on their offsets.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ZooKeeper</w:t>
      </w:r>
      <w:r w:rsidDel="00000000" w:rsidR="00000000" w:rsidRPr="00000000">
        <w:rPr>
          <w:rtl w:val="0"/>
        </w:rPr>
        <w:t xml:space="preserve"> ensures the cluster's metadata consistency.</w:t>
      </w:r>
    </w:p>
    <w:p w:rsidR="00000000" w:rsidDel="00000000" w:rsidP="00000000" w:rsidRDefault="00000000" w:rsidRPr="00000000" w14:paraId="00000027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5vr9ta1p0cki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Throughput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Kafka handles millions of messages per second with low latency.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Messages are stored on disk and replicated across brokers.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Kafka scales horizontally by adding brokers and partitions.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Replication ensures that data remains available even if brokers fail.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Decoupling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Kafka acts as a buffer between producers and consumers, allowing asynchronous communication.</w:t>
      </w:r>
    </w:p>
    <w:p w:rsidR="00000000" w:rsidDel="00000000" w:rsidP="00000000" w:rsidRDefault="00000000" w:rsidRPr="00000000" w14:paraId="00000034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81wh5do0yt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Kafka Streams</w:t>
      </w:r>
    </w:p>
    <w:p w:rsidR="00000000" w:rsidDel="00000000" w:rsidP="00000000" w:rsidRDefault="00000000" w:rsidRPr="00000000" w14:paraId="0000003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Kafka Streams is a </w:t>
      </w:r>
      <w:r w:rsidDel="00000000" w:rsidR="00000000" w:rsidRPr="00000000">
        <w:rPr>
          <w:b w:val="1"/>
          <w:rtl w:val="0"/>
        </w:rPr>
        <w:t xml:space="preserve">stream processing library</w:t>
      </w:r>
      <w:r w:rsidDel="00000000" w:rsidR="00000000" w:rsidRPr="00000000">
        <w:rPr>
          <w:rtl w:val="0"/>
        </w:rPr>
        <w:t xml:space="preserve"> built on Apache Kafka. It is used for building applications and microservices that process data stored in Kafka topics in real-time.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49koealencyy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Core Concepts of Kafka Streams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continuous flow of records (similar to a topic).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Consumes input streams, applies transformations, and produces output streams.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KTable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table that represents the latest state of a keyed stream.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Useful for stateful transformations (e.g., aggregations).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directed acyclic graph (DAG) of stream processing nodes.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 Stores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Used for maintaining local state during stateful operations.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Allows querying of the current state.</w:t>
      </w:r>
    </w:p>
    <w:p w:rsidR="00000000" w:rsidDel="00000000" w:rsidP="00000000" w:rsidRDefault="00000000" w:rsidRPr="00000000" w14:paraId="00000044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tk4qzax7u94a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Kafka Streams Workflow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Read data from one or more Kafka topics as input streams.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Process the data (filter, transform, aggregate, etc.).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Write the processed data to another Kafka topic or external systems.</w:t>
      </w:r>
    </w:p>
    <w:p w:rsidR="00000000" w:rsidDel="00000000" w:rsidP="00000000" w:rsidRDefault="00000000" w:rsidRPr="00000000" w14:paraId="00000049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vuro3b1s2o5r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Key Features of Kafka Streams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Built-in Fault Tolerance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Uses Kafka for message storage and offsets for recovery.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Applications can scale by running multiple instances.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Event-Driven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Processes events as they arrive in real-time.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Stateful and Stateless Operations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Stateful: Aggregations, joins, etc.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Stateless: Filtering, mapping, etc.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Queries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Query state stores in real-time.</w:t>
      </w:r>
    </w:p>
    <w:p w:rsidR="00000000" w:rsidDel="00000000" w:rsidP="00000000" w:rsidRDefault="00000000" w:rsidRPr="00000000" w14:paraId="00000056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otepcqg7ygd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h8ffd32j8tg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5r30saoar3j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6k6xgp8ruab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g249hpoyxmu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rbwfmdykeevu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5wpaar5p2g7a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kitjkv5zd1bn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4xiukx9zja1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yjbe3mu27ca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qbxmznr1tbge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Example Kafka Streams Application</w:t>
      </w:r>
    </w:p>
    <w:p w:rsidR="00000000" w:rsidDel="00000000" w:rsidP="00000000" w:rsidRDefault="00000000" w:rsidRPr="00000000" w14:paraId="00000062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Java Code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21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7vvffps0q1ar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xk0wyi5azno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3zq6orh7vu7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480" w:lineRule="auto"/>
        <w:rPr/>
      </w:pPr>
      <w:bookmarkStart w:colFirst="0" w:colLast="0" w:name="_9hkwld86gu9a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Comparison: Kafka vs Kafka Streams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2235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="480" w:lineRule="auto"/>
        <w:rPr/>
      </w:pPr>
      <w:bookmarkStart w:colFirst="0" w:colLast="0" w:name="_4swq5imqf8z1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Kafka Streams vs Other Stream Processing Frameworks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176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v9w3hha5fls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: A distributed messaging platform for streaming data between systems.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Kafka Streams</w:t>
      </w:r>
      <w:r w:rsidDel="00000000" w:rsidR="00000000" w:rsidRPr="00000000">
        <w:rPr>
          <w:rtl w:val="0"/>
        </w:rPr>
        <w:t xml:space="preserve">: A lightweight library for building real-time stream processing applications.</w:t>
      </w:r>
    </w:p>
    <w:p w:rsidR="00000000" w:rsidDel="00000000" w:rsidP="00000000" w:rsidRDefault="00000000" w:rsidRPr="00000000" w14:paraId="0000006D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  <w:t xml:space="preserve">Both Kafka and Kafka Streams are essential for building scalable, event-driven architectures. Let me know if you'd like to dive deeper into any specific aspect!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