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l4bxkwivkbp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GPU vs. CPU: Key Differences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9w7a6pcu6s5v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CPU (Central Processing Unit)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The CPU is the general-purpose processor in a computer, optimized for sequential task execution and complex operations.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 Few cores (typically 4–16 in consumer CPUs) with large caches and high clock speeds.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Strengths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Handles single-threaded tasks and general-purpose processing efficiently.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Best suited for tasks requiring complex decision-making and branching.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Optimized for low-latency operations.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="48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 Running an operating system, word processing, and web browsing.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xhr33so8kut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GPU (Graphics Processing Unit)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The GPU is a specialized processor designed for parallel processing, originally intended for rendering graphics.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 Thousands of smaller, simpler cores capable of performing many tasks simultaneously.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Strengths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Excels at parallel processing and handling large volumes of simple, repetitive calculations.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Best suited for tasks like graphics rendering, machine learning, and scientific simulations.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Optimized for high-throughput operations.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 Rendering images, video processing, and accelerating AI model training.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="480" w:lineRule="auto"/>
        <w:rPr>
          <w:b w:val="1"/>
          <w:color w:val="000000"/>
          <w:sz w:val="22"/>
          <w:szCs w:val="22"/>
        </w:rPr>
      </w:pPr>
      <w:bookmarkStart w:colFirst="0" w:colLast="0" w:name="_74xojzqts0yn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Comparison Table</w:t>
      </w:r>
      <w:r w:rsidDel="00000000" w:rsidR="00000000" w:rsidRPr="00000000">
        <w:rPr>
          <w:b w:val="1"/>
          <w:color w:val="000000"/>
          <w:sz w:val="22"/>
          <w:szCs w:val="22"/>
        </w:rPr>
        <w:drawing>
          <wp:inline distB="114300" distT="114300" distL="114300" distR="114300">
            <wp:extent cx="5943600" cy="172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="480" w:lineRule="auto"/>
        <w:rPr/>
      </w:pPr>
      <w:bookmarkStart w:colFirst="0" w:colLast="0" w:name="_5nc6sfrktg1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j1mizm97ku3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SIMD (Single Instruction Multiple Data)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10zjgpeqttu3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What is SIMD?</w:t>
      </w:r>
    </w:p>
    <w:p w:rsidR="00000000" w:rsidDel="00000000" w:rsidP="00000000" w:rsidRDefault="00000000" w:rsidRPr="00000000" w14:paraId="0000001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SIMD is a parallel computing paradigm where a single instruction is executed on multiple data points simultaneously. It is commonly used to process arrays or perform vectorized computations.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8b0f2o3joc7i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How It Works: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 Instruction</w:t>
      </w:r>
      <w:r w:rsidDel="00000000" w:rsidR="00000000" w:rsidRPr="00000000">
        <w:rPr>
          <w:rtl w:val="0"/>
        </w:rPr>
        <w:t xml:space="preserve">: A single operation is applied to multiple pieces of data.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Multiple Data</w:t>
      </w:r>
      <w:r w:rsidDel="00000000" w:rsidR="00000000" w:rsidRPr="00000000">
        <w:rPr>
          <w:rtl w:val="0"/>
        </w:rPr>
        <w:t xml:space="preserve">: Operates on vectors, meaning each core processes a chunk of data in parallel.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mo0dn6u1ofrw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Examples in Practice: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Graphics Rendering</w:t>
      </w:r>
      <w:r w:rsidDel="00000000" w:rsidR="00000000" w:rsidRPr="00000000">
        <w:rPr>
          <w:rtl w:val="0"/>
        </w:rPr>
        <w:t xml:space="preserve">: SIMD is essential in GPUs, where the same transformation (e.g., rotation, scaling) is applied to thousands of pixels simultaneously.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 SIMD speeds up matrix operations like multiplications, which are central to neural networks.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Multimedia Processing</w:t>
      </w:r>
      <w:r w:rsidDel="00000000" w:rsidR="00000000" w:rsidRPr="00000000">
        <w:rPr>
          <w:rtl w:val="0"/>
        </w:rPr>
        <w:t xml:space="preserve">: Video codecs use SIMD to apply the same filter to multiple pixels or audio samples in parallel.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7wa78otrvu6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Advantages of SIMD: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: Speeds up repetitive tasks by reducing the need for loop iteration.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Parallelism</w:t>
      </w:r>
      <w:r w:rsidDel="00000000" w:rsidR="00000000" w:rsidRPr="00000000">
        <w:rPr>
          <w:rtl w:val="0"/>
        </w:rPr>
        <w:t xml:space="preserve">: Greatly improves performance for data-parallel tasks.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Power Savings</w:t>
      </w:r>
      <w:r w:rsidDel="00000000" w:rsidR="00000000" w:rsidRPr="00000000">
        <w:rPr>
          <w:rtl w:val="0"/>
        </w:rPr>
        <w:t xml:space="preserve">: Reduces the number of instructions executed, saving power.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jyw4gjne5wl1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Comparison to CPU/GPU: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SIMD is a computing method used by both CPUs and GPUs.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CPUs</w:t>
      </w:r>
      <w:r w:rsidDel="00000000" w:rsidR="00000000" w:rsidRPr="00000000">
        <w:rPr>
          <w:rtl w:val="0"/>
        </w:rPr>
        <w:t xml:space="preserve">: Use SIMD instructions like Intel’s SSE or AVX for parallel processing.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GPUs</w:t>
      </w:r>
      <w:r w:rsidDel="00000000" w:rsidR="00000000" w:rsidRPr="00000000">
        <w:rPr>
          <w:rtl w:val="0"/>
        </w:rPr>
        <w:t xml:space="preserve">: Rely heavily on SIMD due to their inherently parallel architecture.</w:t>
      </w:r>
    </w:p>
    <w:p w:rsidR="00000000" w:rsidDel="00000000" w:rsidP="00000000" w:rsidRDefault="00000000" w:rsidRPr="00000000" w14:paraId="00000027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mxn99iazsitx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Example of SIMD:</w:t>
      </w:r>
    </w:p>
    <w:p w:rsidR="00000000" w:rsidDel="00000000" w:rsidP="00000000" w:rsidRDefault="00000000" w:rsidRPr="00000000" w14:paraId="00000029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Imagine you want to add two arrays of numbers: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7zjnitvfffvg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Without SIMD:</w:t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Each addition is performed sequentially:</w:t>
      </w:r>
    </w:p>
    <w:p w:rsidR="00000000" w:rsidDel="00000000" w:rsidP="00000000" w:rsidRDefault="00000000" w:rsidRPr="00000000" w14:paraId="0000002C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sz4kjxdefffe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With SIMD:</w:t>
      </w:r>
    </w:p>
    <w:p w:rsidR="00000000" w:rsidDel="00000000" w:rsidP="00000000" w:rsidRDefault="00000000" w:rsidRPr="00000000" w14:paraId="0000002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Multiple additions are performed simultaneously:</w:t>
      </w:r>
    </w:p>
    <w:p w:rsidR="00000000" w:rsidDel="00000000" w:rsidP="00000000" w:rsidRDefault="00000000" w:rsidRPr="00000000" w14:paraId="0000002F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8x5lh294p42w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CPU vs. GPU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CPU is versatile and optimized for sequential, low-latency tasks.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GPU is specialized for parallel, high-throughput tasks like rendering and AI.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SIMD is a technique for parallelizing operations on multiple data points using a single instruction.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It is a cornerstone of modern GPUs and is also utilized in CPUs for performance-critical applications.</w:t>
      </w:r>
    </w:p>
    <w:p w:rsidR="00000000" w:rsidDel="00000000" w:rsidP="00000000" w:rsidRDefault="00000000" w:rsidRPr="00000000" w14:paraId="00000038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By leveraging GPUs and SIMD, modern computing achieves exceptional performance for data-parallel workloads like graphics and machine learning.</w:t>
      </w:r>
    </w:p>
    <w:p w:rsidR="00000000" w:rsidDel="00000000" w:rsidP="00000000" w:rsidRDefault="00000000" w:rsidRPr="00000000" w14:paraId="0000003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