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 are both popular tools used for </w:t>
      </w:r>
      <w:r w:rsidDel="00000000" w:rsidR="00000000" w:rsidRPr="00000000">
        <w:rPr>
          <w:b w:val="1"/>
          <w:rtl w:val="0"/>
        </w:rPr>
        <w:t xml:space="preserve">load balancing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reverse proxying</w:t>
      </w:r>
      <w:r w:rsidDel="00000000" w:rsidR="00000000" w:rsidRPr="00000000">
        <w:rPr>
          <w:rtl w:val="0"/>
        </w:rPr>
        <w:t xml:space="preserve">, and improving the scalability and performance of web services. They differ in their architectures, features, and best use cases.</w:t>
      </w:r>
    </w:p>
    <w:p w:rsidR="00000000" w:rsidDel="00000000" w:rsidP="00000000" w:rsidRDefault="00000000" w:rsidRPr="00000000" w14:paraId="0000000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480" w:lineRule="auto"/>
        <w:rPr/>
      </w:pPr>
      <w:bookmarkStart w:colFirst="0" w:colLast="0" w:name="_h0ghcfizwlx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Overview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247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vh2mcsrhg66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Features Comparison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z6qghace2bs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2.1 Reverse Proxy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 Optimized for handling static content, dynamic reverse proxying, and caching.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: Focused on routing and balancing TCP/HTTP traffic efficiently.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gr1kw3jqv2jp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2.2 Load Balancing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 Supports HTTP, HTTPS, TCP, and UDP load balancing.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: More advanced load balancing algorithms and health checks for TCP/HTTP.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vghp0z2fnu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2.3 Configuration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 Configuration is file-based and uses declarative syntax.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: Uses a more detailed and flexible configuration file but can be complex for beginners.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p5rl2kuq6v4w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2.4 Performance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 Excels in handling large amounts of concurrent HTTP connections.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: Slightly faster and more efficient for raw TCP/HTTP load balancing under heavy traffic.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rpyn1i4yyotj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2.5 Security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Both support:</w:t>
      </w:r>
    </w:p>
    <w:p w:rsidR="00000000" w:rsidDel="00000000" w:rsidP="00000000" w:rsidRDefault="00000000" w:rsidRPr="00000000" w14:paraId="00000013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SSL/TLS termination.</w:t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IP whitelisting/blacklisting.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p29px3pq3u3j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2.6 Monitoring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 Provides basic metrics; integrates well with tools like Prometheus.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: Offers detailed metrics and a robust stats page for monitoring and troubleshooting.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yte7hqv5417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2.7 Scalability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Both tools are highly scalable, but HAProxy has better performance in distributed and high-load environments due to its focus on raw traffic handling.</w:t>
      </w:r>
    </w:p>
    <w:p w:rsidR="00000000" w:rsidDel="00000000" w:rsidP="00000000" w:rsidRDefault="00000000" w:rsidRPr="00000000" w14:paraId="0000001B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fkqx9h682ha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wemvujkkgkb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lbpk42vhy2u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3bb0e97pj6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360" w:lineRule="auto"/>
        <w:rPr/>
      </w:pPr>
      <w:bookmarkStart w:colFirst="0" w:colLast="0" w:name="_5vt0ht5tfj98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Typical Use Cases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3d50docp1o9o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Configuration Examples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m7tz2sb3hdj6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4.1 NGINX: Load Balancing Example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/etc/nginx/nginx.conf</w:t>
      </w:r>
    </w:p>
    <w:p w:rsidR="00000000" w:rsidDel="00000000" w:rsidP="00000000" w:rsidRDefault="00000000" w:rsidRPr="00000000" w14:paraId="00000024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Balances HTTP traffic between two servers.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Can add caching, compression, or SSL termination.</w:t>
      </w:r>
    </w:p>
    <w:p w:rsidR="00000000" w:rsidDel="00000000" w:rsidP="00000000" w:rsidRDefault="00000000" w:rsidRPr="00000000" w14:paraId="00000028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v2kibopby2mw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4.2 HAProxy: Load Balancing Example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/etc/haproxy/haproxy.cfg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Features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Supports advanced algorithms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leastconn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hashing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Performs health checks to ensure only healthy servers receive traffic.</w:t>
      </w:r>
    </w:p>
    <w:p w:rsidR="00000000" w:rsidDel="00000000" w:rsidP="00000000" w:rsidRDefault="00000000" w:rsidRPr="00000000" w14:paraId="0000002F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480" w:lineRule="auto"/>
        <w:rPr/>
      </w:pPr>
      <w:bookmarkStart w:colFirst="0" w:colLast="0" w:name="_dd1ffljjp41v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When to Use Which?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2606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ar7rzqpnca9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Combining NGINX and HAProxy</w:t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You can combine </w:t>
      </w: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 for advanced setups: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: Used as a Layer 4 load balancer to handle raw traffic.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 Acts as a Layer 7 reverse proxy for HTTP traffic.</w:t>
      </w:r>
    </w:p>
    <w:p w:rsidR="00000000" w:rsidDel="00000000" w:rsidP="00000000" w:rsidRDefault="00000000" w:rsidRPr="00000000" w14:paraId="00000035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Example Architecture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 --&gt; HAProxy (TCP Load Balancing) --&gt; NGINX (HTTP Reverse Proxy) --&gt; Application Servers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1rjs2ysefht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mo0n1on4vz2o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s3hcl48ra5ik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lgks0g8btn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zaekmsjcdsyj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Monitoring and Debugging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Use tools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nginx_status</w:t>
      </w:r>
      <w:r w:rsidDel="00000000" w:rsidR="00000000" w:rsidRPr="00000000">
        <w:rPr>
          <w:rtl w:val="0"/>
        </w:rPr>
        <w:t xml:space="preserve"> or Prometheus exporters.</w:t>
      </w:r>
    </w:p>
    <w:p w:rsidR="00000000" w:rsidDel="00000000" w:rsidP="00000000" w:rsidRDefault="00000000" w:rsidRPr="00000000" w14:paraId="0000003F">
      <w:pPr>
        <w:numPr>
          <w:ilvl w:val="1"/>
          <w:numId w:val="11"/>
        </w:numPr>
        <w:spacing w:after="200" w:afterAutospacing="0" w:before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metrics: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0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11"/>
        </w:numPr>
        <w:spacing w:after="240" w:before="0" w:beforeAutospacing="0"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stats page: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oqtiysitwwum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Conclusion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NGINX</w:t>
      </w:r>
      <w:r w:rsidDel="00000000" w:rsidR="00000000" w:rsidRPr="00000000">
        <w:rPr>
          <w:rtl w:val="0"/>
        </w:rPr>
        <w:t xml:space="preserve"> if you need a versatile web server and reverse proxy with good performance.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HAProxy</w:t>
      </w:r>
      <w:r w:rsidDel="00000000" w:rsidR="00000000" w:rsidRPr="00000000">
        <w:rPr>
          <w:rtl w:val="0"/>
        </w:rPr>
        <w:t xml:space="preserve"> for high-performance, low-latency load balancing in complex distributed systems.</w:t>
      </w:r>
    </w:p>
    <w:p w:rsidR="00000000" w:rsidDel="00000000" w:rsidP="00000000" w:rsidRDefault="00000000" w:rsidRPr="00000000" w14:paraId="00000046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Both tools excel in their domains and can even be used together for an optimized infrastructure.</w:t>
      </w:r>
    </w:p>
    <w:p w:rsidR="00000000" w:rsidDel="00000000" w:rsidP="00000000" w:rsidRDefault="00000000" w:rsidRPr="00000000" w14:paraId="0000004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