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literal meaning of memento is an object kept as a reminder or souvenir of a person or an event.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memento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lets us capture the internal state of an object without exposing its internal structure so that the object can be restored to this state later</w:t>
      </w:r>
      <w:r w:rsidDel="00000000" w:rsidR="00000000" w:rsidRPr="00000000">
        <w:rPr>
          <w:sz w:val="28"/>
          <w:szCs w:val="28"/>
          <w:rtl w:val="0"/>
        </w:rPr>
        <w:t xml:space="preserve">. In some sense, we are saving a token or a memento of the original object and then recreating the object's state using the memento at a later time.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04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