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gRPC (gRPC Remote Procedure Call) is a high-performance, open-source framework developed by Google. It uses </w:t>
      </w:r>
      <w:r w:rsidDel="00000000" w:rsidR="00000000" w:rsidRPr="00000000">
        <w:rPr>
          <w:b w:val="1"/>
          <w:rtl w:val="0"/>
        </w:rPr>
        <w:t xml:space="preserve">Protocol Buffers (Protobuf)</w:t>
      </w:r>
      <w:r w:rsidDel="00000000" w:rsidR="00000000" w:rsidRPr="00000000">
        <w:rPr>
          <w:rtl w:val="0"/>
        </w:rPr>
        <w:t xml:space="preserve"> for serialization and enables client-server communication through remote procedure calls (RPCs). gRPC supports multiple programming languages and is built on top of </w:t>
      </w:r>
      <w:r w:rsidDel="00000000" w:rsidR="00000000" w:rsidRPr="00000000">
        <w:rPr>
          <w:b w:val="1"/>
          <w:rtl w:val="0"/>
        </w:rPr>
        <w:t xml:space="preserve">HTTP/2</w:t>
      </w:r>
      <w:r w:rsidDel="00000000" w:rsidR="00000000" w:rsidRPr="00000000">
        <w:rPr>
          <w:rtl w:val="0"/>
        </w:rPr>
        <w:t xml:space="preserve">, offering features like multiplexing, bidirectional streaming, and efficient binary data transmission.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e1xv4zcqeo5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Components of gRPC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Protocol Buffers (Protobuf)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language-neutral, platform-neutral serialization format.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Defines the data structure (message) and services (methods) used for communication.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gRPC 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service is defined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.proto</w:t>
      </w:r>
      <w:r w:rsidDel="00000000" w:rsidR="00000000" w:rsidRPr="00000000">
        <w:rPr>
          <w:rtl w:val="0"/>
        </w:rPr>
        <w:t xml:space="preserve"> file, containing the methods (RPCs) and their input/output message types.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Stub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client-side representation of the service that provides access to RPC methods.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Implements the gRPC service defined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.proto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client establishes a channel to the server for communication.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gRPC supports different types of communication:</w:t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Unary (single request/response).</w:t>
      </w:r>
    </w:p>
    <w:p w:rsidR="00000000" w:rsidDel="00000000" w:rsidP="00000000" w:rsidRDefault="00000000" w:rsidRPr="00000000" w14:paraId="00000012">
      <w:pPr>
        <w:numPr>
          <w:ilvl w:val="2"/>
          <w:numId w:val="7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Server streaming.</w:t>
      </w:r>
    </w:p>
    <w:p w:rsidR="00000000" w:rsidDel="00000000" w:rsidP="00000000" w:rsidRDefault="00000000" w:rsidRPr="00000000" w14:paraId="00000013">
      <w:pPr>
        <w:numPr>
          <w:ilvl w:val="2"/>
          <w:numId w:val="7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Client streaming.</w:t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spacing w:after="24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Bidirectional streaming.</w:t>
      </w:r>
    </w:p>
    <w:p w:rsidR="00000000" w:rsidDel="00000000" w:rsidP="00000000" w:rsidRDefault="00000000" w:rsidRPr="00000000" w14:paraId="00000015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77ogm0e3nj3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mt5zin7q13l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gRPC Workflow Steps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 the 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.proto</w:t>
      </w:r>
      <w:r w:rsidDel="00000000" w:rsidR="00000000" w:rsidRPr="00000000">
        <w:rPr>
          <w:rtl w:val="0"/>
        </w:rPr>
        <w:t xml:space="preserve"> file to define the service and its RPC methods.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00" w:afterAutospacing="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0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Generate Code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the Protobuf compiler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</w:t>
      </w:r>
      <w:r w:rsidDel="00000000" w:rsidR="00000000" w:rsidRPr="00000000">
        <w:rPr>
          <w:rtl w:val="0"/>
        </w:rPr>
        <w:t xml:space="preserve">) to generate client and server code in the desired programming language.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0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command: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 the 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On the server side, implement the service methods defined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.proto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00" w:afterAutospacing="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(Java):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0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the 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Start the gRPC server to listen for client requests.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00" w:afterAutospacing="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0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the Client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the generated stub to create a client that invokes the RPC methods.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200" w:afterAutospacing="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(Java):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0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client sends a request to the server using the stub.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server processes the request, generates a response, and sends it back to the client.</w:t>
      </w:r>
    </w:p>
    <w:p w:rsidR="00000000" w:rsidDel="00000000" w:rsidP="00000000" w:rsidRDefault="00000000" w:rsidRPr="00000000" w14:paraId="0000002E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ap545uu8e6m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gRPC Communication Types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Unary RPC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single request from the client and a single response from the server.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200" w:afterAutospacing="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0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Server-Streaming RPC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client sends a single request, and the server sends a stream of responses.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200" w:afterAutospacing="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0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Client-Streaming RPC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client sends a stream of requests, and the server sends a single response.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200" w:afterAutospacing="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0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Bidirectional Streaming RPC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Both the client and server send streams of requests and responses simultaneously.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24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1jyhjpvdfek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gRPC Flow Diagram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00" w:before="24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Unary RPC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00" w:before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Server-Streaming RPC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00" w:afterAutospacing="0" w:before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Client-Streaming RPC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0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Bidirectional Streaming RPC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33ydkif9gac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Advantages of gRPC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Performance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Based on HTTP/2, enabling features like multiplexing and efficient binary serialization.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Cross-Language Support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Works seamlessly across multiple programming languages.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Streamlined Communication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Supports streaming for real-time and high-throughput applications.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Compact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Protobuf reduces the size of payloads compared to JSON or XML.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Built-in Code Generation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Automatically generates boilerplate code for client and server.</w:t>
      </w:r>
    </w:p>
    <w:p w:rsidR="00000000" w:rsidDel="00000000" w:rsidP="00000000" w:rsidRDefault="00000000" w:rsidRPr="00000000" w14:paraId="0000004E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sf3vfs3e3na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Requires learning Protobuf and setting up the gRPC environment.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Limited Browser Support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Native gRPC over HTTP/2 is not directly supported in browsers; </w:t>
      </w:r>
      <w:r w:rsidDel="00000000" w:rsidR="00000000" w:rsidRPr="00000000">
        <w:rPr>
          <w:b w:val="1"/>
          <w:rtl w:val="0"/>
        </w:rPr>
        <w:t xml:space="preserve">gRPC-Web</w:t>
      </w:r>
      <w:r w:rsidDel="00000000" w:rsidR="00000000" w:rsidRPr="00000000">
        <w:rPr>
          <w:rtl w:val="0"/>
        </w:rPr>
        <w:t xml:space="preserve"> is needed.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Debugging and Logging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Binary data and streams are harder to debug compared to plain-text protocols like REST.</w:t>
      </w:r>
    </w:p>
    <w:p w:rsidR="00000000" w:rsidDel="00000000" w:rsidP="00000000" w:rsidRDefault="00000000" w:rsidRPr="00000000" w14:paraId="00000056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ch6gdkoxalkc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Microservices Communication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Efficient communication between distributed services.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Streaming data, such as chat systems or IoT devices.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Data-Intensive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Applications requiring low latency and high throughput.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Cross-Language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Communication between services written in different programming languages.</w:t>
      </w:r>
    </w:p>
    <w:p w:rsidR="00000000" w:rsidDel="00000000" w:rsidP="00000000" w:rsidRDefault="00000000" w:rsidRPr="00000000" w14:paraId="0000006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