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Secure communication over the internet is typically achieved using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for web applications and </w:t>
      </w:r>
      <w:r w:rsidDel="00000000" w:rsidR="00000000" w:rsidRPr="00000000">
        <w:rPr>
          <w:b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 for other protocols, including TCP-based communication. Here's a detailed explanation: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ym8752zgf8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HTTPS?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HTTPS (Hypertext Transfer Protocol Secure) is the secure version of HTTP, achieved by encrypting data using </w:t>
      </w:r>
      <w:r w:rsidDel="00000000" w:rsidR="00000000" w:rsidRPr="00000000">
        <w:rPr>
          <w:b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 (Secure Sockets Layer/Transport Layer Security).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Protects data from being intercepted (man-in-the-middle attacks).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Verifies the server's identity using SSL/TLS certificates.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: Ensures data is not altered during transmission.</w:t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531uamc1q6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SSL Certificates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 SSL certificate is a digital certificate that binds a public key with an entity’s identity (e.g., a domain name or company name). These certificates are essential for establishing secure communication channels.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whaj1qvbi0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Properties of SSL Certificates: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Issued By</w:t>
      </w:r>
      <w:r w:rsidDel="00000000" w:rsidR="00000000" w:rsidRPr="00000000">
        <w:rPr>
          <w:rtl w:val="0"/>
        </w:rPr>
        <w:t xml:space="preserve">: Certificate Authorities (CAs), such as Let's Encrypt or DigiCert.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Public key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Domain name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Organization details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Certificate validity period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Digital signature of the CA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a88z45k6t5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1bkrhei2lb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f54xw5adn90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SSL Works: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Client verifies the server's certificate.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Server sends its public key.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Session keys are exchanged securely.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Communication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Data is encrypted using session keys.</w:t>
      </w:r>
    </w:p>
    <w:p w:rsidR="00000000" w:rsidDel="00000000" w:rsidP="00000000" w:rsidRDefault="00000000" w:rsidRPr="00000000" w14:paraId="0000001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g5b5m8nuxd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SSL/TLS for TCP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While HTTPS secures HTTP traffic, </w:t>
      </w:r>
      <w:r w:rsidDel="00000000" w:rsidR="00000000" w:rsidRPr="00000000">
        <w:rPr>
          <w:b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 can secure any protocol over TCP, such as custom application protocols.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16munk741x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TCP 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Applications using TCP for communication can secure data using SSL/TLS (e.g., database protocols like MySQL or messaging systems like MQTT).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Uses HTTP/2 and supports TLS for secure communication.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FTP over TLS (FTPS)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Secures file transfers.</w:t>
      </w:r>
    </w:p>
    <w:p w:rsidR="00000000" w:rsidDel="00000000" w:rsidP="00000000" w:rsidRDefault="00000000" w:rsidRPr="00000000" w14:paraId="00000026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2s7rhbfhp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vn49xo3czm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mmfl784g8s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vgm53uxnvt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soq6cfwcrj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Steps to Set Up SSL/TLS for TCP Applications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6u0mew8glrb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Obtain an SSL Certificate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Self-Signed Certificate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for internal or testing purposes.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 command with OpenSSL: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CA-Signed Certificate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Trusted by clients.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Obtained from a CA like Let's Encrypt or DigiCert.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8eheuayunzl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Configure the Server for SSL/TLS</w:t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Use libraries like </w:t>
      </w:r>
      <w:r w:rsidDel="00000000" w:rsidR="00000000" w:rsidRPr="00000000">
        <w:rPr>
          <w:b w:val="1"/>
          <w:rtl w:val="0"/>
        </w:rPr>
        <w:t xml:space="preserve">Java SSLContext</w:t>
      </w:r>
      <w:r w:rsidDel="00000000" w:rsidR="00000000" w:rsidRPr="00000000">
        <w:rPr>
          <w:rtl w:val="0"/>
        </w:rPr>
        <w:t xml:space="preserve">, OpenSSL, or server configurations.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Java Example (Using SSLContext)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692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blu1ivfuv1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iq7esbfxtm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bhun2hl26l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9l95lixdgg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Configure the Client for SSL/TLS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Trust the server's certificate.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(Java Client):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jc54mqyteuw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Testing the Setup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b w:val="1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Telnet</w:t>
      </w:r>
      <w:r w:rsidDel="00000000" w:rsidR="00000000" w:rsidRPr="00000000">
        <w:rPr>
          <w:rtl w:val="0"/>
        </w:rPr>
        <w:t xml:space="preserve"> for testing: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OpenSSL: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48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k4h7sii0fvx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Additional Considerations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526y7kvrjtn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 Mutual TLS (mTLS)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Both client and server authenticate each other using certificates.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Used in high-security environments like banking systems.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h9suw2cjl4a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 Certificate Renewal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SSL certificates have expiration dates.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Automate renewal using tools like </w:t>
      </w:r>
      <w:r w:rsidDel="00000000" w:rsidR="00000000" w:rsidRPr="00000000">
        <w:rPr>
          <w:b w:val="1"/>
          <w:rtl w:val="0"/>
        </w:rPr>
        <w:t xml:space="preserve">Certbot</w:t>
      </w:r>
      <w:r w:rsidDel="00000000" w:rsidR="00000000" w:rsidRPr="00000000">
        <w:rPr>
          <w:rtl w:val="0"/>
        </w:rPr>
        <w:t xml:space="preserve"> for Let's Encrypt.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aww15offdd3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 Debugging SSL/TLS Issues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detailed logs: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Tools like Wireshark can analyze SSL/TLS traffic.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sb4qymvs0aa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5.4 Load Balancers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Load balancers like NGINX or HAProxy often terminate SSL/TLS at the edge, forwarding plaintext traffic to backend servers.</w:t>
      </w:r>
    </w:p>
    <w:p w:rsidR="00000000" w:rsidDel="00000000" w:rsidP="00000000" w:rsidRDefault="00000000" w:rsidRPr="00000000" w14:paraId="0000004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tgvrby8un7k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Best Practices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Strong Cipher Suites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Disable weak algorithms (e.g., MD5, SHA-1).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Prefer AES-GCM and RSA or ECDSA for key exchange.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Enforce Secure Protocols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Disable outdated protocols like SSLv3 and TLS 1.0.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Libraries Updated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Regularly update SSL/TLS libraries to patch vulnerabilities.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 Certificates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 certificates are valid and not expired.</w:t>
      </w:r>
    </w:p>
    <w:p w:rsidR="00000000" w:rsidDel="00000000" w:rsidP="00000000" w:rsidRDefault="00000000" w:rsidRPr="00000000" w14:paraId="0000005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SSL/TLS is the cornerstone of secure communication in modern applications. By integrating SSL/TLS into TCP applications, you can ensure data security and client-server trust.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