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Managing certificates and the Java KeyStore (JKS) is crucial for ensuring secure communication in Java-based applications. Here's a detailed explanation of certificates handling and the JKS.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wjvlq7jw7b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a Certificate?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certificate is a digital document that verifies the ownership of a public key. It is issued by a trusted entity, called a </w:t>
      </w:r>
      <w:r w:rsidDel="00000000" w:rsidR="00000000" w:rsidRPr="00000000">
        <w:rPr>
          <w:b w:val="1"/>
          <w:rtl w:val="0"/>
        </w:rPr>
        <w:t xml:space="preserve">Certificate Authority (CA)</w:t>
      </w:r>
      <w:r w:rsidDel="00000000" w:rsidR="00000000" w:rsidRPr="00000000">
        <w:rPr>
          <w:rtl w:val="0"/>
        </w:rPr>
        <w:t xml:space="preserve">. Certificates are used in SSL/TLS to establish secure communication.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Key Components of a Certificate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: Identifies the entity the certificate is issued to.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Issuer</w:t>
      </w:r>
      <w:r w:rsidDel="00000000" w:rsidR="00000000" w:rsidRPr="00000000">
        <w:rPr>
          <w:rtl w:val="0"/>
        </w:rPr>
        <w:t xml:space="preserve">: The CA that issued the certificate.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: Used in encryption and digital signature verification.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Validity Period</w:t>
      </w:r>
      <w:r w:rsidDel="00000000" w:rsidR="00000000" w:rsidRPr="00000000">
        <w:rPr>
          <w:rtl w:val="0"/>
        </w:rPr>
        <w:t xml:space="preserve">: Start and end date of the certificate's validity.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: Digital signature of the CA to ensure authenticity.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w3tztf3pfj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What is a Java KeyStore (JKS)?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Java KeyStore is a repository used to store certificates and private keys securely. It is a file-based storage that Java applications use for encryption, authentication, and secure communication.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KeyStore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JKS</w:t>
      </w:r>
      <w:r w:rsidDel="00000000" w:rsidR="00000000" w:rsidRPr="00000000">
        <w:rPr>
          <w:rtl w:val="0"/>
        </w:rPr>
        <w:t xml:space="preserve">: Java's proprietary keystore format.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PKCS12</w:t>
      </w:r>
      <w:r w:rsidDel="00000000" w:rsidR="00000000" w:rsidRPr="00000000">
        <w:rPr>
          <w:rtl w:val="0"/>
        </w:rPr>
        <w:t xml:space="preserve">: A standard keystore format supported by Java.</w:t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Common 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Store private keys and their corresponding certificates.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Store trusted certificates (e.g., CA certificates) for verifying peers.</w:t>
      </w:r>
    </w:p>
    <w:p w:rsidR="00000000" w:rsidDel="00000000" w:rsidP="00000000" w:rsidRDefault="00000000" w:rsidRPr="00000000" w14:paraId="0000001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ldb79l0id2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Managing Certificates with JKS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94ghqn5a245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Creating a JKS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create a new JKS,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</w:t>
      </w:r>
      <w:r w:rsidDel="00000000" w:rsidR="00000000" w:rsidRPr="00000000">
        <w:rPr>
          <w:rtl w:val="0"/>
        </w:rPr>
        <w:t xml:space="preserve"> command: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-genkeypair -alias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mykey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-keyalg RSA -keystore mykeystore.jks -keysize 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-genkeypair</w:t>
      </w:r>
      <w:r w:rsidDel="00000000" w:rsidR="00000000" w:rsidRPr="00000000">
        <w:rPr>
          <w:rtl w:val="0"/>
        </w:rPr>
        <w:t xml:space="preserve">: Generates a key pair (private and public key).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-alias</w:t>
      </w:r>
      <w:r w:rsidDel="00000000" w:rsidR="00000000" w:rsidRPr="00000000">
        <w:rPr>
          <w:rtl w:val="0"/>
        </w:rPr>
        <w:t xml:space="preserve">: A unique name for the key entry.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-keystore</w:t>
      </w:r>
      <w:r w:rsidDel="00000000" w:rsidR="00000000" w:rsidRPr="00000000">
        <w:rPr>
          <w:rtl w:val="0"/>
        </w:rPr>
        <w:t xml:space="preserve">: Specifies the JKS file.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-keysize</w:t>
      </w:r>
      <w:r w:rsidDel="00000000" w:rsidR="00000000" w:rsidRPr="00000000">
        <w:rPr>
          <w:rtl w:val="0"/>
        </w:rPr>
        <w:t xml:space="preserve">: Length of the RSA key.</w:t>
      </w:r>
    </w:p>
    <w:p w:rsidR="00000000" w:rsidDel="00000000" w:rsidP="00000000" w:rsidRDefault="00000000" w:rsidRPr="00000000" w14:paraId="0000001D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mry1uvv8w0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Importing a Certificate into JKS</w:t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If you have a CA-signed certificate, you can import it into a JKS.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Import the CA Certificate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-import -trustcacerts -alias rootca -file rootca.crt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0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Import the Signed Certificate</w:t>
      </w:r>
      <w:r w:rsidDel="00000000" w:rsidR="00000000" w:rsidRPr="00000000">
        <w:rPr>
          <w:rtl w:val="0"/>
        </w:rPr>
        <w:t xml:space="preserve">: After the private key's certificate signing request (CSR) is signed by a CA: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-import -trustcacerts -alias mykey -file mycert.crt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zovd7xvx5c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8jt754nro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86vdfutgsh5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Exporting a Certificate from JKS</w:t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share a public certificate: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-export -alias mykey -file mycert.crt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i2dfaroh2lv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Listing Entries in JKS</w:t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view the contents of a JKS: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-list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5a6lpoagsn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Generating a Certificate Signing Request (CSR)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CSR is sent to a CA to request a signed certificate: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-certreq -alias mykey -file myrequest.csr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g7l5vni48p6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Changing the Password of a JKS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update the JKS password:</w:t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keytool -storepasswd -new newpassword -keystore mykeystore.jks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aifnbwrct6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2e0utwsqji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kq1jwbjss2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2zhseeuonen4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Using JKS in Java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axxcvf6t0i8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Loading a JKS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Java applications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API to load and interact with a JKS:</w:t>
      </w:r>
    </w:p>
    <w:p w:rsidR="00000000" w:rsidDel="00000000" w:rsidP="00000000" w:rsidRDefault="00000000" w:rsidRPr="00000000" w14:paraId="0000003B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421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7jmx9a2i8a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zsw9gi47o1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wc4cv8u25f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2pa6w34jo4o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oqj0iwanbj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x9qaychasme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Configuring SSL in Java Using JKS</w:t>
      </w:r>
    </w:p>
    <w:p w:rsidR="00000000" w:rsidDel="00000000" w:rsidP="00000000" w:rsidRDefault="00000000" w:rsidRPr="00000000" w14:paraId="0000004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enable SSL in a Java application (e.g., HTTP server), configure the keystore: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Set System Properties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 an SSLContext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1wv9csy79e1n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Security Best Practices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Strong Passwords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strong passwords for keystores and key entries.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 Access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Restrict access to the keystore file to authorized users only.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Rotate Certificates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Renew and rotate certificates before expiration.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Keystores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Maintain secure backups of keystores to prevent data loss.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PKCS12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Prefer PKCS12 over JKS as it is more secure and interoperable.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 Private Keys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Always protect private keys in the keystore with a password.</w:t>
      </w:r>
    </w:p>
    <w:p w:rsidR="00000000" w:rsidDel="00000000" w:rsidP="00000000" w:rsidRDefault="00000000" w:rsidRPr="00000000" w14:paraId="0000005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4cjjkcb2bu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Common Tools for Certificate Management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: General-purpose cryptography toolkit for certificates.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Keytool</w:t>
      </w:r>
      <w:r w:rsidDel="00000000" w:rsidR="00000000" w:rsidRPr="00000000">
        <w:rPr>
          <w:rtl w:val="0"/>
        </w:rPr>
        <w:t xml:space="preserve">: Java's built-in utility for managing keystores.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Certbot</w:t>
      </w:r>
      <w:r w:rsidDel="00000000" w:rsidR="00000000" w:rsidRPr="00000000">
        <w:rPr>
          <w:rtl w:val="0"/>
        </w:rPr>
        <w:t xml:space="preserve">: Tool for obtaining free SSL/TLS certificates from Let's Encrypt.</w:t>
      </w:r>
    </w:p>
    <w:p w:rsidR="00000000" w:rsidDel="00000000" w:rsidP="00000000" w:rsidRDefault="00000000" w:rsidRPr="00000000" w14:paraId="00000059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covers the essentials of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0"/>
        </w:rPr>
        <w:t xml:space="preserve"> handling and JKS in Java applications.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