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FAAA1" w14:textId="5084D051" w:rsidR="00695107" w:rsidRDefault="00695107" w:rsidP="00695107">
      <w:pPr>
        <w:pStyle w:val="Title"/>
        <w:jc w:val="center"/>
      </w:pPr>
      <w:r w:rsidRPr="00695107">
        <w:rPr>
          <w:b/>
          <w:bCs/>
          <w:u w:val="single"/>
        </w:rPr>
        <w:t>Solving Reacher Environment using DDPG</w:t>
      </w:r>
    </w:p>
    <w:p w14:paraId="12388746" w14:textId="1DAA45B9" w:rsidR="00695107" w:rsidRDefault="00695107" w:rsidP="00695107"/>
    <w:p w14:paraId="228999D4" w14:textId="7AB0C9EB" w:rsidR="00695107" w:rsidRDefault="00695107" w:rsidP="00695107">
      <w:pPr>
        <w:rPr>
          <w:sz w:val="32"/>
          <w:szCs w:val="32"/>
        </w:rPr>
      </w:pPr>
      <w:r w:rsidRPr="00695107">
        <w:rPr>
          <w:b/>
          <w:bCs/>
          <w:sz w:val="32"/>
          <w:szCs w:val="32"/>
          <w:u w:val="single"/>
        </w:rPr>
        <w:t>Abstract:</w:t>
      </w:r>
      <w:r>
        <w:rPr>
          <w:sz w:val="32"/>
          <w:szCs w:val="32"/>
        </w:rPr>
        <w:t xml:space="preserve"> DDPG is an algorithm that helps map from pixels to actions. The algorithm implements an Actor Critic network in which the actor takes in a state as input and outputs distribution of actions as output. The critic inputs a state and outputs the state value function of policy pi.</w:t>
      </w:r>
    </w:p>
    <w:p w14:paraId="5E64E04D" w14:textId="5EFDE095" w:rsidR="00695107" w:rsidRDefault="00695107" w:rsidP="00695107">
      <w:pPr>
        <w:rPr>
          <w:sz w:val="32"/>
          <w:szCs w:val="32"/>
        </w:rPr>
      </w:pPr>
    </w:p>
    <w:p w14:paraId="4C9DA293" w14:textId="4FE76B4F" w:rsidR="00695107" w:rsidRDefault="00695107" w:rsidP="00695107">
      <w:pPr>
        <w:rPr>
          <w:b/>
          <w:bCs/>
          <w:sz w:val="32"/>
          <w:szCs w:val="32"/>
          <w:u w:val="single"/>
        </w:rPr>
      </w:pPr>
      <w:r w:rsidRPr="00695107">
        <w:rPr>
          <w:b/>
          <w:bCs/>
          <w:sz w:val="32"/>
          <w:szCs w:val="32"/>
          <w:u w:val="single"/>
        </w:rPr>
        <w:t xml:space="preserve">Hyperparameters : </w:t>
      </w:r>
    </w:p>
    <w:p w14:paraId="1B1B72AC" w14:textId="65991B9D" w:rsidR="00695107" w:rsidRPr="00695107" w:rsidRDefault="00695107" w:rsidP="00695107">
      <w:pPr>
        <w:rPr>
          <w:sz w:val="32"/>
          <w:szCs w:val="32"/>
        </w:rPr>
      </w:pPr>
      <w:r w:rsidRPr="00695107">
        <w:rPr>
          <w:sz w:val="32"/>
          <w:szCs w:val="32"/>
        </w:rPr>
        <w:t xml:space="preserve">BUFFER_SIZE = int(1e5)  </w:t>
      </w:r>
    </w:p>
    <w:p w14:paraId="070B00D0" w14:textId="3DC53532" w:rsidR="00695107" w:rsidRPr="00695107" w:rsidRDefault="00695107" w:rsidP="00695107">
      <w:pPr>
        <w:rPr>
          <w:sz w:val="32"/>
          <w:szCs w:val="32"/>
        </w:rPr>
      </w:pPr>
      <w:r w:rsidRPr="00695107">
        <w:rPr>
          <w:sz w:val="32"/>
          <w:szCs w:val="32"/>
        </w:rPr>
        <w:t xml:space="preserve">BATCH_SIZE = 128        </w:t>
      </w:r>
    </w:p>
    <w:p w14:paraId="4C2AD440" w14:textId="51968CDD" w:rsidR="00695107" w:rsidRPr="00695107" w:rsidRDefault="00695107" w:rsidP="00695107">
      <w:pPr>
        <w:rPr>
          <w:sz w:val="32"/>
          <w:szCs w:val="32"/>
        </w:rPr>
      </w:pPr>
      <w:r w:rsidRPr="00695107">
        <w:rPr>
          <w:sz w:val="32"/>
          <w:szCs w:val="32"/>
        </w:rPr>
        <w:t xml:space="preserve">GAMMA = 0.99            </w:t>
      </w:r>
    </w:p>
    <w:p w14:paraId="221D66EE" w14:textId="17A6E1FD" w:rsidR="00695107" w:rsidRPr="00695107" w:rsidRDefault="00695107" w:rsidP="00695107">
      <w:pPr>
        <w:rPr>
          <w:sz w:val="32"/>
          <w:szCs w:val="32"/>
        </w:rPr>
      </w:pPr>
      <w:r w:rsidRPr="00695107">
        <w:rPr>
          <w:sz w:val="32"/>
          <w:szCs w:val="32"/>
        </w:rPr>
        <w:t xml:space="preserve">TAU = 1e-3              </w:t>
      </w:r>
    </w:p>
    <w:p w14:paraId="5D027D78" w14:textId="7838695E" w:rsidR="00695107" w:rsidRPr="00695107" w:rsidRDefault="00695107" w:rsidP="00695107">
      <w:pPr>
        <w:rPr>
          <w:sz w:val="32"/>
          <w:szCs w:val="32"/>
        </w:rPr>
      </w:pPr>
      <w:r w:rsidRPr="00695107">
        <w:rPr>
          <w:sz w:val="32"/>
          <w:szCs w:val="32"/>
        </w:rPr>
        <w:t xml:space="preserve">LR_ACTOR = 2e-4         </w:t>
      </w:r>
    </w:p>
    <w:p w14:paraId="43944999" w14:textId="272F3FC6" w:rsidR="00695107" w:rsidRPr="00695107" w:rsidRDefault="00695107" w:rsidP="00695107">
      <w:pPr>
        <w:rPr>
          <w:sz w:val="32"/>
          <w:szCs w:val="32"/>
        </w:rPr>
      </w:pPr>
      <w:r w:rsidRPr="00695107">
        <w:rPr>
          <w:sz w:val="32"/>
          <w:szCs w:val="32"/>
        </w:rPr>
        <w:t xml:space="preserve">LR_CRITIC = 2e-4        </w:t>
      </w:r>
    </w:p>
    <w:p w14:paraId="10232253" w14:textId="5AAE55E3" w:rsidR="00695107" w:rsidRDefault="00695107" w:rsidP="00695107">
      <w:pPr>
        <w:rPr>
          <w:sz w:val="32"/>
          <w:szCs w:val="32"/>
        </w:rPr>
      </w:pPr>
      <w:r w:rsidRPr="00695107">
        <w:rPr>
          <w:sz w:val="32"/>
          <w:szCs w:val="32"/>
        </w:rPr>
        <w:t xml:space="preserve">WEIGHT_DECAY = 0        </w:t>
      </w:r>
    </w:p>
    <w:p w14:paraId="4A85BBB6" w14:textId="27864887" w:rsidR="00695107" w:rsidRDefault="00695107" w:rsidP="00695107">
      <w:pPr>
        <w:rPr>
          <w:sz w:val="32"/>
          <w:szCs w:val="32"/>
        </w:rPr>
      </w:pPr>
      <w:r w:rsidRPr="00695107">
        <w:rPr>
          <w:sz w:val="32"/>
          <w:szCs w:val="32"/>
        </w:rPr>
        <w:t>n_episodes=1000</w:t>
      </w:r>
      <w:r w:rsidR="00F37583">
        <w:rPr>
          <w:sz w:val="32"/>
          <w:szCs w:val="32"/>
        </w:rPr>
        <w:t xml:space="preserve">  </w:t>
      </w:r>
    </w:p>
    <w:p w14:paraId="0C3492C7" w14:textId="77777777" w:rsidR="00F37583" w:rsidRDefault="00695107" w:rsidP="00695107">
      <w:pPr>
        <w:rPr>
          <w:sz w:val="32"/>
          <w:szCs w:val="32"/>
        </w:rPr>
      </w:pPr>
      <w:r w:rsidRPr="00695107">
        <w:rPr>
          <w:sz w:val="32"/>
          <w:szCs w:val="32"/>
        </w:rPr>
        <w:t xml:space="preserve"> max_t=10000</w:t>
      </w:r>
    </w:p>
    <w:p w14:paraId="0DC0D9FC" w14:textId="6D21BFD3" w:rsidR="00695107" w:rsidRDefault="00695107" w:rsidP="00695107">
      <w:pPr>
        <w:rPr>
          <w:sz w:val="32"/>
          <w:szCs w:val="32"/>
        </w:rPr>
      </w:pPr>
      <w:r w:rsidRPr="00695107">
        <w:rPr>
          <w:sz w:val="32"/>
          <w:szCs w:val="32"/>
        </w:rPr>
        <w:t xml:space="preserve"> print_every=100</w:t>
      </w:r>
    </w:p>
    <w:p w14:paraId="42C9041A" w14:textId="451466BA" w:rsidR="00F37583" w:rsidRDefault="00F37583" w:rsidP="00695107">
      <w:pPr>
        <w:rPr>
          <w:sz w:val="32"/>
          <w:szCs w:val="32"/>
        </w:rPr>
      </w:pPr>
      <w:r>
        <w:rPr>
          <w:sz w:val="32"/>
          <w:szCs w:val="32"/>
        </w:rPr>
        <w:t>Random Seed = 10</w:t>
      </w:r>
    </w:p>
    <w:p w14:paraId="287C9D84" w14:textId="5D71DA69" w:rsidR="00F37583" w:rsidRDefault="00F37583" w:rsidP="00695107">
      <w:pPr>
        <w:rPr>
          <w:sz w:val="32"/>
          <w:szCs w:val="32"/>
        </w:rPr>
      </w:pPr>
      <w:r w:rsidRPr="00F37583">
        <w:rPr>
          <w:b/>
          <w:bCs/>
          <w:sz w:val="32"/>
          <w:szCs w:val="32"/>
          <w:u w:val="single"/>
        </w:rPr>
        <w:t>Application :</w:t>
      </w:r>
    </w:p>
    <w:p w14:paraId="73D4D7A4" w14:textId="7AED9AAE" w:rsidR="00F37583" w:rsidRDefault="00F37583" w:rsidP="00695107">
      <w:pPr>
        <w:rPr>
          <w:sz w:val="32"/>
          <w:szCs w:val="32"/>
        </w:rPr>
      </w:pPr>
      <w:r>
        <w:rPr>
          <w:sz w:val="32"/>
          <w:szCs w:val="32"/>
        </w:rPr>
        <w:t xml:space="preserve">The main goal is to train a robotic arm. </w:t>
      </w:r>
    </w:p>
    <w:p w14:paraId="43048EDA" w14:textId="77777777" w:rsidR="00F37583" w:rsidRDefault="00F37583" w:rsidP="00695107">
      <w:pPr>
        <w:rPr>
          <w:b/>
          <w:bCs/>
          <w:sz w:val="32"/>
          <w:szCs w:val="32"/>
          <w:u w:val="single"/>
        </w:rPr>
      </w:pPr>
    </w:p>
    <w:p w14:paraId="0853F502" w14:textId="20E91A4A" w:rsidR="00F37583" w:rsidRDefault="00F37583" w:rsidP="00695107">
      <w:pPr>
        <w:rPr>
          <w:sz w:val="32"/>
          <w:szCs w:val="32"/>
        </w:rPr>
      </w:pPr>
      <w:r w:rsidRPr="00F37583">
        <w:rPr>
          <w:b/>
          <w:bCs/>
          <w:sz w:val="32"/>
          <w:szCs w:val="32"/>
          <w:u w:val="single"/>
        </w:rPr>
        <w:lastRenderedPageBreak/>
        <w:t>Environment:</w:t>
      </w:r>
      <w:r>
        <w:rPr>
          <w:sz w:val="32"/>
          <w:szCs w:val="32"/>
        </w:rPr>
        <w:t xml:space="preserve"> </w:t>
      </w:r>
    </w:p>
    <w:p w14:paraId="06278A2A" w14:textId="77777777" w:rsidR="00F37583" w:rsidRPr="00F37583" w:rsidRDefault="00F37583" w:rsidP="00F37583">
      <w:pPr>
        <w:rPr>
          <w:sz w:val="32"/>
          <w:szCs w:val="32"/>
        </w:rPr>
      </w:pPr>
      <w:r w:rsidRPr="00F37583">
        <w:rPr>
          <w:sz w:val="32"/>
          <w:szCs w:val="32"/>
        </w:rPr>
        <w:t>Number of Visual Observations (per agent): 0</w:t>
      </w:r>
    </w:p>
    <w:p w14:paraId="35EC1C77" w14:textId="7F8C6EC9" w:rsidR="00F37583" w:rsidRPr="00F37583" w:rsidRDefault="00F37583" w:rsidP="00F37583">
      <w:pPr>
        <w:rPr>
          <w:sz w:val="32"/>
          <w:szCs w:val="32"/>
        </w:rPr>
      </w:pPr>
      <w:r w:rsidRPr="00F37583">
        <w:rPr>
          <w:sz w:val="32"/>
          <w:szCs w:val="32"/>
        </w:rPr>
        <w:t>Vector Observation space type: continuous</w:t>
      </w:r>
    </w:p>
    <w:p w14:paraId="3E0CC557" w14:textId="7D1DBDCF" w:rsidR="00F37583" w:rsidRPr="00F37583" w:rsidRDefault="00F37583" w:rsidP="00F37583">
      <w:pPr>
        <w:rPr>
          <w:sz w:val="32"/>
          <w:szCs w:val="32"/>
        </w:rPr>
      </w:pPr>
      <w:r w:rsidRPr="00F37583">
        <w:rPr>
          <w:sz w:val="32"/>
          <w:szCs w:val="32"/>
        </w:rPr>
        <w:t>Vector Observation space size (per agent): 33</w:t>
      </w:r>
    </w:p>
    <w:p w14:paraId="0AFB78B8" w14:textId="74661DAC" w:rsidR="00F37583" w:rsidRPr="00F37583" w:rsidRDefault="00F37583" w:rsidP="00F37583">
      <w:pPr>
        <w:rPr>
          <w:sz w:val="32"/>
          <w:szCs w:val="32"/>
        </w:rPr>
      </w:pPr>
      <w:r w:rsidRPr="00F37583">
        <w:rPr>
          <w:sz w:val="32"/>
          <w:szCs w:val="32"/>
        </w:rPr>
        <w:t>Number of stacked Vector Observation: 1</w:t>
      </w:r>
    </w:p>
    <w:p w14:paraId="6C52E3B6" w14:textId="6AD50411" w:rsidR="00F37583" w:rsidRPr="00F37583" w:rsidRDefault="00F37583" w:rsidP="00F37583">
      <w:pPr>
        <w:rPr>
          <w:sz w:val="32"/>
          <w:szCs w:val="32"/>
        </w:rPr>
      </w:pPr>
      <w:r w:rsidRPr="00F37583">
        <w:rPr>
          <w:sz w:val="32"/>
          <w:szCs w:val="32"/>
        </w:rPr>
        <w:t>Vector Action space type: continuous</w:t>
      </w:r>
    </w:p>
    <w:p w14:paraId="29A23B3C" w14:textId="636529A6" w:rsidR="00F37583" w:rsidRDefault="00F37583" w:rsidP="00F37583">
      <w:pPr>
        <w:rPr>
          <w:sz w:val="32"/>
          <w:szCs w:val="32"/>
        </w:rPr>
      </w:pPr>
      <w:r w:rsidRPr="00F37583">
        <w:rPr>
          <w:sz w:val="32"/>
          <w:szCs w:val="32"/>
        </w:rPr>
        <w:t>Vector Action space size (per agent): 4</w:t>
      </w:r>
    </w:p>
    <w:p w14:paraId="3AFBC3EF" w14:textId="77777777" w:rsidR="00495C6C" w:rsidRDefault="00495C6C" w:rsidP="00F37583">
      <w:pPr>
        <w:rPr>
          <w:sz w:val="32"/>
          <w:szCs w:val="32"/>
        </w:rPr>
      </w:pPr>
    </w:p>
    <w:p w14:paraId="55491AAA" w14:textId="7C8B8995" w:rsidR="00495C6C" w:rsidRDefault="00495C6C" w:rsidP="00F37583">
      <w:pPr>
        <w:rPr>
          <w:b/>
          <w:bCs/>
          <w:sz w:val="32"/>
          <w:szCs w:val="32"/>
          <w:u w:val="single"/>
        </w:rPr>
      </w:pPr>
      <w:r w:rsidRPr="00495C6C">
        <w:rPr>
          <w:b/>
          <w:bCs/>
          <w:sz w:val="32"/>
          <w:szCs w:val="32"/>
          <w:u w:val="single"/>
        </w:rPr>
        <w:t>Sample States:</w:t>
      </w:r>
    </w:p>
    <w:p w14:paraId="102A167D" w14:textId="77777777" w:rsidR="00495C6C" w:rsidRPr="00495C6C" w:rsidRDefault="00495C6C" w:rsidP="00F37583">
      <w:pPr>
        <w:rPr>
          <w:sz w:val="32"/>
          <w:szCs w:val="32"/>
        </w:rPr>
      </w:pPr>
    </w:p>
    <w:p w14:paraId="68612D1B" w14:textId="77777777" w:rsidR="00495C6C" w:rsidRPr="00495C6C" w:rsidRDefault="00495C6C" w:rsidP="00495C6C">
      <w:pPr>
        <w:rPr>
          <w:sz w:val="32"/>
          <w:szCs w:val="32"/>
        </w:rPr>
      </w:pPr>
      <w:r w:rsidRPr="00495C6C">
        <w:rPr>
          <w:sz w:val="32"/>
          <w:szCs w:val="32"/>
        </w:rPr>
        <w:t>0.00000000e+00  -4.00000000e+00   0.00000000e+00   1.00000000e+00</w:t>
      </w:r>
    </w:p>
    <w:p w14:paraId="730C53ED" w14:textId="77777777" w:rsidR="00495C6C" w:rsidRPr="00495C6C" w:rsidRDefault="00495C6C" w:rsidP="00495C6C">
      <w:pPr>
        <w:rPr>
          <w:sz w:val="32"/>
          <w:szCs w:val="32"/>
        </w:rPr>
      </w:pPr>
      <w:r w:rsidRPr="00495C6C">
        <w:rPr>
          <w:sz w:val="32"/>
          <w:szCs w:val="32"/>
        </w:rPr>
        <w:t xml:space="preserve">  -0.00000000e+00  -0.00000000e+00  -4.37113883e-08   0.00000000e+00</w:t>
      </w:r>
    </w:p>
    <w:p w14:paraId="3AFC9340" w14:textId="77777777" w:rsidR="00495C6C" w:rsidRPr="00495C6C" w:rsidRDefault="00495C6C" w:rsidP="00495C6C">
      <w:pPr>
        <w:rPr>
          <w:sz w:val="32"/>
          <w:szCs w:val="32"/>
        </w:rPr>
      </w:pPr>
      <w:r w:rsidRPr="00495C6C">
        <w:rPr>
          <w:sz w:val="32"/>
          <w:szCs w:val="32"/>
        </w:rPr>
        <w:t xml:space="preserve">   0.00000000e+00   0.00000000e+00   0.00000000e+00   0.00000000e+00</w:t>
      </w:r>
    </w:p>
    <w:p w14:paraId="06A9C450" w14:textId="77777777" w:rsidR="00495C6C" w:rsidRPr="00495C6C" w:rsidRDefault="00495C6C" w:rsidP="00495C6C">
      <w:pPr>
        <w:rPr>
          <w:sz w:val="32"/>
          <w:szCs w:val="32"/>
        </w:rPr>
      </w:pPr>
      <w:r w:rsidRPr="00495C6C">
        <w:rPr>
          <w:sz w:val="32"/>
          <w:szCs w:val="32"/>
        </w:rPr>
        <w:t xml:space="preserve">   0.00000000e+00   0.00000000e+00  -1.00000000e+01   0.00000000e+00</w:t>
      </w:r>
    </w:p>
    <w:p w14:paraId="39DCDE2C" w14:textId="77777777" w:rsidR="00495C6C" w:rsidRPr="00495C6C" w:rsidRDefault="00495C6C" w:rsidP="00495C6C">
      <w:pPr>
        <w:rPr>
          <w:sz w:val="32"/>
          <w:szCs w:val="32"/>
        </w:rPr>
      </w:pPr>
      <w:r w:rsidRPr="00495C6C">
        <w:rPr>
          <w:sz w:val="32"/>
          <w:szCs w:val="32"/>
        </w:rPr>
        <w:t xml:space="preserve">   1.00000000e+00  -0.00000000e+00  -0.00000000e+00  -4.37113883e-08</w:t>
      </w:r>
    </w:p>
    <w:p w14:paraId="6943FECC" w14:textId="77777777" w:rsidR="00495C6C" w:rsidRPr="00495C6C" w:rsidRDefault="00495C6C" w:rsidP="00495C6C">
      <w:pPr>
        <w:rPr>
          <w:sz w:val="32"/>
          <w:szCs w:val="32"/>
        </w:rPr>
      </w:pPr>
      <w:r w:rsidRPr="00495C6C">
        <w:rPr>
          <w:sz w:val="32"/>
          <w:szCs w:val="32"/>
        </w:rPr>
        <w:t xml:space="preserve">   0.00000000e+00   0.00000000e+00   0.00000000e+00   0.00000000e+00</w:t>
      </w:r>
    </w:p>
    <w:p w14:paraId="7092B684" w14:textId="77777777" w:rsidR="00495C6C" w:rsidRPr="00495C6C" w:rsidRDefault="00495C6C" w:rsidP="00495C6C">
      <w:pPr>
        <w:rPr>
          <w:sz w:val="32"/>
          <w:szCs w:val="32"/>
        </w:rPr>
      </w:pPr>
      <w:r w:rsidRPr="00495C6C">
        <w:rPr>
          <w:sz w:val="32"/>
          <w:szCs w:val="32"/>
        </w:rPr>
        <w:t xml:space="preserve">   0.00000000e+00   0.00000000e+00   5.75471878e+00  -1.00000000e+00</w:t>
      </w:r>
    </w:p>
    <w:p w14:paraId="4770E10F" w14:textId="77777777" w:rsidR="00495C6C" w:rsidRPr="00495C6C" w:rsidRDefault="00495C6C" w:rsidP="00495C6C">
      <w:pPr>
        <w:rPr>
          <w:sz w:val="32"/>
          <w:szCs w:val="32"/>
        </w:rPr>
      </w:pPr>
      <w:r w:rsidRPr="00495C6C">
        <w:rPr>
          <w:sz w:val="32"/>
          <w:szCs w:val="32"/>
        </w:rPr>
        <w:lastRenderedPageBreak/>
        <w:t xml:space="preserve">   5.55726671e+00   0.00000000e+00   1.00000000e+00   0.00000000e+00</w:t>
      </w:r>
    </w:p>
    <w:p w14:paraId="608AEA3D" w14:textId="5076E712" w:rsidR="00495C6C" w:rsidRPr="00495C6C" w:rsidRDefault="00495C6C" w:rsidP="00495C6C">
      <w:pPr>
        <w:rPr>
          <w:sz w:val="32"/>
          <w:szCs w:val="32"/>
        </w:rPr>
      </w:pPr>
      <w:r w:rsidRPr="00495C6C">
        <w:rPr>
          <w:sz w:val="32"/>
          <w:szCs w:val="32"/>
        </w:rPr>
        <w:t xml:space="preserve">  -1.68164849e-01</w:t>
      </w:r>
    </w:p>
    <w:p w14:paraId="10F3BAAE" w14:textId="714D70A9" w:rsidR="00F37583" w:rsidRDefault="00F37583" w:rsidP="00F37583">
      <w:pPr>
        <w:rPr>
          <w:sz w:val="32"/>
          <w:szCs w:val="32"/>
        </w:rPr>
      </w:pPr>
    </w:p>
    <w:p w14:paraId="42E8003A" w14:textId="7C59728E" w:rsidR="00F37583" w:rsidRDefault="00F37583" w:rsidP="00F37583">
      <w:pPr>
        <w:rPr>
          <w:sz w:val="32"/>
          <w:szCs w:val="32"/>
        </w:rPr>
      </w:pPr>
      <w:r>
        <w:rPr>
          <w:sz w:val="32"/>
          <w:szCs w:val="32"/>
        </w:rPr>
        <w:t>This solution is not a multi-agent model. Here we implement it for a single agent and the target reward is +30/100 consecutive episodes.</w:t>
      </w:r>
    </w:p>
    <w:p w14:paraId="6472200E" w14:textId="103B04D0" w:rsidR="00F37583" w:rsidRDefault="00F37583" w:rsidP="00F37583">
      <w:pPr>
        <w:rPr>
          <w:sz w:val="32"/>
          <w:szCs w:val="32"/>
        </w:rPr>
      </w:pPr>
    </w:p>
    <w:p w14:paraId="433450DE" w14:textId="1325F58A" w:rsidR="00F37583" w:rsidRDefault="00F37583" w:rsidP="00F37583">
      <w:pPr>
        <w:rPr>
          <w:sz w:val="32"/>
          <w:szCs w:val="32"/>
        </w:rPr>
      </w:pPr>
      <w:r w:rsidRPr="00F37583">
        <w:rPr>
          <w:b/>
          <w:bCs/>
          <w:sz w:val="32"/>
          <w:szCs w:val="32"/>
          <w:u w:val="single"/>
        </w:rPr>
        <w:t>Observations:</w:t>
      </w:r>
    </w:p>
    <w:p w14:paraId="3249714C" w14:textId="6C420D43" w:rsidR="00F37583" w:rsidRDefault="00F37583" w:rsidP="00F375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weight_decay , max_t &amp; random seed play an important role in the training.</w:t>
      </w:r>
    </w:p>
    <w:p w14:paraId="3D03C3EB" w14:textId="56872C32" w:rsidR="00F37583" w:rsidRDefault="00F37583" w:rsidP="00F375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Also, there was a need for adding batch norm &amp; dropout. </w:t>
      </w:r>
    </w:p>
    <w:p w14:paraId="1AB75F8B" w14:textId="39AD688A" w:rsidR="00F37583" w:rsidRDefault="00F37583" w:rsidP="00F375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Changing the OUNoise parameters theta and sigma also can accelerate learning. But if we do not select the right value the results could become </w:t>
      </w:r>
      <w:r w:rsidR="00495C6C">
        <w:rPr>
          <w:sz w:val="32"/>
          <w:szCs w:val="32"/>
        </w:rPr>
        <w:t>random</w:t>
      </w:r>
      <w:r>
        <w:rPr>
          <w:sz w:val="32"/>
          <w:szCs w:val="32"/>
        </w:rPr>
        <w:t xml:space="preserve">. </w:t>
      </w:r>
    </w:p>
    <w:p w14:paraId="4C9059A3" w14:textId="1C0A4D13" w:rsidR="00495C6C" w:rsidRDefault="00495C6C" w:rsidP="00495C6C">
      <w:pPr>
        <w:rPr>
          <w:sz w:val="32"/>
          <w:szCs w:val="32"/>
        </w:rPr>
      </w:pPr>
    </w:p>
    <w:p w14:paraId="523BA23A" w14:textId="7B8F8A75" w:rsidR="00495C6C" w:rsidRDefault="00495C6C" w:rsidP="00495C6C">
      <w:pPr>
        <w:rPr>
          <w:sz w:val="32"/>
          <w:szCs w:val="32"/>
        </w:rPr>
      </w:pPr>
      <w:r w:rsidRPr="00495C6C">
        <w:rPr>
          <w:b/>
          <w:bCs/>
          <w:sz w:val="32"/>
          <w:szCs w:val="32"/>
          <w:u w:val="single"/>
        </w:rPr>
        <w:t>Scope for improvement:</w:t>
      </w:r>
    </w:p>
    <w:p w14:paraId="4CBFA59C" w14:textId="1A9E3AD9" w:rsidR="00495C6C" w:rsidRDefault="00495C6C" w:rsidP="00495C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Try another algorithm like A2C , A3C and PPO.</w:t>
      </w:r>
    </w:p>
    <w:p w14:paraId="43445FD0" w14:textId="0A13F40B" w:rsidR="00495C6C" w:rsidRDefault="00495C6C" w:rsidP="00495C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Also experiment with different noise processes and different theta , sigma values for the OUNoise process. </w:t>
      </w:r>
    </w:p>
    <w:p w14:paraId="3A86100E" w14:textId="1556E7B2" w:rsidR="00495C6C" w:rsidRDefault="00495C6C" w:rsidP="00495C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Try out different architectures for both Actor and Critic models.</w:t>
      </w:r>
    </w:p>
    <w:p w14:paraId="42036344" w14:textId="68D1B34B" w:rsidR="00495C6C" w:rsidRPr="00495C6C" w:rsidRDefault="00495C6C" w:rsidP="00495C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Experiment with a different set of hyperparameters.</w:t>
      </w:r>
    </w:p>
    <w:p w14:paraId="01D3239F" w14:textId="77777777" w:rsidR="00495C6C" w:rsidRDefault="00495C6C" w:rsidP="00495C6C">
      <w:pPr>
        <w:rPr>
          <w:sz w:val="32"/>
          <w:szCs w:val="32"/>
        </w:rPr>
      </w:pPr>
    </w:p>
    <w:p w14:paraId="5ADAB6E9" w14:textId="20DE77D8" w:rsidR="00495C6C" w:rsidRPr="00495C6C" w:rsidRDefault="00495C6C" w:rsidP="00495C6C">
      <w:pPr>
        <w:rPr>
          <w:sz w:val="32"/>
          <w:szCs w:val="32"/>
        </w:rPr>
      </w:pPr>
      <w:r w:rsidRPr="00495C6C">
        <w:rPr>
          <w:b/>
          <w:bCs/>
          <w:sz w:val="32"/>
          <w:szCs w:val="32"/>
          <w:u w:val="single"/>
        </w:rPr>
        <w:t>Conclusion:</w:t>
      </w:r>
      <w:r>
        <w:rPr>
          <w:sz w:val="32"/>
          <w:szCs w:val="32"/>
        </w:rPr>
        <w:t xml:space="preserve"> Hence the Reacher environment could be solved.</w:t>
      </w:r>
    </w:p>
    <w:p w14:paraId="374A8722" w14:textId="77777777" w:rsidR="00F37583" w:rsidRPr="00F37583" w:rsidRDefault="00F37583" w:rsidP="00695107">
      <w:pPr>
        <w:rPr>
          <w:sz w:val="32"/>
          <w:szCs w:val="32"/>
        </w:rPr>
      </w:pPr>
    </w:p>
    <w:sectPr w:rsidR="00F37583" w:rsidRPr="00F3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36EC1"/>
    <w:multiLevelType w:val="hybridMultilevel"/>
    <w:tmpl w:val="4F7A86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34CC0"/>
    <w:multiLevelType w:val="hybridMultilevel"/>
    <w:tmpl w:val="E4B0C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07"/>
    <w:rsid w:val="00495C6C"/>
    <w:rsid w:val="00695107"/>
    <w:rsid w:val="00F3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BD7F"/>
  <w15:chartTrackingRefBased/>
  <w15:docId w15:val="{4E797BA4-09F6-479C-9DFA-3F68E385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1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Srimanth Tenneti</dc:creator>
  <cp:keywords/>
  <dc:description/>
  <cp:lastModifiedBy>Srimanth Tenneti</cp:lastModifiedBy>
  <cp:revision>1</cp:revision>
  <dcterms:created xsi:type="dcterms:W3CDTF">2020-06-15T01:38:00Z</dcterms:created>
  <dcterms:modified xsi:type="dcterms:W3CDTF">2020-06-15T02:07:00Z</dcterms:modified>
</cp:coreProperties>
</file>