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0974" w:rsidRPr="00144317" w:rsidRDefault="00A40974" w:rsidP="00A40974">
      <w:pPr>
        <w:rPr>
          <w:rFonts w:ascii="Times New Roman" w:hAnsi="Times New Roman" w:cs="Times New Roman"/>
          <w:b/>
          <w:sz w:val="32"/>
          <w:szCs w:val="24"/>
        </w:rPr>
      </w:pPr>
      <w:bookmarkStart w:id="0" w:name="_GoBack"/>
      <w:proofErr w:type="spellStart"/>
      <w:r w:rsidRPr="00144317">
        <w:rPr>
          <w:rFonts w:ascii="Times New Roman" w:hAnsi="Times New Roman" w:cs="Times New Roman"/>
          <w:b/>
          <w:sz w:val="32"/>
          <w:szCs w:val="24"/>
        </w:rPr>
        <w:t>FitBuddy</w:t>
      </w:r>
      <w:proofErr w:type="spellEnd"/>
      <w:r w:rsidRPr="00144317">
        <w:rPr>
          <w:rFonts w:ascii="Times New Roman" w:hAnsi="Times New Roman" w:cs="Times New Roman"/>
          <w:b/>
          <w:sz w:val="32"/>
          <w:szCs w:val="24"/>
        </w:rPr>
        <w:t xml:space="preserve"> – AI Fitness Plan Generator using Gemini Models</w:t>
      </w:r>
    </w:p>
    <w:bookmarkEnd w:id="0"/>
    <w:p w:rsidR="00A40974" w:rsidRDefault="00A40974" w:rsidP="00A409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 No: 04</w:t>
      </w:r>
    </w:p>
    <w:p w:rsidR="00A40974" w:rsidRDefault="00A40974" w:rsidP="00A409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 Head: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Srimath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</w:t>
      </w:r>
    </w:p>
    <w:p w:rsidR="00A40974" w:rsidRDefault="00A93BD1" w:rsidP="00A409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NM </w:t>
      </w:r>
      <w:proofErr w:type="gramStart"/>
      <w:r>
        <w:rPr>
          <w:rFonts w:ascii="Times New Roman" w:hAnsi="Times New Roman" w:cs="Times New Roman"/>
          <w:sz w:val="24"/>
          <w:szCs w:val="24"/>
        </w:rPr>
        <w:t>ID:</w:t>
      </w:r>
      <w:proofErr w:type="gramEnd"/>
      <w:r w:rsidR="00A40974">
        <w:rPr>
          <w:rFonts w:ascii="Times New Roman" w:hAnsi="Times New Roman" w:cs="Times New Roman"/>
          <w:sz w:val="24"/>
          <w:szCs w:val="24"/>
        </w:rPr>
        <w:t>(1CF889014C51290961A4772EAEB3676C)</w:t>
      </w:r>
    </w:p>
    <w:p w:rsidR="00A40974" w:rsidRDefault="00A40974" w:rsidP="00A409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 Members: </w:t>
      </w:r>
      <w:proofErr w:type="spellStart"/>
      <w:r>
        <w:rPr>
          <w:rFonts w:ascii="Times New Roman" w:hAnsi="Times New Roman" w:cs="Times New Roman"/>
          <w:sz w:val="24"/>
          <w:szCs w:val="24"/>
        </w:rPr>
        <w:t>Rasika</w:t>
      </w:r>
      <w:proofErr w:type="spellEnd"/>
      <w:r>
        <w:rPr>
          <w:rFonts w:ascii="Times New Roman" w:hAnsi="Times New Roman" w:cs="Times New Roman"/>
          <w:sz w:val="24"/>
          <w:szCs w:val="24"/>
        </w:rPr>
        <w:t>. S</w:t>
      </w:r>
    </w:p>
    <w:p w:rsidR="00A40974" w:rsidRDefault="00A93BD1" w:rsidP="00A409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NM </w:t>
      </w:r>
      <w:proofErr w:type="gramStart"/>
      <w:r>
        <w:rPr>
          <w:rFonts w:ascii="Times New Roman" w:hAnsi="Times New Roman" w:cs="Times New Roman"/>
          <w:sz w:val="24"/>
          <w:szCs w:val="24"/>
        </w:rPr>
        <w:t>ID:</w:t>
      </w:r>
      <w:proofErr w:type="gramEnd"/>
      <w:r w:rsidR="00A4097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E386A9353E8BB15AD0B44CE87CDF90BF</w:t>
      </w:r>
      <w:r w:rsidR="00A40974">
        <w:rPr>
          <w:rFonts w:ascii="Times New Roman" w:hAnsi="Times New Roman" w:cs="Times New Roman"/>
          <w:sz w:val="24"/>
          <w:szCs w:val="24"/>
        </w:rPr>
        <w:t>)</w:t>
      </w:r>
    </w:p>
    <w:p w:rsidR="00A40974" w:rsidRDefault="00A40974" w:rsidP="00A409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 Member: </w:t>
      </w:r>
      <w:proofErr w:type="spellStart"/>
      <w:r>
        <w:rPr>
          <w:rFonts w:ascii="Times New Roman" w:hAnsi="Times New Roman" w:cs="Times New Roman"/>
          <w:sz w:val="24"/>
          <w:szCs w:val="24"/>
        </w:rPr>
        <w:t>Sanjanasri</w:t>
      </w:r>
      <w:proofErr w:type="spellEnd"/>
      <w:r>
        <w:rPr>
          <w:rFonts w:ascii="Times New Roman" w:hAnsi="Times New Roman" w:cs="Times New Roman"/>
          <w:sz w:val="24"/>
          <w:szCs w:val="24"/>
        </w:rPr>
        <w:t>. S</w:t>
      </w:r>
    </w:p>
    <w:p w:rsidR="00A93BD1" w:rsidRDefault="00A93BD1" w:rsidP="00A409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NM </w:t>
      </w:r>
      <w:proofErr w:type="gramStart"/>
      <w:r>
        <w:rPr>
          <w:rFonts w:ascii="Times New Roman" w:hAnsi="Times New Roman" w:cs="Times New Roman"/>
          <w:sz w:val="24"/>
          <w:szCs w:val="24"/>
        </w:rPr>
        <w:t>ID:</w:t>
      </w:r>
      <w:proofErr w:type="gramEnd"/>
      <w:r>
        <w:rPr>
          <w:rFonts w:ascii="Times New Roman" w:hAnsi="Times New Roman" w:cs="Times New Roman"/>
          <w:sz w:val="24"/>
          <w:szCs w:val="24"/>
        </w:rPr>
        <w:t>(78F8883F21C9354A97B4BDC097A37DFC)</w:t>
      </w:r>
    </w:p>
    <w:p w:rsidR="00A40974" w:rsidRDefault="00A40974" w:rsidP="00A409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 Member: </w:t>
      </w:r>
      <w:proofErr w:type="spellStart"/>
      <w:r>
        <w:rPr>
          <w:rFonts w:ascii="Times New Roman" w:hAnsi="Times New Roman" w:cs="Times New Roman"/>
          <w:sz w:val="24"/>
          <w:szCs w:val="24"/>
        </w:rPr>
        <w:t>Sherin</w:t>
      </w:r>
      <w:proofErr w:type="spellEnd"/>
      <w:r>
        <w:rPr>
          <w:rFonts w:ascii="Times New Roman" w:hAnsi="Times New Roman" w:cs="Times New Roman"/>
          <w:sz w:val="24"/>
          <w:szCs w:val="24"/>
        </w:rPr>
        <w:t>. L</w:t>
      </w:r>
    </w:p>
    <w:p w:rsidR="00A93BD1" w:rsidRDefault="00A93BD1" w:rsidP="00A93B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NM </w:t>
      </w:r>
      <w:proofErr w:type="gramStart"/>
      <w:r>
        <w:rPr>
          <w:rFonts w:ascii="Times New Roman" w:hAnsi="Times New Roman" w:cs="Times New Roman"/>
          <w:sz w:val="24"/>
          <w:szCs w:val="24"/>
        </w:rPr>
        <w:t>ID:</w:t>
      </w:r>
      <w:proofErr w:type="gramEnd"/>
      <w:r>
        <w:rPr>
          <w:rFonts w:ascii="Times New Roman" w:hAnsi="Times New Roman" w:cs="Times New Roman"/>
          <w:sz w:val="24"/>
          <w:szCs w:val="24"/>
        </w:rPr>
        <w:t>(89539D9FC21F6FC86A0488A1A59E9021)</w:t>
      </w:r>
    </w:p>
    <w:p w:rsidR="00A40974" w:rsidRPr="004B0501" w:rsidRDefault="00A40974" w:rsidP="00A40974">
      <w:pPr>
        <w:rPr>
          <w:rFonts w:ascii="Times New Roman" w:hAnsi="Times New Roman" w:cs="Times New Roman"/>
          <w:b/>
          <w:sz w:val="28"/>
          <w:szCs w:val="24"/>
        </w:rPr>
      </w:pPr>
      <w:r w:rsidRPr="004B0501">
        <w:rPr>
          <w:rFonts w:ascii="Times New Roman" w:hAnsi="Times New Roman" w:cs="Times New Roman"/>
          <w:b/>
          <w:sz w:val="28"/>
          <w:szCs w:val="24"/>
        </w:rPr>
        <w:t>Project Description: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is a web-based application that uses AI to generate personalized workout plans and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nutrition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tips based on a user’s fitness goals, such as weight loss, muscle gain, or general wellness.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Built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and integrated with Google’s Gemini AI models,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simplifies the process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creating structured and effective fitness routines.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The application takes in user information—like age, weight, goal, and preferred workout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intensity—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and generates a customized 7-day fitness plan. Users can also submit feedback to update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refine their plan using AI. A complementary nutrition or recovery tip is also provided based on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their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selected goal.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With a clean user interface and database support via SQLite,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ensures each user's data and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generated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plan are stored and accessible. It offers both API endpoints and an interactive HTML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for ease of use.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Scenarios: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Scenario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 user inputs their personal details including name, age, weight, fitness goal (e.g.,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weight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loss” or “muscle gain”), and preferred workout intensity ( “high”, “medium” or “low”) to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receive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 personalized 7-day workout plan. The system generates a day-by-day schedule tailored to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user's fitness objective and experience level. This AI-driven customization enhances user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motivation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adherence by providing structured and goal-specific routines.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Scenario 2: A user submits feedback on their existing workout plan, such as suggesting changes like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more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focus on cardio” or “include more rest days.” The system uses this input to regenerate an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updated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workout plan, refining it based on the user's evolving needs. This feedback loop ensures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that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users stay engaged and receive dynamic fitness support as their preferences or progress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change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Scenario 3: A user requests a nutrition or recovery tip based on their selected fitness goal. The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platform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delivers a concise and relevant suggestion (e.g., “Include protein in your post-workout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meal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” for muscle gain), which complements the workout plan. These targeted tips help users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improve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results by aligning their diet and recovery practices with their physical training regimen.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Scenario 4: An admin or coach accesses the platform to view all registered users and their workout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through a dedicated dashboard. This view allows them to track individual progress, compare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original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updated plans, and monitor user activity. It streamlines oversight for trainers managing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multiple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clients or students.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72561">
        <w:rPr>
          <w:rFonts w:ascii="Times New Roman" w:hAnsi="Times New Roman" w:cs="Times New Roman"/>
          <w:b/>
          <w:sz w:val="24"/>
          <w:szCs w:val="24"/>
        </w:rPr>
        <w:t>Technical Architecture</w:t>
      </w:r>
      <w:r w:rsidRPr="004B0501">
        <w:rPr>
          <w:rFonts w:ascii="Times New Roman" w:hAnsi="Times New Roman" w:cs="Times New Roman"/>
          <w:sz w:val="24"/>
          <w:szCs w:val="24"/>
        </w:rPr>
        <w:t>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72561" w:rsidRDefault="00A40974" w:rsidP="00A40974">
      <w:pPr>
        <w:rPr>
          <w:rFonts w:ascii="Times New Roman" w:hAnsi="Times New Roman" w:cs="Times New Roman"/>
          <w:b/>
          <w:sz w:val="24"/>
          <w:szCs w:val="24"/>
        </w:rPr>
      </w:pPr>
      <w:r w:rsidRPr="00472561">
        <w:rPr>
          <w:rFonts w:ascii="Times New Roman" w:hAnsi="Times New Roman" w:cs="Times New Roman"/>
          <w:b/>
          <w:sz w:val="24"/>
          <w:szCs w:val="24"/>
        </w:rPr>
        <w:t>Pre - requisites: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Framework Knowledge: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Documentation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2. Gemini API Familiarity: Google Generative AI Documentation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3. HTML, CSS, and Jinja2 Template Skills: W3Schools HTML/CSS/Jinja2 Tutorials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4. Python Programming Proficiency: Python Official Docs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5. Version Control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Documentation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and SQLite Basics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: :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Docs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7. Environment Setup (pip,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virtualenv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, or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conda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Virtualenv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Guide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ASGI Server: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Docs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7256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72561">
        <w:rPr>
          <w:rFonts w:ascii="Times New Roman" w:hAnsi="Times New Roman" w:cs="Times New Roman"/>
          <w:sz w:val="24"/>
          <w:szCs w:val="24"/>
        </w:rPr>
        <w:t>Project Workflow: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Model selection and Architecture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1.1.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Research and Select the Appropriate Generative AI Model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1.2.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Define the architecture of the application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1.3.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Set up the development Environment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2.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Core functionalities Development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2.1.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Develop the core functionalities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2.2.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Implement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Backend to Manage Routing and User Input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Processing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3.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route.py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Development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3.1.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Writing the Main Application Logic in routes.py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4.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Frontend Development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4.1.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Designing and Developing User Interface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4.2.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Creating Dynamic Templates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FastAPI’s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Jinja2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5.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Deployment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5.1.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Preparing the Application for Local Deployment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5.2.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Testing and Verifying Local Deployment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Model selection and Architecture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In this milestone, we focus on selecting the appropriate generative AI models from Google’s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 xml:space="preserve">Gemini family for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application.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This includes evaluating the performance and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capabilities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of multiple Gemini models to ensure they align with the application’s core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functionalities—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such as generating personalized workout plans, updating them based on feedback,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providing tailored nutrition or recovery advice.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1.1: Research and Select the Appropriate Generative AI Model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Understand the Project Requirements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FitBuddy’s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AI model needed to: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Generate structured 7-day workout plans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Provide concise and actionable nutrition tips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Update workout plans based on user feedback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Perform well in real-time, web-based interaction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Model Evaluation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We initially experimented with several Hugging Face models: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T5 &amp; BART – For text generation (workout/nutrition)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DistilBERT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– For potential intent classification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Bloom – For general purpose generation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While these models showed promise in basic text generation, they had notable limitations.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These models required: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Hosting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with Hugging Face or local GPU setup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Fine-tuning or complex prompting to achieve structured plans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Final Model Selection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After comparative testing, we selected Google Gemini models for production: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Gemini 1.5 Pro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→ Used for structured 7-day workout generation and plan updating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→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Delivers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rich, context-aware, formatted responses reliably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Gemini Flash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→ Used for generating fast, practical nutrition tips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→ Lightweight and efficient for quick API calls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Reasons for Choosing Gemini: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API-based, easy to integrate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Naturally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understands structured formatting (days, sections)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High accuracy with minimal prompt tuning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Scalable and fast for feedback-based revisions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1.2.Define the architecture of the application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 xml:space="preserve">Architecture Overview: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follows a modular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-based architecture-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Frontend: HTML + Jinja2 templates for user input and display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Backend: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for route handling and logic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AI Layer: Google Gemini APIs (Pro &amp; Flash)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Database: SQLite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for persistence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Frontend Responsibilities: Users interact via-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index.html – Input form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result.html – Plan, tip, feedback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all_users.html – Admin panel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72561" w:rsidRDefault="00A40974" w:rsidP="00A40974">
      <w:pPr>
        <w:rPr>
          <w:rFonts w:ascii="Times New Roman" w:hAnsi="Times New Roman" w:cs="Times New Roman"/>
          <w:b/>
          <w:sz w:val="24"/>
          <w:szCs w:val="24"/>
        </w:rPr>
      </w:pPr>
      <w:r w:rsidRPr="00472561">
        <w:rPr>
          <w:rFonts w:ascii="Times New Roman" w:hAnsi="Times New Roman" w:cs="Times New Roman"/>
          <w:b/>
          <w:sz w:val="24"/>
          <w:szCs w:val="24"/>
        </w:rPr>
        <w:t>Backend Responsibilities: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Receives form data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Calls Gemini models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Stores user info and plans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Renders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dynamic templates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AI Integration Points: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Workout generation &amp; feedback updates → Gemini Pro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Nutrition tips → Gemini Flash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Activity 1.3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up the development Environment: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Install Python &amp; Pip: Ensure Python and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pip are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installed.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Create Virtual Environment: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python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-m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fitbuddy-env</w:t>
      </w:r>
      <w:proofErr w:type="spellEnd"/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0501">
        <w:rPr>
          <w:rFonts w:ascii="Times New Roman" w:hAnsi="Times New Roman" w:cs="Times New Roman"/>
          <w:sz w:val="24"/>
          <w:szCs w:val="24"/>
        </w:rPr>
        <w:t>fitbuddy-env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\Scripts\activate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(Windows)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Install Required Libraries: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lastRenderedPageBreak/>
        <w:t>pip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jinja2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python-multipart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google-generativeai</w:t>
      </w:r>
      <w:proofErr w:type="spellEnd"/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Run Server: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app.main:app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--reload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Visit http://127.0.0.1:8000 for the app and /docs for API testing.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Set Up Project Structure: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Create folders: /app (Python files), /templates (HTML), /static/images (assets)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2.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Core functionalities Development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2.1 Develop the core functionalities: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Workout Plan Generation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Function: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gemini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File: gemini_generator.py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Implements the core logic to generate a personalized 7-day workout plan using user inputs such as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goal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(e.g., muscle gain, weight loss) and intensity (low, medium, high). The prompt is sent to the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Gemini 1.5 Pro model, which returns a structured, day-wise plan including: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Warm-up (5–10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mins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)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Main workout (exercise details, sets, reps)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Cooldown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or recovery tip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The output is returned to routes.py and rendered on the result.html page using &lt;pre&gt; blocks for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formatting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Nutrition Tip Generation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Function: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generate_nutrition_tip_with_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flash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File: gemini_flash_generator.py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This function generates a concise, practical nutrition or recovery tip tailored to the user’s selected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goal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 It utilizes the Gemini Flash model to deliver a fast, helpful response such as hydration advice,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protein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suggestions, or general recovery best practices. This tip is displayed beneath the workout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 result.html.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Feedback-Based Plan Updating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Function: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update_workout_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File: updated_plan.py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This function enables the user to revise their original plan by submitting feedback (e.g., "Add yoga",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"Include more cardio"). The original plan and feedback are passed to Gemini 1.5 Pro, which returns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modified plan with the suggested updates. The updated plan is then stored and displayed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alongside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 new nutrition tip.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User &amp; Plan Storage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Functions: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save_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save_plan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update_plan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get_original_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get_user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File: database.py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All user information (ID, name, age, weight, goal, intensity) and AI-generated plans are stored in a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lastRenderedPageBreak/>
        <w:t xml:space="preserve">SQLite database via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ORM.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Feedback-based updates are saved as a separate field to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preserve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both versions (original and updated).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Admin View of All Users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Route: /view-all-users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Template: all_users.html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Displays a list of all users and their respective plans.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Rendered with Jinja2 using a {% for user in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%} loop, it allows administrators to see original and updated plans clearly in a structured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table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format.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Activity 2.2: Implement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Backend to Manage Routing and User Input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Processing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Define Routes in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All routing logic is handled in routes.py. Each route is linked to the corresponding function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developed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 Activity 2.1.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Process User Input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HTML Form: Created in index.html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Users enter: username,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, age, weight, goal, and intensity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captures inputs using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Form(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 parameters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schemas (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UserInput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FeedbackRequest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) are used to validate structure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Integrate Gemini API Calls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Each route handler connects directly to the respective Gemini-powered function: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/generate-workout →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gemini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) for workout plan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 xml:space="preserve">○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generate_nutrition_tip_with_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flash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) for tip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/submit-feedback →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○ Retrieves plan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Sends original + feedback to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update_workout_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All AI-generated responses are returned cleanly and injected into the frontend templates for display.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3.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routes.py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Development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Milestone 3 focuses on building the routing logic inside the routes.py file, which acts as the core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operational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layer of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application. It bridges the frontend templates, AI generation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modules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(Gemini Pro and Flash), and the SQLite database. Each route defines how user inputs are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collected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, processed, and responded to — creating a dynamic, personalized experience for fitness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planning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feedback-based updates.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3.1: Writing the Main Application Logic in routes.py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Defining Core routes in routes.py: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Separate routes were implemented to serve each of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FitBuddy’s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main functionalities: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/ :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Displays the user form via index.html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2. /generate-workout: Processes user input and generates a personalized workout plan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3. /submit-feedback: Updates the workout plan based on user feedback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4. /view-all-users: Displays an admin dashboard showing all users and their plans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Set up Route Handlers for Each Feature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/ – Home Route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Returns the homepage (index.html)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No form processing logic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lastRenderedPageBreak/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/generate-workout – Plan Generator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Receives user input using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FastAPI’s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Form(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Constructs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UserInput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model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Calls: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gemini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 → Generates workout plan via Gemini 1.5 Pro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generate_nutrition_tip_with_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flash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 → Gets nutrition tip via Gemini Flash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Stores: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User details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save_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Plan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save_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Returns result.html with dynamic data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/submit-feedback – Update Plan with Feedback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Captures feedback and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user_id</w:t>
      </w:r>
      <w:proofErr w:type="spellEnd"/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Retrieves original plan from DB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Uses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update_workout_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 to revise the plan via Gemini 1.5 Pro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Updates the revised plan in the DB using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update_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Renders updated result on result.html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/view-all-users – Admin View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Calls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get_all_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get_all_plans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 to fetch DB records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Passes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them to all_users.html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Admin can view: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○ Username, Age, Weight, Goal, Intensity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○ Original and updated workout plans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Integrate Gemini AI Responses in Each Function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Each AI-related route calls Google’s Gemini models with specific prompts: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● Workout Plan Generation: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gemini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) sends fitness goal and intensity to Gemini Pro to return a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structured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7-day workout plan.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Nutrition Tip Generation: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generate_nutrition_tip_with_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flash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) uses Gemini Flash to generate a practical tip related to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user’s fitness goal.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Workout Plan Update via Feedback: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update_workout_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) passes original plan + user feedback to Gemini Pro and returns a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revised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plan.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All responses are returned to the user through result.html, maintaining clarity using &lt;pre&gt; blocks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formatting.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Workout generation route Nutrition/Recovery tip generation route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Nutrition/Recovery tip generation route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Saving user info and plan generation route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Submit Feedback and update plan route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4.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Frontend Development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Milestone 4 focuses on developing a user-friendly and visually structured interface for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, the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AI-powered workout generator.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This involves building responsive and interactive web pages using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 xml:space="preserve">HTML, CSS, and Jinja2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templating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Each template is dynamically rendered through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, ensuring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lastRenderedPageBreak/>
        <w:t>users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can easily submit input, receive personalized plans, provide feedback, and allow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administrators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manage data effectively. This milestone guarantees an engaging and intuitive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fitness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planning experience for all users.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4.1 Designing and Developing the User Interface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Set Up the Base HTML Structure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Developed index.html as the main entry point for user input.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Structured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 form to capture: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username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, age, weight, goal, and intensity.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Each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field is properly labeled and grouped using semantic HTML.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design uses a gym-themed background image, Google Fonts (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Roboto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), and bold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typography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create a clean, fitness-oriented interface.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Navigation is kept minimal for focus, and user flow directs clearly from input to output.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Design a Responsive Layout Using CSS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Embedded CSS styles were applied directly in each HTML file.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Layouts use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to center content both vertically and horizontally.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Media queries ensure mobile responsiveness.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Buttons have consistent styling with hover effects.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Input fields and result blocks have adequate padding, shadows, and rounded corners for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modern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aesthetics.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Overall color scheme supports readability on a dark background.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Create Separate Pages for Each Core Functionality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Three Jinja2-powered HTML templates were created under /templates: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index.html: A user input form with fields for fitness goal, intensity, and basic personal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information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● result.html: Displays the 7-day AI generated workout plan, a nutrition tip, and accepts user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feedback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all_users.html: Admin panel to view and delete users and review both original and updated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Templates are modular, and UI transitions smoothly between steps.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Forms are submitted to specific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endpoints via POST methods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Activity 4.2 Creating Dynamic Templates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FastAPI’s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Jinja2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Integrate Jinja2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Templating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for Dynamic Content Rendering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Used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FastAPI’s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Jinja2Templates for template rendering: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fastapi.templating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import Jinja2Templates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BASE_DIR = </w:t>
      </w:r>
      <w:proofErr w:type="spellStart"/>
      <w:proofErr w:type="gramStart"/>
      <w:r w:rsidRPr="004B0501">
        <w:rPr>
          <w:rFonts w:ascii="Times New Roman" w:hAnsi="Times New Roman" w:cs="Times New Roman"/>
          <w:sz w:val="24"/>
          <w:szCs w:val="24"/>
        </w:rPr>
        <w:t>os.path.dirname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B0501">
        <w:rPr>
          <w:rFonts w:ascii="Times New Roman" w:hAnsi="Times New Roman" w:cs="Times New Roman"/>
          <w:sz w:val="24"/>
          <w:szCs w:val="24"/>
        </w:rPr>
        <w:t>os.path.abspath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(__file__))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TEMPLATE_DIR = </w:t>
      </w:r>
      <w:proofErr w:type="spellStart"/>
      <w:proofErr w:type="gramStart"/>
      <w:r w:rsidRPr="004B0501">
        <w:rPr>
          <w:rFonts w:ascii="Times New Roman" w:hAnsi="Times New Roman" w:cs="Times New Roman"/>
          <w:sz w:val="24"/>
          <w:szCs w:val="24"/>
        </w:rPr>
        <w:t>os.path.join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BASE_DIR, "templates")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templates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= Jinja2Templates(directory=TEMPLATE_DIR)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Each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route uses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TemplateResponse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to render the proper HTML with passed context: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allows dynamic plan and nutrition tip display after form submission.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Bind Backend Data to HTML Templates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index.html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Form elements use name="..." to bind to backend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Form(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 parameters.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● Submits data to /generate-workout.</w:t>
      </w:r>
      <w:proofErr w:type="gramEnd"/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result.html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Uses: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○ {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{ username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}}, {{ goal }}, {{ intensity }}, etc. to show user data.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○ {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workout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_plan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}} and {{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nutrition_tip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}} to show AI-generated results.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Includes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 feedback form submitted via POST to /submit-feedback.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all_users.html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Loops over all user records using: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5.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Deployment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Now, the focus is on deploying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application on a local system using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and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 app uses HTML templates rendered with Jinja2, alongside AI services powered by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Gemini.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This milestone ensures all environment dependencies are correctly installed, and the app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runs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smoothly on a local server, preparing it for future deployment on cloud platforms.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5.1: Preparing the Application for Local Deployment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Set up a virtual environment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Create a virtual environment to manage dependencies and isolate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project from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other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environments.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Activate the environment and install all necessary dependencies listed in the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requirements.txt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file, including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, and Google Generative AI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SDK.</w:t>
      </w:r>
      <w:proofErr w:type="gramEnd"/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python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-m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venv</w:t>
      </w:r>
      <w:proofErr w:type="spellEnd"/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source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/bin/activate # On Windows: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\Scripts\activate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pip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install -r requirements.txt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Configure environment variables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● Use environment variables to store sensitive data such as the Gemini API Key.</w:t>
      </w:r>
      <w:proofErr w:type="gramEnd"/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These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variables can be set directly in the terminal or added to a .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file which is loaded into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lastRenderedPageBreak/>
        <w:t>the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application using python-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GOOGLE_API_KEY=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your_gemini_api_key_here</w:t>
      </w:r>
      <w:proofErr w:type="spellEnd"/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Frontend-Backend Rendering via Jinja2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All user interactions are facilitated via Jinja2-rendered templates: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index.html: Collects user inputs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result.html: Displays the generated AI plan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all_users.html: Lists all user records for admin view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5.2: Testing and Verifying Local Deployment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Access the Application Locally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development server must be started using the command (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main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:app</w:t>
      </w:r>
      <w:proofErr w:type="spellEnd"/>
      <w:proofErr w:type="gramEnd"/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—reload). Once the server is running, the application can be accessed through any web browser by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navigating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http://127.0.0.1:8000. This URL loads the main user interface where individuals can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input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their details and generate personalized fitness plans. Additionally, the interactive API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documentation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provided by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can be viewed at http://127.0.0.1:8000/docs, allowing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developers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explore and test available endpoints.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Exploring Website’s web pages: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Home page: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Description: The homepage of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– AI Workout Generator features a clean and engaging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interface designed to provide a seamless experience for users seeking personalized fitness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 The form prominently displayed in the center allows users to enter essential information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including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Name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● User ID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Age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Weight (kg)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Fitness Goal (e.g., weight loss, flexibility)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Workout Intensity (Low, Medium, High)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Once users submit this data, they can click the "Generate Plan" button, which triggers the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AI-powered backend to generate a customized workout and nutrition plan tailored to their goals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fitness profile. The visual appeal of the background image featuring an active individual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reinforces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 fitness-centric theme of the application, motivating users to take charge of their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health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journey.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This intuitive design ensures users of all experience levels can quickly get started with minimal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effort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Personalized workout generation page: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User Information: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Description: Once the user submits their details, the application navigates to a personalized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workout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plan page. This section displays a summary of the user’s input including their Name, User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ID, Age, Weight, Fitness Goal, and Selected Intensity.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This personalized display ensures users feel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acknowledged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guides the AI engine to generate relevant workout recommendations tailored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specifically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their fitness journey.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Workout Plan: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Description: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generates a personalized, day-wise workout plan tailored to the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user’s</w:t>
      </w:r>
      <w:proofErr w:type="gramEnd"/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fitness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goal, experience level, and preferred workout schedule. The workout section on the result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page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outlines each day with a clear focus, such as full body, upper or lower body, cardio, core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strength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, or flexibility. For every workout day, a curated list of exercises is provided, detailing the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of the exercise, the number of sets and repetitions (or duration), and suggested rest intervals.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The plan incorporates variety and structured progression to keep the workouts engaging and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effective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 Additionally, basic warm-up and cool-down guidance may be included to support safe and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well-rounded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training. Overall, this section aims to deliver a goal-oriented, easy-to-follow workout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schedule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that promotes consistency and progress.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Nutrition Tip: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Description: The Nutrition Tip section in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provides users with concise, practical dietary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advice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complement their workout plans. It emphasizes the importance of prioritizing protein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intake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 every meal, suggesting sources like chicken, fish, beans, or Greek yogurt. The tip explains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how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protein contributes to muscle building, satiety, and metabolic support—key factors for both fat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loss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muscle gain. This section is designed to reinforce healthy eating habits that align with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’ fitness goals.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Feedback Page: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Description: The Feedback Page in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allows users to personalize and refine their fitness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journey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by submitting feedback on their current workout plans. Users are prompted to enter their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unique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User ID and provide specific feedback regarding the effectiveness, difficulty, or preferences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related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their plan. Once submitted, this feedback is processed by the system to intelligently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update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adjust the workout plan to better align with the user’s goals, comfort, and progress. This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dynamic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feedback loop ensures that each fitness plan remains adaptive and tailored to the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individual’s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evolving needs.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Once the plan is updated it comes with a confirmation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message .</w:t>
      </w:r>
      <w:proofErr w:type="gramEnd"/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View all users page: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Description: The View All Users page in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provides an overview of the entire user database,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displaying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detailed information for each registered user. This includes their personal details such as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, age, and fitness goals, along with their original workout plan generated at registration and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updated workout plan if any changes were made based on their submitted feedback. This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feature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enables a transparent view of how each user’s plan has evolved over time, showcasing the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adaptability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system and helping administrators or developers monitor user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progress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engagement effectively.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Conclusion: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– AI Fitness Plan Generator is a comprehensive, user-centric web application that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lastRenderedPageBreak/>
        <w:t>showcases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 powerful synergy between artificial intelligence and health-tech solutions. Designed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assist individuals in achieving their fitness goals,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uses Google’s Gemini 1.5 Pro and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Gemini Flash models to generate personalized 7-day workout plans and daily nutrition or recovery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tips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based on user inputs such as age, weight, fitness goal, and preferred workout intensity.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The application is built using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framework for backend logic and API handling,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with SQLite for persistent data storage, and Jinja2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templating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for a clean and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responsive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frontend. Upon submitting their details on the homepage, users receive a tailored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workout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plan that includes warm-ups, main workouts,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cooldowns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, and goal-aligned tips. What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sets</w:t>
      </w:r>
      <w:proofErr w:type="gramEnd"/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apart is its dynamic feedback feature—users can provide input on the effectiveness or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difficulty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of their current plan, and the system responds by intelligently updating the plan using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generative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AI, ensuring ongoing customization and engagement.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Additionally, the application includes an administrative view where all registered users and their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respective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plans (original and updated) are displayed in a structured format. This functionality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supports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transparency, monitoring, and further optimization, making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suitable for both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individual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users and coaches or institutions managing multiple fitness profiles.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Overall,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stands as a scalable and adaptable AI-powered solution that not only personalizes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fitness journey but also evolves with the user’s progress and preferences. It demonstrates how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cutting-edge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technology can be integrated into everyday wellness routines to promote healthy,</w:t>
      </w:r>
    </w:p>
    <w:p w:rsidR="00A40974" w:rsidRPr="004B0501" w:rsidRDefault="00A40974" w:rsidP="00A409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consistent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, and goal-oriented lifestyles.</w:t>
      </w:r>
    </w:p>
    <w:p w:rsidR="00DF1503" w:rsidRDefault="00DF1503"/>
    <w:sectPr w:rsidR="00DF1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974"/>
    <w:rsid w:val="00144317"/>
    <w:rsid w:val="00A40974"/>
    <w:rsid w:val="00A93BD1"/>
    <w:rsid w:val="00DF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9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9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20</Pages>
  <Words>3601</Words>
  <Characters>20526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system8</dc:creator>
  <cp:lastModifiedBy>system8</cp:lastModifiedBy>
  <cp:revision>2</cp:revision>
  <dcterms:created xsi:type="dcterms:W3CDTF">2026-09-30T06:09:00Z</dcterms:created>
  <dcterms:modified xsi:type="dcterms:W3CDTF">2026-09-30T06:27:00Z</dcterms:modified>
</cp:coreProperties>
</file>