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2D80F04" wp14:paraId="2C078E63" wp14:textId="7B2A16F9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165AA175">
        <w:rPr/>
        <w:t>EX1:</w:t>
      </w:r>
      <w:r w:rsidRPr="42D80F04" w:rsidR="53B057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Create a simple cloud software application for Flight Reservation System using any Cloud Service Provider to </w:t>
      </w:r>
      <w:r w:rsidRPr="42D80F04" w:rsidR="53B05784">
        <w:rPr>
          <w:rFonts w:ascii="Aptos" w:hAnsi="Aptos" w:eastAsia="Aptos" w:cs="Aptos"/>
          <w:noProof w:val="0"/>
          <w:sz w:val="24"/>
          <w:szCs w:val="24"/>
          <w:lang w:val="en-US"/>
        </w:rPr>
        <w:t>demonstrate</w:t>
      </w:r>
      <w:r w:rsidRPr="42D80F04" w:rsidR="53B057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SaaS include the necessary fields such as </w:t>
      </w:r>
      <w:r w:rsidRPr="42D80F04" w:rsidR="53B05784">
        <w:rPr>
          <w:rFonts w:ascii="Aptos" w:hAnsi="Aptos" w:eastAsia="Aptos" w:cs="Aptos"/>
          <w:noProof w:val="0"/>
          <w:sz w:val="24"/>
          <w:szCs w:val="24"/>
          <w:lang w:val="en-US"/>
        </w:rPr>
        <w:t>one way</w:t>
      </w:r>
      <w:r w:rsidRPr="42D80F04" w:rsidR="53B057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round trip, From, to, Departure, Departure, Travelers &amp; Class, Fare Type, International and Domestic Flights </w:t>
      </w:r>
      <w:r w:rsidRPr="42D80F04" w:rsidR="53B05784">
        <w:rPr>
          <w:rFonts w:ascii="Aptos" w:hAnsi="Aptos" w:eastAsia="Aptos" w:cs="Aptos"/>
          <w:noProof w:val="0"/>
          <w:sz w:val="24"/>
          <w:szCs w:val="24"/>
          <w:lang w:val="en-US"/>
        </w:rPr>
        <w:t>etc</w:t>
      </w:r>
      <w:r w:rsidRPr="42D80F04" w:rsidR="0EC518F9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42D80F04" w:rsidP="42D80F04" w:rsidRDefault="42D80F04" w14:paraId="3A08CEB5" w14:textId="4AF4995D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3B05784" w:rsidP="42D80F04" w:rsidRDefault="53B05784" w14:paraId="49AE9D57" w14:textId="79BEDC4F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2D80F04" w:rsidR="53B05784">
        <w:rPr>
          <w:rFonts w:ascii="Aptos" w:hAnsi="Aptos" w:eastAsia="Aptos" w:cs="Aptos"/>
          <w:noProof w:val="0"/>
          <w:sz w:val="24"/>
          <w:szCs w:val="24"/>
          <w:lang w:val="en-US"/>
        </w:rPr>
        <w:t>Proce</w:t>
      </w:r>
      <w:r w:rsidRPr="42D80F04" w:rsidR="53B05784">
        <w:rPr>
          <w:rFonts w:ascii="Aptos" w:hAnsi="Aptos" w:eastAsia="Aptos" w:cs="Aptos"/>
          <w:noProof w:val="0"/>
          <w:sz w:val="24"/>
          <w:szCs w:val="24"/>
          <w:lang w:val="en-US"/>
        </w:rPr>
        <w:t>dure:</w:t>
      </w:r>
    </w:p>
    <w:p w:rsidR="1BA2D62B" w:rsidP="42D80F04" w:rsidRDefault="1BA2D62B" w14:paraId="146D4371" w14:textId="36890863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2D80F04" w:rsidR="1BA2D62B">
        <w:rPr>
          <w:rFonts w:ascii="Aptos" w:hAnsi="Aptos" w:eastAsia="Aptos" w:cs="Aptos"/>
          <w:noProof w:val="0"/>
          <w:sz w:val="24"/>
          <w:szCs w:val="24"/>
          <w:lang w:val="en-US"/>
        </w:rPr>
        <w:t>Step 1:</w:t>
      </w:r>
      <w:r w:rsidRPr="42D80F04" w:rsidR="01EDF99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2D80F04" w:rsidR="01EDF997">
        <w:rPr>
          <w:rFonts w:ascii="Calibri" w:hAnsi="Calibri" w:eastAsia="Calibri" w:cs="Calibri"/>
          <w:noProof w:val="0"/>
          <w:sz w:val="22"/>
          <w:szCs w:val="22"/>
          <w:lang w:val="en-US"/>
        </w:rPr>
        <w:t>Go to ZOHO.com</w:t>
      </w:r>
    </w:p>
    <w:p w:rsidR="1BA2D62B" w:rsidP="42D80F04" w:rsidRDefault="1BA2D62B" w14:paraId="715BEFBA" w14:textId="5E1C4B91">
      <w:pPr>
        <w:pStyle w:val="Normal"/>
        <w:spacing w:after="160" w:afterAutospacing="off" w:line="257" w:lineRule="auto"/>
        <w:ind w:left="-20" w:right="-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2D80F04" w:rsidR="1BA2D62B">
        <w:rPr>
          <w:rFonts w:ascii="Aptos" w:hAnsi="Aptos" w:eastAsia="Aptos" w:cs="Aptos"/>
          <w:noProof w:val="0"/>
          <w:sz w:val="24"/>
          <w:szCs w:val="24"/>
          <w:lang w:val="en-US"/>
        </w:rPr>
        <w:t>Step 2:</w:t>
      </w:r>
      <w:r w:rsidRPr="42D80F04" w:rsidR="54B8CDD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2D80F04" w:rsidR="54B8CDDD">
        <w:rPr>
          <w:rFonts w:ascii="Calibri" w:hAnsi="Calibri" w:eastAsia="Calibri" w:cs="Calibri"/>
          <w:noProof w:val="0"/>
          <w:sz w:val="22"/>
          <w:szCs w:val="22"/>
          <w:lang w:val="en-US"/>
        </w:rPr>
        <w:t>Create an account and log in</w:t>
      </w:r>
    </w:p>
    <w:p w:rsidR="1BA2D62B" w:rsidP="42D80F04" w:rsidRDefault="1BA2D62B" w14:paraId="0D3C7893" w14:textId="5B10A2E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2D80F04" w:rsidR="1BA2D62B">
        <w:rPr>
          <w:rFonts w:ascii="Aptos" w:hAnsi="Aptos" w:eastAsia="Aptos" w:cs="Aptos"/>
          <w:noProof w:val="0"/>
          <w:sz w:val="24"/>
          <w:szCs w:val="24"/>
          <w:lang w:val="en-US"/>
        </w:rPr>
        <w:t>Step 3:</w:t>
      </w:r>
      <w:r w:rsidRPr="42D80F04" w:rsidR="311DB57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2D80F04" w:rsidR="311DB57D">
        <w:rPr>
          <w:rFonts w:ascii="Calibri" w:hAnsi="Calibri" w:eastAsia="Calibri" w:cs="Calibri"/>
          <w:noProof w:val="0"/>
          <w:sz w:val="22"/>
          <w:szCs w:val="22"/>
          <w:lang w:val="en-US"/>
        </w:rPr>
        <w:t>Create an application</w:t>
      </w:r>
    </w:p>
    <w:p w:rsidR="784CFB73" w:rsidP="42D80F04" w:rsidRDefault="784CFB73" w14:paraId="71840EC0" w14:textId="6DD2045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784CFB73">
        <w:drawing>
          <wp:inline wp14:editId="68E1241B" wp14:anchorId="57C5DD56">
            <wp:extent cx="4743450" cy="2609850"/>
            <wp:effectExtent l="0" t="0" r="0" b="0"/>
            <wp:docPr id="876673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57b6f6e48f4e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A2D62B" w:rsidP="42D80F04" w:rsidRDefault="1BA2D62B" w14:paraId="72740B03" w14:textId="5D258858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2D80F04" w:rsidR="1BA2D62B">
        <w:rPr>
          <w:rFonts w:ascii="Aptos" w:hAnsi="Aptos" w:eastAsia="Aptos" w:cs="Aptos"/>
          <w:noProof w:val="0"/>
          <w:sz w:val="24"/>
          <w:szCs w:val="24"/>
          <w:lang w:val="en-US"/>
        </w:rPr>
        <w:t>Step 4:</w:t>
      </w:r>
      <w:r w:rsidRPr="42D80F04" w:rsidR="4F83B97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2D80F04" w:rsidR="4F83B977">
        <w:rPr>
          <w:rFonts w:ascii="Calibri" w:hAnsi="Calibri" w:eastAsia="Calibri" w:cs="Calibri"/>
          <w:noProof w:val="0"/>
          <w:sz w:val="22"/>
          <w:szCs w:val="22"/>
          <w:lang w:val="en-US"/>
        </w:rPr>
        <w:t>Create login form</w:t>
      </w:r>
    </w:p>
    <w:p w:rsidR="5DA997C6" w:rsidP="42D80F04" w:rsidRDefault="5DA997C6" w14:paraId="376E8399" w14:textId="613BD8E6">
      <w:pPr>
        <w:pStyle w:val="Normal"/>
      </w:pPr>
      <w:r w:rsidR="5DA997C6">
        <w:drawing>
          <wp:inline wp14:editId="0377F34B" wp14:anchorId="265034BC">
            <wp:extent cx="4724400" cy="2676525"/>
            <wp:effectExtent l="0" t="0" r="0" b="0"/>
            <wp:docPr id="318793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85ad19f2a845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A2D62B" w:rsidP="42D80F04" w:rsidRDefault="1BA2D62B" w14:paraId="517C4B2F" w14:textId="2569CC79">
      <w:pPr>
        <w:pStyle w:val="Normal"/>
      </w:pPr>
      <w:r w:rsidRPr="42D80F04" w:rsidR="1BA2D62B">
        <w:rPr>
          <w:rFonts w:ascii="Aptos" w:hAnsi="Aptos" w:eastAsia="Aptos" w:cs="Aptos"/>
          <w:noProof w:val="0"/>
          <w:sz w:val="24"/>
          <w:szCs w:val="24"/>
          <w:lang w:val="en-US"/>
        </w:rPr>
        <w:t>Step 5:</w:t>
      </w:r>
      <w:r w:rsidRPr="42D80F04" w:rsidR="5B5D4E9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2D80F04" w:rsidR="5B5D4E97">
        <w:rPr>
          <w:rFonts w:ascii="Calibri" w:hAnsi="Calibri" w:eastAsia="Calibri" w:cs="Calibri"/>
          <w:noProof w:val="0"/>
          <w:sz w:val="22"/>
          <w:szCs w:val="22"/>
          <w:lang w:val="en-US"/>
        </w:rPr>
        <w:t>Create the second form to get further details of travel</w:t>
      </w:r>
    </w:p>
    <w:p w:rsidR="19A68075" w:rsidP="42D80F04" w:rsidRDefault="19A68075" w14:paraId="32ED7C64" w14:textId="72C6BAC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19A68075">
        <w:drawing>
          <wp:inline wp14:editId="6DA439F8" wp14:anchorId="037E5468">
            <wp:extent cx="5308098" cy="2933700"/>
            <wp:effectExtent l="0" t="0" r="0" b="0"/>
            <wp:docPr id="615442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eafdcde6274a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098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A2D62B" w:rsidP="42D80F04" w:rsidRDefault="1BA2D62B" w14:paraId="7EBD2388" w14:textId="5BC48FC3">
      <w:pPr>
        <w:pStyle w:val="Normal"/>
        <w:spacing w:after="160" w:afterAutospacing="off" w:line="257" w:lineRule="auto"/>
        <w:ind w:left="-20" w:right="-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2D80F04" w:rsidR="1BA2D62B">
        <w:rPr>
          <w:rFonts w:ascii="Aptos" w:hAnsi="Aptos" w:eastAsia="Aptos" w:cs="Aptos"/>
          <w:noProof w:val="0"/>
          <w:sz w:val="24"/>
          <w:szCs w:val="24"/>
          <w:lang w:val="en-US"/>
        </w:rPr>
        <w:t>Step 6:</w:t>
      </w:r>
      <w:r w:rsidRPr="42D80F04" w:rsidR="0853D6A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2D80F04" w:rsidR="6EE92C40">
        <w:rPr>
          <w:rFonts w:ascii="Calibri" w:hAnsi="Calibri" w:eastAsia="Calibri" w:cs="Calibri"/>
          <w:noProof w:val="0"/>
          <w:sz w:val="22"/>
          <w:szCs w:val="22"/>
          <w:lang w:val="en-US"/>
        </w:rPr>
        <w:t>Create third form to get details of the flight</w:t>
      </w:r>
    </w:p>
    <w:p w:rsidR="6EE92C40" w:rsidP="42D80F04" w:rsidRDefault="6EE92C40" w14:paraId="47558AB7" w14:textId="3D136D9F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6EE92C40">
        <w:drawing>
          <wp:inline wp14:editId="44A0BC03" wp14:anchorId="1667F459">
            <wp:extent cx="5354284" cy="2982948"/>
            <wp:effectExtent l="0" t="0" r="0" b="0"/>
            <wp:docPr id="1860970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1650811e4c43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284" cy="298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A2D62B" w:rsidP="42D80F04" w:rsidRDefault="1BA2D62B" w14:paraId="74C1DE30" w14:textId="26405DF7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2D80F04" w:rsidR="1BA2D62B">
        <w:rPr>
          <w:rFonts w:ascii="Aptos" w:hAnsi="Aptos" w:eastAsia="Aptos" w:cs="Aptos"/>
          <w:noProof w:val="0"/>
          <w:sz w:val="24"/>
          <w:szCs w:val="24"/>
          <w:lang w:val="en-US"/>
        </w:rPr>
        <w:t>Step 7:</w:t>
      </w:r>
      <w:r w:rsidRPr="42D80F04" w:rsidR="0A392E1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2D80F04" w:rsidR="0A392E1A">
        <w:rPr>
          <w:rFonts w:ascii="Calibri" w:hAnsi="Calibri" w:eastAsia="Calibri" w:cs="Calibri"/>
          <w:noProof w:val="0"/>
          <w:sz w:val="22"/>
          <w:szCs w:val="22"/>
          <w:lang w:val="en-US"/>
        </w:rPr>
        <w:t>Create Payment form</w:t>
      </w:r>
    </w:p>
    <w:p w:rsidR="632463BC" w:rsidP="42D80F04" w:rsidRDefault="632463BC" w14:paraId="57AA2EA1" w14:textId="10ADCED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632463BC">
        <w:drawing>
          <wp:inline wp14:editId="56DEFE6E" wp14:anchorId="1225383C">
            <wp:extent cx="5676900" cy="3210152"/>
            <wp:effectExtent l="0" t="0" r="0" b="0"/>
            <wp:docPr id="341721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20c1ad42a34f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21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A2D62B" w:rsidP="42D80F04" w:rsidRDefault="1BA2D62B" w14:paraId="68CB16EA" w14:textId="6658C32C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2D80F04" w:rsidR="1BA2D62B">
        <w:rPr>
          <w:rFonts w:ascii="Aptos" w:hAnsi="Aptos" w:eastAsia="Aptos" w:cs="Aptos"/>
          <w:noProof w:val="0"/>
          <w:sz w:val="24"/>
          <w:szCs w:val="24"/>
          <w:lang w:val="en-US"/>
        </w:rPr>
        <w:t>Step 8:</w:t>
      </w:r>
      <w:r w:rsidRPr="42D80F04" w:rsidR="6D19E4D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2D80F04" w:rsidR="6D19E4D5">
        <w:rPr>
          <w:rFonts w:ascii="Calibri" w:hAnsi="Calibri" w:eastAsia="Calibri" w:cs="Calibri"/>
          <w:noProof w:val="0"/>
          <w:sz w:val="22"/>
          <w:szCs w:val="22"/>
          <w:lang w:val="en-US"/>
        </w:rPr>
        <w:t>Click the Access Development Live to see the output</w:t>
      </w:r>
    </w:p>
    <w:p w:rsidR="3B5A7AE8" w:rsidP="42D80F04" w:rsidRDefault="3B5A7AE8" w14:paraId="587E3F9F" w14:textId="40DE068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3B5A7AE8">
        <w:drawing>
          <wp:inline wp14:editId="65DA0729" wp14:anchorId="20BAA282">
            <wp:extent cx="5584194" cy="3203506"/>
            <wp:effectExtent l="0" t="0" r="0" b="0"/>
            <wp:docPr id="369420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6eb4759b4a41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194" cy="320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A2D62B" w:rsidP="42D80F04" w:rsidRDefault="1BA2D62B" w14:paraId="206710B2" w14:textId="0A28A9D6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51EB15C" w:rsidR="1BA2D62B">
        <w:rPr>
          <w:rFonts w:ascii="Aptos" w:hAnsi="Aptos" w:eastAsia="Aptos" w:cs="Aptos"/>
          <w:noProof w:val="0"/>
          <w:sz w:val="24"/>
          <w:szCs w:val="24"/>
          <w:lang w:val="en-US"/>
        </w:rPr>
        <w:t>Step 9:</w:t>
      </w:r>
      <w:r w:rsidRPr="251EB15C" w:rsidR="0BE79D9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51EB15C" w:rsidR="0BE79D96">
        <w:rPr>
          <w:rFonts w:ascii="Calibri" w:hAnsi="Calibri" w:eastAsia="Calibri" w:cs="Calibri"/>
          <w:noProof w:val="0"/>
          <w:sz w:val="22"/>
          <w:szCs w:val="22"/>
          <w:lang w:val="en-US"/>
        </w:rPr>
        <w:t>Click the login report to see the data</w:t>
      </w:r>
    </w:p>
    <w:p w:rsidR="427C72BA" w:rsidP="42D80F04" w:rsidRDefault="427C72BA" w14:paraId="6DBE40AF" w14:textId="7EC5C61F">
      <w:pPr>
        <w:pStyle w:val="Normal"/>
      </w:pPr>
      <w:r w:rsidR="2CC82A34">
        <w:drawing>
          <wp:inline wp14:editId="77315EA3" wp14:anchorId="003262C2">
            <wp:extent cx="5705475" cy="3244068"/>
            <wp:effectExtent l="0" t="0" r="0" b="0"/>
            <wp:docPr id="1345108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fc25562f4c49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24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A2D62B" w:rsidP="42D80F04" w:rsidRDefault="1BA2D62B" w14:paraId="68F2F7C9" w14:textId="18E83080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2D80F04" w:rsidR="1BA2D62B">
        <w:rPr>
          <w:rFonts w:ascii="Aptos" w:hAnsi="Aptos" w:eastAsia="Aptos" w:cs="Aptos"/>
          <w:noProof w:val="0"/>
          <w:sz w:val="24"/>
          <w:szCs w:val="24"/>
          <w:lang w:val="en-US"/>
        </w:rPr>
        <w:t>Step 10:</w:t>
      </w:r>
      <w:r w:rsidRPr="42D80F04" w:rsidR="3953F70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2D80F04" w:rsidR="3953F709">
        <w:rPr>
          <w:rFonts w:ascii="Calibri" w:hAnsi="Calibri" w:eastAsia="Calibri" w:cs="Calibri"/>
          <w:noProof w:val="0"/>
          <w:sz w:val="22"/>
          <w:szCs w:val="22"/>
          <w:lang w:val="en-US"/>
        </w:rPr>
        <w:t>Click on the mobile icon to see mobile output</w:t>
      </w:r>
    </w:p>
    <w:p w:rsidR="5F3436F4" w:rsidP="42D80F04" w:rsidRDefault="5F3436F4" w14:paraId="5EAC67E3" w14:textId="64B7021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5F3436F4">
        <w:drawing>
          <wp:inline wp14:editId="4F8F1AE3" wp14:anchorId="746366B0">
            <wp:extent cx="5700568" cy="3343275"/>
            <wp:effectExtent l="0" t="0" r="0" b="0"/>
            <wp:docPr id="883587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a0840481b64d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568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A2D62B" w:rsidP="42D80F04" w:rsidRDefault="1BA2D62B" w14:paraId="68CFFF8E" w14:textId="781FA698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2D80F04" w:rsidR="1BA2D62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Step 11: </w:t>
      </w:r>
      <w:r w:rsidRPr="42D80F04" w:rsidR="1BA2D62B">
        <w:rPr>
          <w:rFonts w:ascii="Calibri" w:hAnsi="Calibri" w:eastAsia="Calibri" w:cs="Calibri"/>
          <w:noProof w:val="0"/>
          <w:sz w:val="22"/>
          <w:szCs w:val="22"/>
          <w:lang w:val="en-US"/>
        </w:rPr>
        <w:t>Click on the tablet icon to see tablet output</w:t>
      </w:r>
    </w:p>
    <w:p w:rsidR="0B9A72A0" w:rsidP="42D80F04" w:rsidRDefault="0B9A72A0" w14:paraId="1C9FE733" w14:textId="57008C4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0B9A72A0">
        <w:drawing>
          <wp:inline wp14:editId="0DFD61B2" wp14:anchorId="15DED1EA">
            <wp:extent cx="5600700" cy="3150394"/>
            <wp:effectExtent l="0" t="0" r="0" b="0"/>
            <wp:docPr id="1550669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654481d0014d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D80F04" w:rsidP="42D80F04" w:rsidRDefault="42D80F04" w14:paraId="3963E942" w14:textId="5BF48485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4695254cb315440e"/>
      <w:footerReference w:type="default" r:id="R58cf016fa69548f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2D80F04" w:rsidTr="251EB15C" w14:paraId="2684B00D">
      <w:trPr>
        <w:trHeight w:val="300"/>
      </w:trPr>
      <w:tc>
        <w:tcPr>
          <w:tcW w:w="3120" w:type="dxa"/>
          <w:tcMar/>
        </w:tcPr>
        <w:p w:rsidR="42D80F04" w:rsidP="42D80F04" w:rsidRDefault="42D80F04" w14:paraId="012DA4A8" w14:textId="5D32D9FE">
          <w:pPr>
            <w:pStyle w:val="Header"/>
            <w:bidi w:val="0"/>
            <w:ind w:left="-115"/>
            <w:jc w:val="left"/>
          </w:pPr>
          <w:r w:rsidR="251EB15C">
            <w:rPr/>
            <w:t>srimathi</w:t>
          </w:r>
        </w:p>
      </w:tc>
      <w:tc>
        <w:tcPr>
          <w:tcW w:w="3120" w:type="dxa"/>
          <w:tcMar/>
        </w:tcPr>
        <w:p w:rsidR="42D80F04" w:rsidP="42D80F04" w:rsidRDefault="42D80F04" w14:paraId="14312C61" w14:textId="24A0B524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2D80F04" w:rsidP="42D80F04" w:rsidRDefault="42D80F04" w14:paraId="4B175B42" w14:textId="3CEF1EEF">
          <w:pPr>
            <w:pStyle w:val="Header"/>
            <w:bidi w:val="0"/>
            <w:ind w:right="-115"/>
            <w:jc w:val="right"/>
          </w:pPr>
          <w:r w:rsidR="251EB15C">
            <w:rPr/>
            <w:t>19222</w:t>
          </w:r>
          <w:r w:rsidR="251EB15C">
            <w:rPr/>
            <w:t>1148</w:t>
          </w:r>
        </w:p>
      </w:tc>
    </w:tr>
  </w:tbl>
  <w:p w:rsidR="42D80F04" w:rsidP="42D80F04" w:rsidRDefault="42D80F04" w14:paraId="53FBE084" w14:textId="409D09C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2D80F04" w:rsidTr="42D80F04" w14:paraId="0FBBCD59">
      <w:trPr>
        <w:trHeight w:val="300"/>
      </w:trPr>
      <w:tc>
        <w:tcPr>
          <w:tcW w:w="3120" w:type="dxa"/>
          <w:tcMar/>
        </w:tcPr>
        <w:p w:rsidR="42D80F04" w:rsidP="42D80F04" w:rsidRDefault="42D80F04" w14:paraId="48F6730A" w14:textId="3F6BBBF0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2D80F04" w:rsidP="42D80F04" w:rsidRDefault="42D80F04" w14:paraId="03639742" w14:textId="1B3AEA0A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2D80F04" w:rsidP="42D80F04" w:rsidRDefault="42D80F04" w14:paraId="5E378DD6" w14:textId="55CE564B">
          <w:pPr>
            <w:pStyle w:val="Header"/>
            <w:bidi w:val="0"/>
            <w:ind w:right="-115"/>
            <w:jc w:val="right"/>
          </w:pPr>
        </w:p>
      </w:tc>
    </w:tr>
  </w:tbl>
  <w:p w:rsidR="42D80F04" w:rsidP="42D80F04" w:rsidRDefault="42D80F04" w14:paraId="1E8DACFA" w14:textId="54A7AEFB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022DB02"/>
    <w:rsid w:val="01EDF997"/>
    <w:rsid w:val="02C5E324"/>
    <w:rsid w:val="03D9593E"/>
    <w:rsid w:val="052F656C"/>
    <w:rsid w:val="0853D6A5"/>
    <w:rsid w:val="08A8B0E3"/>
    <w:rsid w:val="08B70A34"/>
    <w:rsid w:val="0A392E1A"/>
    <w:rsid w:val="0AB7CCAC"/>
    <w:rsid w:val="0B9A72A0"/>
    <w:rsid w:val="0BE79D96"/>
    <w:rsid w:val="0EC518F9"/>
    <w:rsid w:val="0F01DCD1"/>
    <w:rsid w:val="129E577F"/>
    <w:rsid w:val="12A5B088"/>
    <w:rsid w:val="1306CAD3"/>
    <w:rsid w:val="137FF10F"/>
    <w:rsid w:val="1577744E"/>
    <w:rsid w:val="165AA175"/>
    <w:rsid w:val="17C765EB"/>
    <w:rsid w:val="19A68075"/>
    <w:rsid w:val="1A6DCB59"/>
    <w:rsid w:val="1BA2D62B"/>
    <w:rsid w:val="1CCFC9B3"/>
    <w:rsid w:val="21BF3D1C"/>
    <w:rsid w:val="24F54A47"/>
    <w:rsid w:val="251EB15C"/>
    <w:rsid w:val="255CF135"/>
    <w:rsid w:val="259E182F"/>
    <w:rsid w:val="2711D3B3"/>
    <w:rsid w:val="28350096"/>
    <w:rsid w:val="29370908"/>
    <w:rsid w:val="2C7232A4"/>
    <w:rsid w:val="2CBF8953"/>
    <w:rsid w:val="2CC82A34"/>
    <w:rsid w:val="2CE2A8CF"/>
    <w:rsid w:val="2D5E0811"/>
    <w:rsid w:val="2E584F2C"/>
    <w:rsid w:val="2F17657B"/>
    <w:rsid w:val="311DB57D"/>
    <w:rsid w:val="3267932C"/>
    <w:rsid w:val="33E41412"/>
    <w:rsid w:val="341DB9DF"/>
    <w:rsid w:val="37649D3A"/>
    <w:rsid w:val="39378D4F"/>
    <w:rsid w:val="3953F709"/>
    <w:rsid w:val="3AD306CE"/>
    <w:rsid w:val="3AD35DB0"/>
    <w:rsid w:val="3B5A7AE8"/>
    <w:rsid w:val="3CBCA261"/>
    <w:rsid w:val="3F95007A"/>
    <w:rsid w:val="427C72BA"/>
    <w:rsid w:val="42D80F04"/>
    <w:rsid w:val="4766C3A6"/>
    <w:rsid w:val="4925A523"/>
    <w:rsid w:val="4943FE26"/>
    <w:rsid w:val="49F77E4D"/>
    <w:rsid w:val="4B4AD682"/>
    <w:rsid w:val="4BB9C06B"/>
    <w:rsid w:val="4F83B977"/>
    <w:rsid w:val="5041F6DB"/>
    <w:rsid w:val="50D4CD63"/>
    <w:rsid w:val="531A08FD"/>
    <w:rsid w:val="53B05784"/>
    <w:rsid w:val="54B8CDDD"/>
    <w:rsid w:val="553B04DA"/>
    <w:rsid w:val="557FCF89"/>
    <w:rsid w:val="55BD4D65"/>
    <w:rsid w:val="574341A3"/>
    <w:rsid w:val="5A829282"/>
    <w:rsid w:val="5B5D4E97"/>
    <w:rsid w:val="5CB4DF61"/>
    <w:rsid w:val="5CE72B2A"/>
    <w:rsid w:val="5D9034B7"/>
    <w:rsid w:val="5DA997C6"/>
    <w:rsid w:val="5F3436F4"/>
    <w:rsid w:val="5FA190F1"/>
    <w:rsid w:val="6022DB02"/>
    <w:rsid w:val="632463BC"/>
    <w:rsid w:val="664CD527"/>
    <w:rsid w:val="691FDA61"/>
    <w:rsid w:val="6ABDFD0F"/>
    <w:rsid w:val="6D19E4D5"/>
    <w:rsid w:val="6D98AD75"/>
    <w:rsid w:val="6EE92C40"/>
    <w:rsid w:val="70169D55"/>
    <w:rsid w:val="7426742B"/>
    <w:rsid w:val="759E6285"/>
    <w:rsid w:val="7789490C"/>
    <w:rsid w:val="784CFB73"/>
    <w:rsid w:val="787912EB"/>
    <w:rsid w:val="7A01A938"/>
    <w:rsid w:val="7BBFF646"/>
    <w:rsid w:val="7EC11964"/>
    <w:rsid w:val="7F471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2DB02"/>
  <w15:chartTrackingRefBased/>
  <w15:docId w15:val="{D61F9663-7027-4E6E-8D7E-8A2A63600C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d57b6f6e48f4ec8" /><Relationship Type="http://schemas.openxmlformats.org/officeDocument/2006/relationships/image" Target="/media/image2.png" Id="R0085ad19f2a84541" /><Relationship Type="http://schemas.openxmlformats.org/officeDocument/2006/relationships/image" Target="/media/image3.png" Id="R5beafdcde6274aed" /><Relationship Type="http://schemas.openxmlformats.org/officeDocument/2006/relationships/image" Target="/media/image4.png" Id="R261650811e4c439b" /><Relationship Type="http://schemas.openxmlformats.org/officeDocument/2006/relationships/image" Target="/media/image5.png" Id="R2920c1ad42a34f36" /><Relationship Type="http://schemas.openxmlformats.org/officeDocument/2006/relationships/image" Target="/media/image6.png" Id="R2c6eb4759b4a415f" /><Relationship Type="http://schemas.openxmlformats.org/officeDocument/2006/relationships/image" Target="/media/image8.png" Id="R88a0840481b64d31" /><Relationship Type="http://schemas.openxmlformats.org/officeDocument/2006/relationships/image" Target="/media/image9.png" Id="R31654481d0014d3e" /><Relationship Type="http://schemas.openxmlformats.org/officeDocument/2006/relationships/header" Target="header.xml" Id="R4695254cb315440e" /><Relationship Type="http://schemas.openxmlformats.org/officeDocument/2006/relationships/footer" Target="footer.xml" Id="R58cf016fa69548f8" /><Relationship Type="http://schemas.openxmlformats.org/officeDocument/2006/relationships/image" Target="/media/imagea.png" Id="Rbefc25562f4c491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2024-02-21T08:19:14.1663858Z</dcterms:created>
  <dcterms:modified xsi:type="dcterms:W3CDTF">2024-02-21T18:59:22.2747880Z</dcterms:modified>
  <dc:creator>guna varshini</dc:creator>
  <lastModifiedBy>guna varshini</lastModifiedBy>
</coreProperties>
</file>