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80" w:rsidRDefault="009F1E0B" w:rsidP="009F1E0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ASSIGNMENT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9F1E0B" w:rsidTr="006E035D">
        <w:trPr>
          <w:trHeight w:val="51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38"/>
              <w:ind w:left="239"/>
            </w:pPr>
            <w:r>
              <w:t>30 October 2023</w:t>
            </w:r>
          </w:p>
        </w:tc>
      </w:tr>
      <w:tr w:rsidR="009F1E0B" w:rsidTr="006E035D">
        <w:trPr>
          <w:trHeight w:val="540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52"/>
              <w:ind w:left="239"/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9F1E0B" w:rsidTr="006E035D">
        <w:trPr>
          <w:trHeight w:val="53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46"/>
              <w:ind w:left="239"/>
            </w:pPr>
            <w:r>
              <w:t>Tracking Public Infrastructure and Toll Payments Using Blockchain</w:t>
            </w:r>
          </w:p>
        </w:tc>
      </w:tr>
    </w:tbl>
    <w:p w:rsidR="009F1E0B" w:rsidRDefault="00C17071" w:rsidP="009F1E0B">
      <w:r>
        <w:rPr>
          <w:noProof/>
          <w:lang w:eastAsia="en-IN"/>
        </w:rPr>
        <w:drawing>
          <wp:inline distT="0" distB="0" distL="0" distR="0">
            <wp:extent cx="6122891" cy="2899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21" cy="29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71" w:rsidRPr="009F1E0B" w:rsidRDefault="00C17071" w:rsidP="009F1E0B">
      <w:r>
        <w:rPr>
          <w:noProof/>
          <w:lang w:eastAsia="en-IN"/>
        </w:rPr>
        <w:drawing>
          <wp:inline distT="0" distB="0" distL="0" distR="0">
            <wp:extent cx="6122670" cy="398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25" cy="39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071" w:rsidRPr="009F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2B1" w:rsidRDefault="00BD72B1" w:rsidP="009F1E0B">
      <w:pPr>
        <w:spacing w:after="0" w:line="240" w:lineRule="auto"/>
      </w:pPr>
      <w:r>
        <w:separator/>
      </w:r>
    </w:p>
  </w:endnote>
  <w:endnote w:type="continuationSeparator" w:id="0">
    <w:p w:rsidR="00BD72B1" w:rsidRDefault="00BD72B1" w:rsidP="009F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2B1" w:rsidRDefault="00BD72B1" w:rsidP="009F1E0B">
      <w:pPr>
        <w:spacing w:after="0" w:line="240" w:lineRule="auto"/>
      </w:pPr>
      <w:r>
        <w:separator/>
      </w:r>
    </w:p>
  </w:footnote>
  <w:footnote w:type="continuationSeparator" w:id="0">
    <w:p w:rsidR="00BD72B1" w:rsidRDefault="00BD72B1" w:rsidP="009F1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123E9C"/>
    <w:rsid w:val="009F1E0B"/>
    <w:rsid w:val="00BD72B1"/>
    <w:rsid w:val="00C17071"/>
    <w:rsid w:val="00E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A8ADF"/>
  <w15:chartTrackingRefBased/>
  <w15:docId w15:val="{BDD78C65-5749-43A9-A728-5C3E2A2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F1E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124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2023-10-30T15:22:00Z</dcterms:created>
  <dcterms:modified xsi:type="dcterms:W3CDTF">2023-10-30T15:39:00Z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7892cd2a-6d0f-4fc7-b12e-19837c5e8842</vt:lpwstr>
  </property>
</Properties>
</file>