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NO:17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cv2.imread("nature.png")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sobelx = cv2.Sobel(gray, cv2.CV_64F, 1, 0, ksize=3)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cv2.imshow("Sobel X Edge Detection", sobelx)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805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