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NO:27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strawberry = cv2.imread("strawberry.png")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pink_tree = cv2.imread("pink tree.jpg")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strawberry is None or pink_tree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Make strawberry smaller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strawberry = cv2.resize(strawberry, (100, 100))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Make pink tree bigger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pink_tree = cv2.resize(pink_tree, (500, 400))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Paste small strawberry inside big pink tree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pink_tree[20:120, 20:120] = strawberry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cv2.imshow("Small Strawberry Inside Big Pink Tree", pink_tree)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87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