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E7A40" w14:textId="64989EFF" w:rsidR="006D0E54" w:rsidRDefault="006D0E54" w:rsidP="006D0E54">
      <w:r w:rsidRPr="006D0E54">
        <w:t xml:space="preserve">In Google Colab, you </w:t>
      </w:r>
      <w:r w:rsidRPr="006D0E54">
        <w:rPr>
          <w:b/>
          <w:bCs/>
        </w:rPr>
        <w:t>cannot directly access your Windows local path</w:t>
      </w:r>
      <w:r w:rsidRPr="006D0E54">
        <w:t xml:space="preserve"> (C:\Users\yarra\Downloads\shopping_behavior.csv). That path only exists on your personal computer, not in Colab’s cloud environment</w:t>
      </w:r>
      <w:r>
        <w:t>.</w:t>
      </w:r>
    </w:p>
    <w:p w14:paraId="75BA836C" w14:textId="77777777" w:rsidR="00903CDD" w:rsidRDefault="00903CDD" w:rsidP="00903CDD"/>
    <w:p w14:paraId="377692F1" w14:textId="397C6EFC" w:rsidR="00903CDD" w:rsidRPr="00B12B8D" w:rsidRDefault="00903CDD" w:rsidP="00903CDD">
      <w:pPr>
        <w:rPr>
          <w:color w:val="5307CF"/>
        </w:rPr>
      </w:pPr>
      <w:r w:rsidRPr="00B12B8D">
        <w:rPr>
          <w:color w:val="5307CF"/>
        </w:rPr>
        <w:t>from google.colab import files</w:t>
      </w:r>
    </w:p>
    <w:p w14:paraId="5AEFE67D" w14:textId="77777777" w:rsidR="00903CDD" w:rsidRPr="00B12B8D" w:rsidRDefault="00903CDD" w:rsidP="00903CDD">
      <w:pPr>
        <w:rPr>
          <w:color w:val="5307CF"/>
        </w:rPr>
      </w:pPr>
      <w:r w:rsidRPr="00B12B8D">
        <w:rPr>
          <w:color w:val="5307CF"/>
        </w:rPr>
        <w:t>uploaded = files.upload()</w:t>
      </w:r>
    </w:p>
    <w:p w14:paraId="4629F9A4" w14:textId="77777777" w:rsidR="00903CDD" w:rsidRPr="00B12B8D" w:rsidRDefault="00903CDD" w:rsidP="00903CDD">
      <w:pPr>
        <w:rPr>
          <w:color w:val="5307CF"/>
        </w:rPr>
      </w:pPr>
      <w:r w:rsidRPr="00B12B8D">
        <w:rPr>
          <w:color w:val="5307CF"/>
        </w:rPr>
        <w:t>import pandas as pd</w:t>
      </w:r>
    </w:p>
    <w:p w14:paraId="535AE9C2" w14:textId="77777777" w:rsidR="00903CDD" w:rsidRPr="00B12B8D" w:rsidRDefault="00903CDD" w:rsidP="00903CDD">
      <w:pPr>
        <w:rPr>
          <w:color w:val="5307CF"/>
        </w:rPr>
      </w:pPr>
      <w:r w:rsidRPr="00B12B8D">
        <w:rPr>
          <w:color w:val="5307CF"/>
        </w:rPr>
        <w:t>import io</w:t>
      </w:r>
    </w:p>
    <w:p w14:paraId="2045E14A" w14:textId="1D22DB2C" w:rsidR="006D0E54" w:rsidRPr="00B12B8D" w:rsidRDefault="00903CDD" w:rsidP="00903CDD">
      <w:pPr>
        <w:rPr>
          <w:color w:val="5307CF"/>
        </w:rPr>
      </w:pPr>
      <w:r w:rsidRPr="00B12B8D">
        <w:rPr>
          <w:color w:val="5307CF"/>
        </w:rPr>
        <w:t>df = pd.read_csv(io.BytesIO(uploaded['shopping_behavior.csv']))</w:t>
      </w:r>
    </w:p>
    <w:p w14:paraId="04880A23" w14:textId="6C29CBF4" w:rsidR="009B78C1" w:rsidRPr="001D0E77" w:rsidRDefault="009B78C1" w:rsidP="009B78C1">
      <w:pPr>
        <w:rPr>
          <w:highlight w:val="darkGray"/>
        </w:rPr>
      </w:pPr>
      <w:r w:rsidRPr="001D0E77">
        <w:rPr>
          <w:highlight w:val="darkGray"/>
        </w:rPr>
        <w:t xml:space="preserve">**/ io is a </w:t>
      </w:r>
      <w:r w:rsidRPr="001D0E77">
        <w:rPr>
          <w:b/>
          <w:bCs/>
          <w:highlight w:val="darkGray"/>
        </w:rPr>
        <w:t>built-in Python module</w:t>
      </w:r>
      <w:r w:rsidRPr="001D0E77">
        <w:rPr>
          <w:highlight w:val="darkGray"/>
        </w:rPr>
        <w:t xml:space="preserve"> that provides tools for handling streams of data (like files, text, or bytes)</w:t>
      </w:r>
    </w:p>
    <w:p w14:paraId="15FBC98C" w14:textId="77777777" w:rsidR="009D73DA" w:rsidRPr="009D73DA" w:rsidRDefault="009D73DA" w:rsidP="009D73DA">
      <w:pPr>
        <w:rPr>
          <w:highlight w:val="darkGray"/>
        </w:rPr>
      </w:pPr>
      <w:r w:rsidRPr="009D73DA">
        <w:rPr>
          <w:highlight w:val="darkGray"/>
        </w:rPr>
        <w:t>  files.upload() → lets you pick a file from your computer.</w:t>
      </w:r>
    </w:p>
    <w:p w14:paraId="776FCFF4" w14:textId="77777777" w:rsidR="009D73DA" w:rsidRPr="009D73DA" w:rsidRDefault="009D73DA" w:rsidP="009D73DA">
      <w:pPr>
        <w:numPr>
          <w:ilvl w:val="0"/>
          <w:numId w:val="1"/>
        </w:numPr>
        <w:rPr>
          <w:highlight w:val="darkGray"/>
        </w:rPr>
      </w:pPr>
      <w:r w:rsidRPr="009D73DA">
        <w:rPr>
          <w:highlight w:val="darkGray"/>
        </w:rPr>
        <w:t>The file is stored in a dictionary (uploaded) with the filename as the key.</w:t>
      </w:r>
    </w:p>
    <w:p w14:paraId="1789CA84" w14:textId="77777777" w:rsidR="009D73DA" w:rsidRPr="009D73DA" w:rsidRDefault="009D73DA" w:rsidP="009D73DA">
      <w:pPr>
        <w:numPr>
          <w:ilvl w:val="0"/>
          <w:numId w:val="1"/>
        </w:numPr>
        <w:rPr>
          <w:highlight w:val="darkGray"/>
        </w:rPr>
      </w:pPr>
      <w:r w:rsidRPr="009D73DA">
        <w:rPr>
          <w:highlight w:val="darkGray"/>
        </w:rPr>
        <w:t>uploaded['shopping_behavior.csv'] → gives you the raw bytes of the file.</w:t>
      </w:r>
    </w:p>
    <w:p w14:paraId="1C2ADBA2" w14:textId="77777777" w:rsidR="009D73DA" w:rsidRPr="009D73DA" w:rsidRDefault="009D73DA" w:rsidP="009D73DA">
      <w:pPr>
        <w:numPr>
          <w:ilvl w:val="0"/>
          <w:numId w:val="1"/>
        </w:numPr>
        <w:rPr>
          <w:highlight w:val="darkGray"/>
        </w:rPr>
      </w:pPr>
      <w:r w:rsidRPr="009D73DA">
        <w:rPr>
          <w:highlight w:val="darkGray"/>
        </w:rPr>
        <w:t>io.BytesIO(...) → wraps those bytes so pandas can treat them like a normal file.</w:t>
      </w:r>
    </w:p>
    <w:p w14:paraId="333899BD" w14:textId="01E25AD5" w:rsidR="009D73DA" w:rsidRPr="009D73DA" w:rsidRDefault="009D73DA" w:rsidP="009D73DA">
      <w:pPr>
        <w:numPr>
          <w:ilvl w:val="0"/>
          <w:numId w:val="1"/>
        </w:numPr>
        <w:rPr>
          <w:highlight w:val="darkGray"/>
        </w:rPr>
      </w:pPr>
      <w:r w:rsidRPr="009D73DA">
        <w:rPr>
          <w:highlight w:val="darkGray"/>
        </w:rPr>
        <w:t>pd.read_csv(...) → reads the CSV into a DataFrame</w:t>
      </w:r>
      <w:r w:rsidRPr="001D0E77">
        <w:rPr>
          <w:highlight w:val="darkGray"/>
        </w:rPr>
        <w:t>/**</w:t>
      </w:r>
    </w:p>
    <w:p w14:paraId="36CDF54A" w14:textId="77777777" w:rsidR="009D73DA" w:rsidRPr="009B78C1" w:rsidRDefault="009D73DA" w:rsidP="009B78C1"/>
    <w:p w14:paraId="679CA07D" w14:textId="27408A5F" w:rsidR="009B78C1" w:rsidRPr="00B12B8D" w:rsidRDefault="001D0E77" w:rsidP="00903CDD">
      <w:pPr>
        <w:rPr>
          <w:color w:val="5307CF"/>
        </w:rPr>
      </w:pPr>
      <w:r w:rsidRPr="00B12B8D">
        <w:rPr>
          <w:color w:val="5307CF"/>
        </w:rPr>
        <w:t>df.head()</w:t>
      </w:r>
    </w:p>
    <w:p w14:paraId="62C45468" w14:textId="6C2B1E97" w:rsidR="001D0E77" w:rsidRDefault="001D0E77" w:rsidP="00903CDD">
      <w:r w:rsidRPr="00B12B8D">
        <w:rPr>
          <w:color w:val="5307CF"/>
        </w:rPr>
        <w:t>df.info()</w:t>
      </w:r>
      <w:r w:rsidR="00524519" w:rsidRPr="00B12B8D">
        <w:rPr>
          <w:color w:val="5307CF"/>
        </w:rPr>
        <w:t>—</w:t>
      </w:r>
      <w:r w:rsidR="00524519">
        <w:t>overall structure of the dataset—tables, datatypes</w:t>
      </w:r>
    </w:p>
    <w:p w14:paraId="4416DCCA" w14:textId="2A6B8496" w:rsidR="001D0E77" w:rsidRDefault="001D0E77" w:rsidP="00903CDD">
      <w:r w:rsidRPr="00B12B8D">
        <w:rPr>
          <w:color w:val="5307CF"/>
        </w:rPr>
        <w:t>df.describe()</w:t>
      </w:r>
      <w:r w:rsidR="008D5E2A">
        <w:t>—summary statistics of all the</w:t>
      </w:r>
      <w:r w:rsidR="00C577D8">
        <w:t xml:space="preserve"> numerical</w:t>
      </w:r>
      <w:r w:rsidR="008D5E2A">
        <w:t xml:space="preserve"> columns</w:t>
      </w:r>
    </w:p>
    <w:p w14:paraId="5D0F9B89" w14:textId="379B94D4" w:rsidR="00C577D8" w:rsidRDefault="00C577D8" w:rsidP="00903CDD">
      <w:r w:rsidRPr="00B12B8D">
        <w:rPr>
          <w:color w:val="5307CF"/>
        </w:rPr>
        <w:t>df.describe</w:t>
      </w:r>
      <w:r w:rsidR="00DA0630" w:rsidRPr="00B12B8D">
        <w:rPr>
          <w:color w:val="5307CF"/>
        </w:rPr>
        <w:t>(</w:t>
      </w:r>
      <w:r w:rsidRPr="00B12B8D">
        <w:rPr>
          <w:color w:val="5307CF"/>
        </w:rPr>
        <w:t xml:space="preserve"> include</w:t>
      </w:r>
      <w:r w:rsidR="00DA0630" w:rsidRPr="00B12B8D">
        <w:rPr>
          <w:color w:val="5307CF"/>
        </w:rPr>
        <w:t>=’all’</w:t>
      </w:r>
      <w:r w:rsidR="00B12B8D">
        <w:t>)</w:t>
      </w:r>
      <w:r w:rsidR="00DA0630">
        <w:t>—numerical statistics of both numerical and categorical data</w:t>
      </w:r>
    </w:p>
    <w:p w14:paraId="66DC43CE" w14:textId="77777777" w:rsidR="00AB7BF3" w:rsidRDefault="00DA7539" w:rsidP="00903CDD">
      <w:r w:rsidRPr="00B12B8D">
        <w:rPr>
          <w:color w:val="5307CF"/>
        </w:rPr>
        <w:t>df.isnull().sum</w:t>
      </w:r>
      <w:r>
        <w:t>—check missing values</w:t>
      </w:r>
      <w:r w:rsidR="00131922">
        <w:t xml:space="preserve">. </w:t>
      </w:r>
    </w:p>
    <w:p w14:paraId="1E783588" w14:textId="2B222C13" w:rsidR="00DA0630" w:rsidRPr="00AB7BF3" w:rsidRDefault="00131922" w:rsidP="00903CDD">
      <w:pPr>
        <w:rPr>
          <w:highlight w:val="darkGray"/>
        </w:rPr>
      </w:pPr>
      <w:r w:rsidRPr="00AB7BF3">
        <w:rPr>
          <w:highlight w:val="darkGray"/>
        </w:rPr>
        <w:t>For missing values of numerical data, replace with median as it is more robust</w:t>
      </w:r>
      <w:r w:rsidR="002B52E4" w:rsidRPr="00AB7BF3">
        <w:rPr>
          <w:highlight w:val="darkGray"/>
        </w:rPr>
        <w:t xml:space="preserve"> in not getting skewed</w:t>
      </w:r>
      <w:r w:rsidRPr="00AB7BF3">
        <w:rPr>
          <w:highlight w:val="darkGray"/>
        </w:rPr>
        <w:t xml:space="preserve"> with the outliers</w:t>
      </w:r>
      <w:r w:rsidR="00AB7BF3" w:rsidRPr="00AB7BF3">
        <w:rPr>
          <w:highlight w:val="darkGray"/>
        </w:rPr>
        <w:t>.</w:t>
      </w:r>
    </w:p>
    <w:p w14:paraId="3EA7A713" w14:textId="238DAA26" w:rsidR="00095146" w:rsidRDefault="00095146" w:rsidP="00903CDD">
      <w:r w:rsidRPr="00AB7BF3">
        <w:rPr>
          <w:highlight w:val="darkGray"/>
        </w:rPr>
        <w:t>But replacing the review rating missing values with the avg(review rating) would induce bias as we can’t categorise clothing and footwear reviews as same. So replace each review ra</w:t>
      </w:r>
      <w:r w:rsidR="00975F82" w:rsidRPr="00AB7BF3">
        <w:rPr>
          <w:highlight w:val="darkGray"/>
        </w:rPr>
        <w:t>ting missing value with its own median</w:t>
      </w:r>
    </w:p>
    <w:p w14:paraId="099030C3" w14:textId="77777777" w:rsidR="00B12B8D" w:rsidRDefault="00B12B8D" w:rsidP="00903CDD"/>
    <w:p w14:paraId="16242544" w14:textId="31B82799" w:rsidR="002670E8" w:rsidRPr="00B12B8D" w:rsidRDefault="002670E8" w:rsidP="00903CDD">
      <w:pPr>
        <w:rPr>
          <w:color w:val="5307CF"/>
        </w:rPr>
      </w:pPr>
      <w:r w:rsidRPr="00B12B8D">
        <w:rPr>
          <w:color w:val="5307CF"/>
        </w:rPr>
        <w:t>df</w:t>
      </w:r>
      <w:r w:rsidR="00C45660" w:rsidRPr="00B12B8D">
        <w:rPr>
          <w:color w:val="5307CF"/>
        </w:rPr>
        <w:t>[‘review_rating’]=df.groupby(‘category’)[‘review_rating’]</w:t>
      </w:r>
      <w:r w:rsidR="007F4527" w:rsidRPr="00B12B8D">
        <w:rPr>
          <w:color w:val="5307CF"/>
        </w:rPr>
        <w:t xml:space="preserve">.transform(lambda x: </w:t>
      </w:r>
      <w:r w:rsidR="005626AB" w:rsidRPr="00B12B8D">
        <w:rPr>
          <w:color w:val="5307CF"/>
        </w:rPr>
        <w:t>x.fillna(x.median())</w:t>
      </w:r>
      <w:r w:rsidR="000E25EA" w:rsidRPr="00B12B8D">
        <w:rPr>
          <w:color w:val="5307CF"/>
        </w:rPr>
        <w:t>)</w:t>
      </w:r>
    </w:p>
    <w:p w14:paraId="43D9828A" w14:textId="3223AC8D" w:rsidR="00DA7539" w:rsidRDefault="00CC183E" w:rsidP="00903CDD">
      <w:r>
        <w:lastRenderedPageBreak/>
        <w:t>Our column names are with spaces, lower and upper cases.</w:t>
      </w:r>
      <w:r w:rsidR="006A0B4D">
        <w:t xml:space="preserve"> </w:t>
      </w:r>
      <w:r w:rsidR="00A71863">
        <w:t xml:space="preserve">Make all column names to </w:t>
      </w:r>
      <w:r w:rsidR="006A0B4D">
        <w:t xml:space="preserve">lower case. </w:t>
      </w:r>
      <w:r>
        <w:t xml:space="preserve"> </w:t>
      </w:r>
      <w:r w:rsidR="006A0B4D">
        <w:t>And for</w:t>
      </w:r>
      <w:r>
        <w:t xml:space="preserve"> avoiding errors in SQ</w:t>
      </w:r>
      <w:r w:rsidR="006A0B4D">
        <w:t>L</w:t>
      </w:r>
      <w:r>
        <w:t>, rename with snake_case</w:t>
      </w:r>
      <w:r w:rsidR="00A71863">
        <w:t>.</w:t>
      </w:r>
    </w:p>
    <w:p w14:paraId="38D51A16" w14:textId="13A82D1D" w:rsidR="00A71863" w:rsidRPr="008E6084" w:rsidRDefault="006A0B4D" w:rsidP="00903CDD">
      <w:pPr>
        <w:rPr>
          <w:color w:val="5307CF"/>
        </w:rPr>
      </w:pPr>
      <w:r w:rsidRPr="008E6084">
        <w:rPr>
          <w:color w:val="5307CF"/>
        </w:rPr>
        <w:t>d</w:t>
      </w:r>
      <w:r w:rsidR="00A71863" w:rsidRPr="008E6084">
        <w:rPr>
          <w:color w:val="5307CF"/>
        </w:rPr>
        <w:t>f.column=df.column.str.lower()</w:t>
      </w:r>
    </w:p>
    <w:p w14:paraId="06B094A1" w14:textId="32F6ED84" w:rsidR="006A0B4D" w:rsidRPr="008E6084" w:rsidRDefault="006A0B4D" w:rsidP="00903CDD">
      <w:pPr>
        <w:rPr>
          <w:color w:val="5307CF"/>
        </w:rPr>
      </w:pPr>
      <w:r w:rsidRPr="008E6084">
        <w:rPr>
          <w:color w:val="5307CF"/>
        </w:rPr>
        <w:t>df.column=df.column</w:t>
      </w:r>
      <w:r w:rsidR="000558E8" w:rsidRPr="008E6084">
        <w:rPr>
          <w:color w:val="5307CF"/>
        </w:rPr>
        <w:t>.str.replace(</w:t>
      </w:r>
      <w:r w:rsidR="00B840EA" w:rsidRPr="008E6084">
        <w:rPr>
          <w:color w:val="5307CF"/>
        </w:rPr>
        <w:t>‘ ‘</w:t>
      </w:r>
      <w:r w:rsidR="000558E8" w:rsidRPr="008E6084">
        <w:rPr>
          <w:color w:val="5307CF"/>
        </w:rPr>
        <w:t>,</w:t>
      </w:r>
      <w:r w:rsidR="00B840EA" w:rsidRPr="008E6084">
        <w:rPr>
          <w:color w:val="5307CF"/>
        </w:rPr>
        <w:t xml:space="preserve"> </w:t>
      </w:r>
      <w:r w:rsidR="000558E8" w:rsidRPr="008E6084">
        <w:rPr>
          <w:color w:val="5307CF"/>
        </w:rPr>
        <w:t>’_’)</w:t>
      </w:r>
    </w:p>
    <w:p w14:paraId="6ECB11B0" w14:textId="1EA07581" w:rsidR="00B840EA" w:rsidRDefault="00B840EA" w:rsidP="00903CDD">
      <w:pPr>
        <w:rPr>
          <w:color w:val="5307CF"/>
        </w:rPr>
      </w:pPr>
      <w:r w:rsidRPr="008E6084">
        <w:rPr>
          <w:color w:val="5307CF"/>
        </w:rPr>
        <w:t>df</w:t>
      </w:r>
      <w:r w:rsidR="00484656" w:rsidRPr="008E6084">
        <w:rPr>
          <w:color w:val="5307CF"/>
        </w:rPr>
        <w:t>=df.</w:t>
      </w:r>
      <w:r w:rsidR="007810F3" w:rsidRPr="008E6084">
        <w:rPr>
          <w:color w:val="5307CF"/>
        </w:rPr>
        <w:t>rename(columns={‘purchase_amount_(usd)’</w:t>
      </w:r>
      <w:r w:rsidR="008E6084" w:rsidRPr="008E6084">
        <w:rPr>
          <w:color w:val="5307CF"/>
        </w:rPr>
        <w:t xml:space="preserve"> </w:t>
      </w:r>
      <w:r w:rsidR="007810F3" w:rsidRPr="008E6084">
        <w:rPr>
          <w:color w:val="5307CF"/>
        </w:rPr>
        <w:t>:</w:t>
      </w:r>
      <w:r w:rsidR="008E6084" w:rsidRPr="008E6084">
        <w:rPr>
          <w:color w:val="5307CF"/>
        </w:rPr>
        <w:t xml:space="preserve"> </w:t>
      </w:r>
      <w:r w:rsidR="007810F3" w:rsidRPr="008E6084">
        <w:rPr>
          <w:color w:val="5307CF"/>
        </w:rPr>
        <w:t xml:space="preserve"> ‘purchase_amount})</w:t>
      </w:r>
    </w:p>
    <w:p w14:paraId="3E9D2542" w14:textId="4496CDAD" w:rsidR="005B357C" w:rsidRDefault="005B357C" w:rsidP="00903CDD">
      <w:pPr>
        <w:rPr>
          <w:color w:val="5307CF"/>
        </w:rPr>
      </w:pPr>
      <w:r>
        <w:rPr>
          <w:color w:val="5307CF"/>
        </w:rPr>
        <w:t>df.columns</w:t>
      </w:r>
    </w:p>
    <w:p w14:paraId="1C3DFE84" w14:textId="77777777" w:rsidR="005B357C" w:rsidRDefault="005B357C" w:rsidP="00903CDD">
      <w:pPr>
        <w:rPr>
          <w:color w:val="5307CF"/>
        </w:rPr>
      </w:pPr>
    </w:p>
    <w:p w14:paraId="1FF6FC99" w14:textId="77777777" w:rsidR="00E35DA7" w:rsidRDefault="005B357C" w:rsidP="00903CDD">
      <w:pPr>
        <w:rPr>
          <w:color w:val="000000" w:themeColor="text1"/>
        </w:rPr>
      </w:pPr>
      <w:r w:rsidRPr="00E35DA7">
        <w:rPr>
          <w:color w:val="000000" w:themeColor="text1"/>
        </w:rPr>
        <w:t>Create new column called age</w:t>
      </w:r>
      <w:r w:rsidR="009A6EF4" w:rsidRPr="00E35DA7">
        <w:rPr>
          <w:color w:val="000000" w:themeColor="text1"/>
        </w:rPr>
        <w:t>_</w:t>
      </w:r>
      <w:r w:rsidRPr="00E35DA7">
        <w:rPr>
          <w:color w:val="000000" w:themeColor="text1"/>
        </w:rPr>
        <w:t xml:space="preserve">group </w:t>
      </w:r>
    </w:p>
    <w:p w14:paraId="078E1AA6" w14:textId="55EC939B" w:rsidR="008E6084" w:rsidRDefault="005B357C" w:rsidP="00903CDD">
      <w:pPr>
        <w:rPr>
          <w:color w:val="000000" w:themeColor="text1"/>
        </w:rPr>
      </w:pPr>
      <w:r w:rsidRPr="00E35DA7">
        <w:rPr>
          <w:color w:val="000000" w:themeColor="text1"/>
        </w:rPr>
        <w:t>by categorising the ages into young</w:t>
      </w:r>
      <w:r w:rsidR="00E35DA7" w:rsidRPr="00E35DA7">
        <w:rPr>
          <w:color w:val="000000" w:themeColor="text1"/>
        </w:rPr>
        <w:t>adult</w:t>
      </w:r>
      <w:r w:rsidRPr="00E35DA7">
        <w:rPr>
          <w:color w:val="000000" w:themeColor="text1"/>
        </w:rPr>
        <w:t>, adult</w:t>
      </w:r>
      <w:r w:rsidR="00E35DA7" w:rsidRPr="00E35DA7">
        <w:rPr>
          <w:color w:val="000000" w:themeColor="text1"/>
        </w:rPr>
        <w:t>, middle_aged, senior</w:t>
      </w:r>
      <w:r w:rsidR="003C0993">
        <w:rPr>
          <w:color w:val="000000" w:themeColor="text1"/>
        </w:rPr>
        <w:t xml:space="preserve"> </w:t>
      </w:r>
      <w:r w:rsidR="00B4659E">
        <w:rPr>
          <w:color w:val="000000" w:themeColor="text1"/>
        </w:rPr>
        <w:t xml:space="preserve">by cutting age column into </w:t>
      </w:r>
      <w:r w:rsidR="003C0993">
        <w:rPr>
          <w:color w:val="000000" w:themeColor="text1"/>
        </w:rPr>
        <w:t>4 parts</w:t>
      </w:r>
      <w:r w:rsidR="00B4659E">
        <w:rPr>
          <w:color w:val="000000" w:themeColor="text1"/>
        </w:rPr>
        <w:t>(q=4)</w:t>
      </w:r>
    </w:p>
    <w:p w14:paraId="5EB2E119" w14:textId="77777777" w:rsidR="003C0993" w:rsidRPr="003C0993" w:rsidRDefault="003C0993" w:rsidP="003C0993">
      <w:pPr>
        <w:rPr>
          <w:color w:val="5307CF"/>
        </w:rPr>
      </w:pPr>
      <w:r w:rsidRPr="003C0993">
        <w:rPr>
          <w:color w:val="5307CF"/>
        </w:rPr>
        <w:t>labels=['young_adult', 'adult', 'middle_aged', 'senior']</w:t>
      </w:r>
    </w:p>
    <w:p w14:paraId="0F726F06" w14:textId="77777777" w:rsidR="003C0993" w:rsidRPr="003C0993" w:rsidRDefault="003C0993" w:rsidP="003C0993">
      <w:pPr>
        <w:rPr>
          <w:color w:val="5307CF"/>
        </w:rPr>
      </w:pPr>
      <w:r w:rsidRPr="003C0993">
        <w:rPr>
          <w:color w:val="5307CF"/>
        </w:rPr>
        <w:t>df['age_group']=pd.qcut(df['age'], q=4, labels=labels)</w:t>
      </w:r>
    </w:p>
    <w:p w14:paraId="341A0515" w14:textId="04CB0A86" w:rsidR="003C0993" w:rsidRDefault="003C0993" w:rsidP="003C0993">
      <w:pPr>
        <w:rPr>
          <w:color w:val="5307CF"/>
        </w:rPr>
      </w:pPr>
      <w:r w:rsidRPr="003C0993">
        <w:rPr>
          <w:color w:val="5307CF"/>
        </w:rPr>
        <w:t>df</w:t>
      </w:r>
      <w:r w:rsidR="00274652">
        <w:rPr>
          <w:color w:val="5307CF"/>
        </w:rPr>
        <w:t>[</w:t>
      </w:r>
      <w:r w:rsidR="00B4659E">
        <w:rPr>
          <w:color w:val="5307CF"/>
        </w:rPr>
        <w:t>[</w:t>
      </w:r>
      <w:r w:rsidR="00274652">
        <w:rPr>
          <w:color w:val="5307CF"/>
        </w:rPr>
        <w:t>‘age’</w:t>
      </w:r>
      <w:r w:rsidR="001B65E6">
        <w:rPr>
          <w:color w:val="5307CF"/>
        </w:rPr>
        <w:t xml:space="preserve">, </w:t>
      </w:r>
      <w:r w:rsidR="00274652">
        <w:rPr>
          <w:color w:val="5307CF"/>
        </w:rPr>
        <w:t>‘age_group</w:t>
      </w:r>
      <w:r w:rsidR="00B4659E">
        <w:rPr>
          <w:color w:val="5307CF"/>
        </w:rPr>
        <w:t>’]</w:t>
      </w:r>
      <w:r w:rsidR="002537DE">
        <w:rPr>
          <w:color w:val="5307CF"/>
        </w:rPr>
        <w:t>]</w:t>
      </w:r>
      <w:r w:rsidR="001B65E6">
        <w:rPr>
          <w:color w:val="5307CF"/>
        </w:rPr>
        <w:t>.head(10)</w:t>
      </w:r>
    </w:p>
    <w:p w14:paraId="357CFFCB" w14:textId="77777777" w:rsidR="00CB2925" w:rsidRDefault="00CB2925" w:rsidP="003C0993">
      <w:pPr>
        <w:rPr>
          <w:color w:val="5307CF"/>
        </w:rPr>
      </w:pPr>
    </w:p>
    <w:p w14:paraId="6D726051" w14:textId="1CAE64D6" w:rsidR="00CB2925" w:rsidRDefault="00CB2925" w:rsidP="003C0993">
      <w:pPr>
        <w:rPr>
          <w:color w:val="000000" w:themeColor="text1"/>
        </w:rPr>
      </w:pPr>
      <w:r>
        <w:rPr>
          <w:color w:val="000000" w:themeColor="text1"/>
        </w:rPr>
        <w:t>Purchase of frequencies is in text format. So change that to days in numerical datatype.</w:t>
      </w:r>
    </w:p>
    <w:p w14:paraId="76CC6215" w14:textId="56A701C8" w:rsidR="003C027B" w:rsidRDefault="003C027B" w:rsidP="003C0993">
      <w:pPr>
        <w:rPr>
          <w:color w:val="000000" w:themeColor="text1"/>
        </w:rPr>
      </w:pPr>
      <w:r>
        <w:rPr>
          <w:color w:val="000000" w:themeColor="text1"/>
        </w:rPr>
        <w:t>Create a</w:t>
      </w:r>
      <w:r w:rsidR="006D1E5D">
        <w:rPr>
          <w:color w:val="000000" w:themeColor="text1"/>
        </w:rPr>
        <w:t xml:space="preserve"> dictionary and map that to new column</w:t>
      </w:r>
    </w:p>
    <w:p w14:paraId="2595D8F1" w14:textId="1E2D1359" w:rsidR="003C027B" w:rsidRPr="00A92D58" w:rsidRDefault="003C027B" w:rsidP="003C027B">
      <w:pPr>
        <w:rPr>
          <w:color w:val="5307CF"/>
        </w:rPr>
      </w:pPr>
      <w:r w:rsidRPr="00A92D58">
        <w:rPr>
          <w:color w:val="5307CF"/>
        </w:rPr>
        <w:t>frequency_mapping={'Fortnightly':14,</w:t>
      </w:r>
    </w:p>
    <w:p w14:paraId="00B05FCF" w14:textId="77777777" w:rsidR="003C027B" w:rsidRPr="003C027B" w:rsidRDefault="003C027B" w:rsidP="003C027B">
      <w:pPr>
        <w:rPr>
          <w:color w:val="5307CF"/>
        </w:rPr>
      </w:pPr>
      <w:r w:rsidRPr="003C027B">
        <w:rPr>
          <w:color w:val="5307CF"/>
        </w:rPr>
        <w:t>                   'bi-weekly':14,</w:t>
      </w:r>
    </w:p>
    <w:p w14:paraId="09583BE7" w14:textId="77777777" w:rsidR="003C027B" w:rsidRPr="003C027B" w:rsidRDefault="003C027B" w:rsidP="003C027B">
      <w:pPr>
        <w:rPr>
          <w:color w:val="5307CF"/>
        </w:rPr>
      </w:pPr>
      <w:r w:rsidRPr="003C027B">
        <w:rPr>
          <w:color w:val="5307CF"/>
        </w:rPr>
        <w:t>                   'monthly':30,</w:t>
      </w:r>
    </w:p>
    <w:p w14:paraId="18FECD23" w14:textId="77777777" w:rsidR="003C027B" w:rsidRPr="003C027B" w:rsidRDefault="003C027B" w:rsidP="003C027B">
      <w:pPr>
        <w:rPr>
          <w:color w:val="5307CF"/>
        </w:rPr>
      </w:pPr>
      <w:r w:rsidRPr="003C027B">
        <w:rPr>
          <w:color w:val="5307CF"/>
        </w:rPr>
        <w:t>                   'annually':365,</w:t>
      </w:r>
    </w:p>
    <w:p w14:paraId="021069E2" w14:textId="77777777" w:rsidR="003C027B" w:rsidRPr="003C027B" w:rsidRDefault="003C027B" w:rsidP="003C027B">
      <w:pPr>
        <w:rPr>
          <w:color w:val="5307CF"/>
        </w:rPr>
      </w:pPr>
      <w:r w:rsidRPr="003C027B">
        <w:rPr>
          <w:color w:val="5307CF"/>
        </w:rPr>
        <w:t>                   'weekly':7,</w:t>
      </w:r>
    </w:p>
    <w:p w14:paraId="4ABABABC" w14:textId="77777777" w:rsidR="003C027B" w:rsidRPr="003C027B" w:rsidRDefault="003C027B" w:rsidP="003C027B">
      <w:pPr>
        <w:rPr>
          <w:color w:val="5307CF"/>
        </w:rPr>
      </w:pPr>
      <w:r w:rsidRPr="003C027B">
        <w:rPr>
          <w:color w:val="5307CF"/>
        </w:rPr>
        <w:t>                   'quarterly':90,</w:t>
      </w:r>
    </w:p>
    <w:p w14:paraId="789AA642" w14:textId="77777777" w:rsidR="003C027B" w:rsidRPr="003C027B" w:rsidRDefault="003C027B" w:rsidP="003C027B">
      <w:pPr>
        <w:rPr>
          <w:color w:val="5307CF"/>
        </w:rPr>
      </w:pPr>
      <w:r w:rsidRPr="003C027B">
        <w:rPr>
          <w:color w:val="5307CF"/>
        </w:rPr>
        <w:t>                   'every 3 months':90}</w:t>
      </w:r>
    </w:p>
    <w:p w14:paraId="5FE936F9" w14:textId="77777777" w:rsidR="003C027B" w:rsidRPr="003C027B" w:rsidRDefault="003C027B" w:rsidP="003C027B">
      <w:pPr>
        <w:rPr>
          <w:color w:val="5307CF"/>
        </w:rPr>
      </w:pPr>
    </w:p>
    <w:p w14:paraId="10EED82F" w14:textId="77777777" w:rsidR="003C027B" w:rsidRPr="003C027B" w:rsidRDefault="003C027B" w:rsidP="003C027B">
      <w:pPr>
        <w:rPr>
          <w:color w:val="5307CF"/>
        </w:rPr>
      </w:pPr>
      <w:r w:rsidRPr="003C027B">
        <w:rPr>
          <w:color w:val="5307CF"/>
        </w:rPr>
        <w:t>df['purchase_frequency_days']=df['frequency_of_purchases'].map(frequency_mapping)</w:t>
      </w:r>
    </w:p>
    <w:p w14:paraId="35E841DD" w14:textId="77777777" w:rsidR="003C027B" w:rsidRDefault="003C027B" w:rsidP="003C027B">
      <w:pPr>
        <w:rPr>
          <w:color w:val="5307CF"/>
        </w:rPr>
      </w:pPr>
      <w:r w:rsidRPr="003C027B">
        <w:rPr>
          <w:color w:val="5307CF"/>
        </w:rPr>
        <w:t>df[['purchase_frequency_days', 'frequency_of_purchases']].head(10)</w:t>
      </w:r>
    </w:p>
    <w:p w14:paraId="3247C75A" w14:textId="77777777" w:rsidR="00A92D58" w:rsidRDefault="00A92D58" w:rsidP="003C027B">
      <w:pPr>
        <w:rPr>
          <w:color w:val="5307CF"/>
        </w:rPr>
      </w:pPr>
    </w:p>
    <w:p w14:paraId="4A028161" w14:textId="540A6F27" w:rsidR="00A92D58" w:rsidRPr="004266E8" w:rsidRDefault="00A92D58" w:rsidP="003C027B">
      <w:r w:rsidRPr="004266E8">
        <w:t xml:space="preserve">If you have two columns as discount_applied and promocode_used, to check whether both the columns are same, </w:t>
      </w:r>
    </w:p>
    <w:p w14:paraId="3742BC97" w14:textId="069EBCDA" w:rsidR="00A92D58" w:rsidRDefault="00027B1F" w:rsidP="003C027B">
      <w:pPr>
        <w:rPr>
          <w:color w:val="5307CF"/>
        </w:rPr>
      </w:pPr>
      <w:r>
        <w:rPr>
          <w:color w:val="5307CF"/>
        </w:rPr>
        <w:lastRenderedPageBreak/>
        <w:t>(d</w:t>
      </w:r>
      <w:r w:rsidR="00A92D58">
        <w:rPr>
          <w:color w:val="5307CF"/>
        </w:rPr>
        <w:t>f[‘discount</w:t>
      </w:r>
      <w:r>
        <w:rPr>
          <w:color w:val="5307CF"/>
        </w:rPr>
        <w:t>_applied’]==[‘promocode_applied’]).</w:t>
      </w:r>
      <w:r w:rsidR="004266E8">
        <w:rPr>
          <w:color w:val="5307CF"/>
        </w:rPr>
        <w:t>all</w:t>
      </w:r>
      <w:r>
        <w:rPr>
          <w:color w:val="5307CF"/>
        </w:rPr>
        <w:t>()</w:t>
      </w:r>
    </w:p>
    <w:p w14:paraId="3663EE97" w14:textId="69266EFF" w:rsidR="004266E8" w:rsidRPr="004266E8" w:rsidRDefault="004266E8" w:rsidP="003C027B">
      <w:r w:rsidRPr="004266E8">
        <w:t>If the return is true, then both are same.</w:t>
      </w:r>
    </w:p>
    <w:p w14:paraId="1373B0B7" w14:textId="04A7240E" w:rsidR="004266E8" w:rsidRDefault="00915AC1" w:rsidP="003C027B">
      <w:pPr>
        <w:rPr>
          <w:color w:val="5307CF"/>
        </w:rPr>
      </w:pPr>
      <w:r>
        <w:rPr>
          <w:color w:val="5307CF"/>
        </w:rPr>
        <w:t>d</w:t>
      </w:r>
      <w:r w:rsidR="00A55F0D" w:rsidRPr="00A74874">
        <w:rPr>
          <w:color w:val="5307CF"/>
        </w:rPr>
        <w:t>f=df.drop</w:t>
      </w:r>
      <w:r w:rsidR="005B58B5" w:rsidRPr="00A74874">
        <w:rPr>
          <w:color w:val="5307CF"/>
        </w:rPr>
        <w:t>(</w:t>
      </w:r>
      <w:r w:rsidR="00A55F0D" w:rsidRPr="00A74874">
        <w:rPr>
          <w:color w:val="5307CF"/>
        </w:rPr>
        <w:t>‘promocode_used’</w:t>
      </w:r>
      <w:r w:rsidR="00A74874" w:rsidRPr="00A74874">
        <w:rPr>
          <w:color w:val="5307CF"/>
        </w:rPr>
        <w:t xml:space="preserve"> </w:t>
      </w:r>
      <w:r w:rsidR="005B58B5" w:rsidRPr="00A74874">
        <w:rPr>
          <w:color w:val="5307CF"/>
        </w:rPr>
        <w:t xml:space="preserve">, </w:t>
      </w:r>
      <w:r w:rsidR="00A55F0D" w:rsidRPr="00A74874">
        <w:rPr>
          <w:color w:val="5307CF"/>
        </w:rPr>
        <w:t>axis=1</w:t>
      </w:r>
      <w:r w:rsidR="005B58B5" w:rsidRPr="00A74874">
        <w:rPr>
          <w:color w:val="5307CF"/>
        </w:rPr>
        <w:t>)</w:t>
      </w:r>
    </w:p>
    <w:p w14:paraId="07DCE705" w14:textId="77777777" w:rsidR="00A74874" w:rsidRDefault="00A74874" w:rsidP="003C027B">
      <w:pPr>
        <w:rPr>
          <w:color w:val="5307CF"/>
        </w:rPr>
      </w:pPr>
    </w:p>
    <w:p w14:paraId="00E2E473" w14:textId="77777777" w:rsidR="0000628D" w:rsidRDefault="00B64EDC" w:rsidP="0000628D">
      <w:pPr>
        <w:rPr>
          <w:color w:val="000000" w:themeColor="text1"/>
        </w:rPr>
      </w:pPr>
      <w:r w:rsidRPr="00915AC1">
        <w:rPr>
          <w:color w:val="000000" w:themeColor="text1"/>
        </w:rPr>
        <w:t xml:space="preserve">Till now, we did data exploration </w:t>
      </w:r>
      <w:r w:rsidR="00172151" w:rsidRPr="00915AC1">
        <w:rPr>
          <w:color w:val="000000" w:themeColor="text1"/>
        </w:rPr>
        <w:t>and analysi</w:t>
      </w:r>
      <w:r w:rsidR="00915AC1" w:rsidRPr="00915AC1">
        <w:rPr>
          <w:color w:val="000000" w:themeColor="text1"/>
        </w:rPr>
        <w:t>s</w:t>
      </w:r>
      <w:r w:rsidR="00172151" w:rsidRPr="00915AC1">
        <w:rPr>
          <w:color w:val="000000" w:themeColor="text1"/>
        </w:rPr>
        <w:t xml:space="preserve">, now move this dataset to </w:t>
      </w:r>
      <w:r w:rsidR="00915AC1" w:rsidRPr="00915AC1">
        <w:rPr>
          <w:color w:val="000000" w:themeColor="text1"/>
        </w:rPr>
        <w:t>SQL DB for deeper data analysis and to answer business questions</w:t>
      </w:r>
      <w:r w:rsidR="0054779D">
        <w:rPr>
          <w:color w:val="000000" w:themeColor="text1"/>
        </w:rPr>
        <w:t xml:space="preserve">. To connect </w:t>
      </w:r>
      <w:r w:rsidR="0005153E">
        <w:rPr>
          <w:color w:val="000000" w:themeColor="text1"/>
        </w:rPr>
        <w:t xml:space="preserve">RDMS to our notebook, </w:t>
      </w:r>
    </w:p>
    <w:p w14:paraId="491D5682" w14:textId="77777777" w:rsidR="0000628D" w:rsidRPr="0000628D" w:rsidRDefault="0000628D" w:rsidP="0000628D">
      <w:pPr>
        <w:rPr>
          <w:b/>
          <w:bCs/>
          <w:color w:val="000000" w:themeColor="text1"/>
        </w:rPr>
      </w:pPr>
      <w:r w:rsidRPr="0000628D">
        <w:rPr>
          <w:b/>
          <w:bCs/>
          <w:color w:val="000000" w:themeColor="text1"/>
        </w:rPr>
        <w:t>language</w:t>
      </w:r>
    </w:p>
    <w:p w14:paraId="058C8A14" w14:textId="77777777" w:rsidR="0000628D" w:rsidRDefault="0000628D" w:rsidP="0000628D">
      <w:pPr>
        <w:rPr>
          <w:color w:val="000000" w:themeColor="text1"/>
        </w:rPr>
      </w:pPr>
      <w:hyperlink r:id="rId5" w:tgtFrame="_blank" w:history="1">
        <w:r w:rsidRPr="0000628D">
          <w:rPr>
            <w:rStyle w:val="Hyperlink"/>
            <w:color w:val="000000" w:themeColor="text1"/>
            <w:u w:val="none"/>
          </w:rPr>
          <w:t>Psycopg is the most popular PostgreSQL adapter for the Python programming language. It fully implements the Python DB API 2.0 specifications and supports thread safety, allowing multiple threads to share the same connection. Psycopg enables developers to interact with PostgreSQL databases, execute SQL commands, and manage database transactions efficiently.</w:t>
        </w:r>
      </w:hyperlink>
    </w:p>
    <w:p w14:paraId="0120341C" w14:textId="7822FBFD" w:rsidR="003D7813" w:rsidRDefault="003D7813" w:rsidP="003D7813">
      <w:pPr>
        <w:rPr>
          <w:color w:val="000000" w:themeColor="text1"/>
        </w:rPr>
      </w:pPr>
      <w:r>
        <w:rPr>
          <w:color w:val="000000" w:themeColor="text1"/>
        </w:rPr>
        <w:t>Create a new database name</w:t>
      </w:r>
      <w:r w:rsidR="00F071C0">
        <w:rPr>
          <w:color w:val="000000" w:themeColor="text1"/>
        </w:rPr>
        <w:t xml:space="preserve"> in postgres</w:t>
      </w:r>
    </w:p>
    <w:p w14:paraId="250FBEDC" w14:textId="77777777" w:rsidR="003D7813" w:rsidRPr="003D7813" w:rsidRDefault="003D7813" w:rsidP="003D7813">
      <w:pPr>
        <w:rPr>
          <w:color w:val="5307CF"/>
        </w:rPr>
      </w:pPr>
    </w:p>
    <w:p w14:paraId="5CAE09E3" w14:textId="1F85AF9D" w:rsidR="00F071C0" w:rsidRPr="00F071C0" w:rsidRDefault="00F071C0" w:rsidP="003D7813">
      <w:pPr>
        <w:rPr>
          <w:color w:val="000000" w:themeColor="text1"/>
        </w:rPr>
      </w:pPr>
      <w:r w:rsidRPr="00F071C0">
        <w:rPr>
          <w:color w:val="000000" w:themeColor="text1"/>
        </w:rPr>
        <w:t xml:space="preserve">In jupyter notebook, </w:t>
      </w:r>
    </w:p>
    <w:p w14:paraId="6819D2E3" w14:textId="6859EB8A" w:rsidR="003D7813" w:rsidRPr="003D7813" w:rsidRDefault="003D7813" w:rsidP="003D7813">
      <w:pPr>
        <w:rPr>
          <w:color w:val="5307CF"/>
        </w:rPr>
      </w:pPr>
      <w:r w:rsidRPr="003D7813">
        <w:rPr>
          <w:color w:val="5307CF"/>
        </w:rPr>
        <w:t>Pip install psycopg2</w:t>
      </w:r>
      <w:r w:rsidR="004845AA">
        <w:rPr>
          <w:color w:val="5307CF"/>
        </w:rPr>
        <w:t>-</w:t>
      </w:r>
      <w:r w:rsidRPr="003D7813">
        <w:rPr>
          <w:color w:val="5307CF"/>
        </w:rPr>
        <w:t>binary sqlalchemy</w:t>
      </w:r>
    </w:p>
    <w:p w14:paraId="0814E7DD" w14:textId="77777777" w:rsidR="003D7813" w:rsidRDefault="003D7813" w:rsidP="003D7813">
      <w:pPr>
        <w:rPr>
          <w:color w:val="000000" w:themeColor="text1"/>
        </w:rPr>
      </w:pPr>
    </w:p>
    <w:p w14:paraId="1CE7BBE6" w14:textId="77777777" w:rsidR="003D7813" w:rsidRPr="0000628D" w:rsidRDefault="003D7813" w:rsidP="0000628D">
      <w:pPr>
        <w:rPr>
          <w:color w:val="000000" w:themeColor="text1"/>
        </w:rPr>
      </w:pPr>
    </w:p>
    <w:p w14:paraId="783C7A0D" w14:textId="2CE24E4E" w:rsidR="0000628D" w:rsidRPr="0000628D" w:rsidRDefault="0005153E" w:rsidP="0000628D">
      <w:pPr>
        <w:rPr>
          <w:color w:val="000000" w:themeColor="text1"/>
        </w:rPr>
      </w:pPr>
      <w:r>
        <w:rPr>
          <w:color w:val="000000" w:themeColor="text1"/>
        </w:rPr>
        <w:br/>
      </w:r>
      <w:r w:rsidR="0000628D" w:rsidRPr="0000628D">
        <w:rPr>
          <w:b/>
          <w:bCs/>
          <w:color w:val="000000" w:themeColor="text1"/>
        </w:rPr>
        <w:t>SQLAlchemy</w:t>
      </w:r>
      <w:r w:rsidR="0000628D" w:rsidRPr="0000628D">
        <w:rPr>
          <w:color w:val="000000" w:themeColor="text1"/>
        </w:rPr>
        <w:t> and </w:t>
      </w:r>
      <w:r w:rsidR="0000628D" w:rsidRPr="0000628D">
        <w:rPr>
          <w:b/>
          <w:bCs/>
          <w:color w:val="000000" w:themeColor="text1"/>
        </w:rPr>
        <w:t>psycopg2</w:t>
      </w:r>
      <w:r w:rsidR="0000628D" w:rsidRPr="0000628D">
        <w:rPr>
          <w:color w:val="000000" w:themeColor="text1"/>
        </w:rPr>
        <w:t> serve different purposes in Python’s PostgreSQL ecosystem — one is an </w:t>
      </w:r>
      <w:r w:rsidR="0000628D" w:rsidRPr="0000628D">
        <w:rPr>
          <w:b/>
          <w:bCs/>
          <w:color w:val="000000" w:themeColor="text1"/>
        </w:rPr>
        <w:t>ORM and SQL toolkit</w:t>
      </w:r>
      <w:r w:rsidR="0000628D" w:rsidRPr="0000628D">
        <w:rPr>
          <w:color w:val="000000" w:themeColor="text1"/>
        </w:rPr>
        <w:t>, the other is a </w:t>
      </w:r>
      <w:r w:rsidR="0000628D" w:rsidRPr="0000628D">
        <w:rPr>
          <w:b/>
          <w:bCs/>
          <w:color w:val="000000" w:themeColor="text1"/>
        </w:rPr>
        <w:t>database driver</w:t>
      </w:r>
      <w:r w:rsidR="0000628D" w:rsidRPr="0000628D">
        <w:rPr>
          <w:color w:val="000000" w:themeColor="text1"/>
        </w:rPr>
        <w:t>.</w:t>
      </w:r>
    </w:p>
    <w:p w14:paraId="43233C9C" w14:textId="77777777" w:rsidR="0000628D" w:rsidRPr="0000628D" w:rsidRDefault="0000628D" w:rsidP="0000628D">
      <w:pPr>
        <w:rPr>
          <w:color w:val="000000" w:themeColor="text1"/>
        </w:rPr>
      </w:pPr>
      <w:r w:rsidRPr="0000628D">
        <w:rPr>
          <w:b/>
          <w:bCs/>
          <w:color w:val="000000" w:themeColor="text1"/>
        </w:rPr>
        <w:t>SQLAlchemy</w:t>
      </w:r>
      <w:r w:rsidRPr="0000628D">
        <w:rPr>
          <w:color w:val="000000" w:themeColor="text1"/>
        </w:rPr>
        <w:t> It’s a high-level library that can work with multiple databases (PostgreSQL, MySQL, SQLite, etc.) and offers both an </w:t>
      </w:r>
      <w:r w:rsidRPr="0000628D">
        <w:rPr>
          <w:b/>
          <w:bCs/>
          <w:color w:val="000000" w:themeColor="text1"/>
        </w:rPr>
        <w:t>ORM</w:t>
      </w:r>
      <w:r w:rsidRPr="0000628D">
        <w:rPr>
          <w:color w:val="000000" w:themeColor="text1"/>
        </w:rPr>
        <w:t> for mapping Python classes to tables and a </w:t>
      </w:r>
      <w:r w:rsidRPr="0000628D">
        <w:rPr>
          <w:b/>
          <w:bCs/>
          <w:color w:val="000000" w:themeColor="text1"/>
        </w:rPr>
        <w:t>SQL Expression Language</w:t>
      </w:r>
      <w:r w:rsidRPr="0000628D">
        <w:rPr>
          <w:color w:val="000000" w:themeColor="text1"/>
        </w:rPr>
        <w:t> for writing raw SQL in a structured way. It abstracts database interactions, making schema changes and multi-database support easier. While it has a </w:t>
      </w:r>
      <w:r w:rsidRPr="0000628D">
        <w:rPr>
          <w:b/>
          <w:bCs/>
          <w:color w:val="000000" w:themeColor="text1"/>
        </w:rPr>
        <w:t>steeper learning curve</w:t>
      </w:r>
      <w:r w:rsidRPr="0000628D">
        <w:rPr>
          <w:color w:val="000000" w:themeColor="text1"/>
        </w:rPr>
        <w:t> and a slight performance overhead due to abstraction, it boosts development speed for complex applications.</w:t>
      </w:r>
    </w:p>
    <w:p w14:paraId="002B1719" w14:textId="2BF9D923" w:rsidR="003D7813" w:rsidRDefault="00602CC1" w:rsidP="003C027B">
      <w:pPr>
        <w:rPr>
          <w:color w:val="000000" w:themeColor="text1"/>
        </w:rPr>
      </w:pPr>
      <w:r>
        <w:rPr>
          <w:color w:val="000000" w:themeColor="text1"/>
        </w:rPr>
        <w:t>Connect to postgresql</w:t>
      </w:r>
    </w:p>
    <w:p w14:paraId="01778B5A" w14:textId="46B92497" w:rsidR="00602CC1" w:rsidRDefault="009E0F58" w:rsidP="003C027B">
      <w:pPr>
        <w:rPr>
          <w:color w:val="000000" w:themeColor="text1"/>
        </w:rPr>
      </w:pPr>
      <w:r>
        <w:rPr>
          <w:color w:val="000000" w:themeColor="text1"/>
        </w:rPr>
        <w:t>Replace placeholders with your actual details</w:t>
      </w:r>
    </w:p>
    <w:p w14:paraId="389D1D61" w14:textId="77777777" w:rsidR="00101847" w:rsidRDefault="00101847" w:rsidP="003C027B">
      <w:pPr>
        <w:rPr>
          <w:color w:val="5307CF"/>
        </w:rPr>
      </w:pPr>
    </w:p>
    <w:p w14:paraId="15B0D886" w14:textId="77777777" w:rsidR="00101847" w:rsidRDefault="00101847" w:rsidP="003C027B">
      <w:pPr>
        <w:rPr>
          <w:color w:val="5307CF"/>
        </w:rPr>
      </w:pPr>
    </w:p>
    <w:p w14:paraId="1416C388" w14:textId="77777777" w:rsidR="00101847" w:rsidRDefault="00101847" w:rsidP="003C027B">
      <w:pPr>
        <w:rPr>
          <w:color w:val="5307CF"/>
        </w:rPr>
      </w:pPr>
    </w:p>
    <w:p w14:paraId="5CF6E9B5" w14:textId="77777777" w:rsidR="00F071C0" w:rsidRPr="00F071C0" w:rsidRDefault="00F071C0" w:rsidP="003C027B">
      <w:pPr>
        <w:rPr>
          <w:color w:val="000000" w:themeColor="text1"/>
        </w:rPr>
      </w:pPr>
      <w:r w:rsidRPr="00F071C0">
        <w:rPr>
          <w:color w:val="000000" w:themeColor="text1"/>
        </w:rPr>
        <w:t xml:space="preserve">In jupyter notebook, </w:t>
      </w:r>
    </w:p>
    <w:p w14:paraId="007B1D7B" w14:textId="79F23C0E" w:rsidR="00101847" w:rsidRPr="00101847" w:rsidRDefault="00101847" w:rsidP="003C027B">
      <w:pPr>
        <w:rPr>
          <w:color w:val="5307CF"/>
        </w:rPr>
      </w:pPr>
      <w:r w:rsidRPr="00101847">
        <w:rPr>
          <w:color w:val="5307CF"/>
        </w:rPr>
        <w:t>f</w:t>
      </w:r>
      <w:r w:rsidR="00C8766E" w:rsidRPr="00101847">
        <w:rPr>
          <w:color w:val="5307CF"/>
        </w:rPr>
        <w:t>rom sqlalchemy import create_engine</w:t>
      </w:r>
    </w:p>
    <w:p w14:paraId="4BF02D2B" w14:textId="7679D3FE" w:rsidR="009E0F58" w:rsidRDefault="00021423" w:rsidP="003C027B">
      <w:pPr>
        <w:rPr>
          <w:color w:val="000000" w:themeColor="text1"/>
        </w:rPr>
      </w:pPr>
      <w:r>
        <w:rPr>
          <w:color w:val="000000" w:themeColor="text1"/>
        </w:rPr>
        <w:t>Username:</w:t>
      </w:r>
      <w:r w:rsidR="00F81D05">
        <w:rPr>
          <w:color w:val="000000" w:themeColor="text1"/>
        </w:rPr>
        <w:t xml:space="preserve"> ‘postgres’</w:t>
      </w:r>
    </w:p>
    <w:p w14:paraId="3B9609A0" w14:textId="3AC6A6B1" w:rsidR="00021423" w:rsidRDefault="00021423" w:rsidP="003C027B">
      <w:pPr>
        <w:rPr>
          <w:color w:val="000000" w:themeColor="text1"/>
        </w:rPr>
      </w:pPr>
      <w:r>
        <w:rPr>
          <w:color w:val="000000" w:themeColor="text1"/>
        </w:rPr>
        <w:t>Password:</w:t>
      </w:r>
      <w:r w:rsidR="00F81D05">
        <w:rPr>
          <w:color w:val="000000" w:themeColor="text1"/>
        </w:rPr>
        <w:t xml:space="preserve"> </w:t>
      </w:r>
      <w:r>
        <w:rPr>
          <w:color w:val="000000" w:themeColor="text1"/>
        </w:rPr>
        <w:t>8520</w:t>
      </w:r>
    </w:p>
    <w:p w14:paraId="03D3BB4A" w14:textId="1E983CB5" w:rsidR="00021423" w:rsidRDefault="00021423" w:rsidP="003C027B">
      <w:pPr>
        <w:rPr>
          <w:color w:val="000000" w:themeColor="text1"/>
        </w:rPr>
      </w:pPr>
      <w:r>
        <w:rPr>
          <w:color w:val="000000" w:themeColor="text1"/>
        </w:rPr>
        <w:t>Port:</w:t>
      </w:r>
      <w:r w:rsidR="0085744E">
        <w:rPr>
          <w:color w:val="000000" w:themeColor="text1"/>
        </w:rPr>
        <w:t xml:space="preserve"> 5432</w:t>
      </w:r>
      <w:r w:rsidR="00B61871">
        <w:rPr>
          <w:color w:val="000000" w:themeColor="text1"/>
        </w:rPr>
        <w:t>, 5433</w:t>
      </w:r>
    </w:p>
    <w:p w14:paraId="6CA39D61" w14:textId="50C99A0A" w:rsidR="0085744E" w:rsidRDefault="0085744E" w:rsidP="003C027B">
      <w:pPr>
        <w:rPr>
          <w:color w:val="000000" w:themeColor="text1"/>
        </w:rPr>
      </w:pPr>
      <w:r>
        <w:rPr>
          <w:color w:val="000000" w:themeColor="text1"/>
        </w:rPr>
        <w:t>Database:customer_shopping_bhvr</w:t>
      </w:r>
      <w:r w:rsidR="002E58A0">
        <w:rPr>
          <w:color w:val="000000" w:themeColor="text1"/>
        </w:rPr>
        <w:tab/>
        <w:t>#the db you created in pgadmin</w:t>
      </w:r>
    </w:p>
    <w:p w14:paraId="4A52D5A1" w14:textId="11328B90" w:rsidR="00021423" w:rsidRDefault="00021423" w:rsidP="003C027B">
      <w:pPr>
        <w:rPr>
          <w:color w:val="000000" w:themeColor="text1"/>
        </w:rPr>
      </w:pPr>
      <w:r>
        <w:rPr>
          <w:color w:val="000000" w:themeColor="text1"/>
        </w:rPr>
        <w:t>Host:</w:t>
      </w:r>
      <w:r w:rsidR="0085744E">
        <w:rPr>
          <w:color w:val="000000" w:themeColor="text1"/>
        </w:rPr>
        <w:t>”local host”</w:t>
      </w:r>
    </w:p>
    <w:p w14:paraId="121B34B5" w14:textId="4F12313B" w:rsidR="0085744E" w:rsidRPr="00BD7264" w:rsidRDefault="00A312FD" w:rsidP="003C027B">
      <w:pPr>
        <w:rPr>
          <w:color w:val="5307CF"/>
        </w:rPr>
      </w:pPr>
      <w:r w:rsidRPr="00BD7264">
        <w:rPr>
          <w:color w:val="5307CF"/>
        </w:rPr>
        <w:t>e</w:t>
      </w:r>
      <w:r w:rsidR="00D560B3" w:rsidRPr="00BD7264">
        <w:rPr>
          <w:color w:val="5307CF"/>
        </w:rPr>
        <w:t>ngine=create_engine(f”postgresql+psycopg2</w:t>
      </w:r>
      <w:r w:rsidR="00981A91" w:rsidRPr="00BD7264">
        <w:rPr>
          <w:color w:val="5307CF"/>
        </w:rPr>
        <w:t>://{username}:{password}@{host):{port}</w:t>
      </w:r>
      <w:r w:rsidRPr="00BD7264">
        <w:rPr>
          <w:color w:val="5307CF"/>
        </w:rPr>
        <w:t>/{database}”)</w:t>
      </w:r>
    </w:p>
    <w:p w14:paraId="3D522DFD" w14:textId="2BC92E06" w:rsidR="00A312FD" w:rsidRDefault="00993100" w:rsidP="003C027B">
      <w:pPr>
        <w:rPr>
          <w:color w:val="000000" w:themeColor="text1"/>
        </w:rPr>
      </w:pPr>
      <w:r>
        <w:rPr>
          <w:color w:val="000000" w:themeColor="text1"/>
        </w:rPr>
        <w:t>2. load databse into postgresql</w:t>
      </w:r>
    </w:p>
    <w:p w14:paraId="6E64AD11" w14:textId="7D4F3974" w:rsidR="00A312FD" w:rsidRPr="00915AC1" w:rsidRDefault="00BD7264" w:rsidP="003C027B">
      <w:pPr>
        <w:rPr>
          <w:color w:val="000000" w:themeColor="text1"/>
        </w:rPr>
      </w:pPr>
      <w:r w:rsidRPr="00BD7264">
        <w:rPr>
          <w:color w:val="5307CF"/>
        </w:rPr>
        <w:t>t</w:t>
      </w:r>
      <w:r w:rsidR="00993100" w:rsidRPr="00BD7264">
        <w:rPr>
          <w:color w:val="5307CF"/>
        </w:rPr>
        <w:t>able_name=</w:t>
      </w:r>
      <w:r w:rsidR="00400C99" w:rsidRPr="00BD7264">
        <w:rPr>
          <w:color w:val="5307CF"/>
        </w:rPr>
        <w:t>”</w:t>
      </w:r>
      <w:r w:rsidR="00993100" w:rsidRPr="00BD7264">
        <w:rPr>
          <w:color w:val="5307CF"/>
        </w:rPr>
        <w:t>customer</w:t>
      </w:r>
      <w:r w:rsidR="00400C99" w:rsidRPr="00BD7264">
        <w:rPr>
          <w:color w:val="5307CF"/>
        </w:rPr>
        <w:t>”</w:t>
      </w:r>
      <w:r w:rsidR="00993100">
        <w:rPr>
          <w:color w:val="000000" w:themeColor="text1"/>
        </w:rPr>
        <w:tab/>
        <w:t>#choose any table name</w:t>
      </w:r>
    </w:p>
    <w:p w14:paraId="41D5D677" w14:textId="030E5BDD" w:rsidR="00A92D58" w:rsidRDefault="00400C99" w:rsidP="003C027B">
      <w:pPr>
        <w:rPr>
          <w:color w:val="5307CF"/>
        </w:rPr>
      </w:pPr>
      <w:r w:rsidRPr="00BD7264">
        <w:rPr>
          <w:color w:val="5307CF"/>
        </w:rPr>
        <w:t>df.to</w:t>
      </w:r>
      <w:r w:rsidR="00BD7264" w:rsidRPr="00BD7264">
        <w:rPr>
          <w:color w:val="5307CF"/>
        </w:rPr>
        <w:t>_</w:t>
      </w:r>
      <w:r w:rsidRPr="00BD7264">
        <w:rPr>
          <w:color w:val="5307CF"/>
        </w:rPr>
        <w:t>sql</w:t>
      </w:r>
      <w:r w:rsidR="00830CC2" w:rsidRPr="00BD7264">
        <w:rPr>
          <w:color w:val="5307CF"/>
        </w:rPr>
        <w:t>(table_name,</w:t>
      </w:r>
      <w:r w:rsidR="00EF5599" w:rsidRPr="00BD7264">
        <w:rPr>
          <w:color w:val="5307CF"/>
        </w:rPr>
        <w:t xml:space="preserve"> </w:t>
      </w:r>
      <w:r w:rsidR="00830CC2" w:rsidRPr="00BD7264">
        <w:rPr>
          <w:color w:val="5307CF"/>
        </w:rPr>
        <w:t xml:space="preserve"> engine,</w:t>
      </w:r>
      <w:r w:rsidR="00EF5599" w:rsidRPr="00BD7264">
        <w:rPr>
          <w:color w:val="5307CF"/>
        </w:rPr>
        <w:t xml:space="preserve"> </w:t>
      </w:r>
      <w:r w:rsidR="00830CC2" w:rsidRPr="00BD7264">
        <w:rPr>
          <w:color w:val="5307CF"/>
        </w:rPr>
        <w:t xml:space="preserve"> if exists</w:t>
      </w:r>
      <w:r w:rsidR="00EF5599" w:rsidRPr="00BD7264">
        <w:rPr>
          <w:color w:val="5307CF"/>
        </w:rPr>
        <w:t>=’replace’, index=false)</w:t>
      </w:r>
    </w:p>
    <w:p w14:paraId="757C914A" w14:textId="5F7695EA" w:rsidR="004A4230" w:rsidRDefault="004A4230" w:rsidP="003C027B">
      <w:pPr>
        <w:rPr>
          <w:color w:val="5307CF"/>
        </w:rPr>
      </w:pPr>
      <w:r>
        <w:rPr>
          <w:color w:val="5307CF"/>
        </w:rPr>
        <w:t>print(</w:t>
      </w:r>
      <w:r w:rsidR="007E2877">
        <w:rPr>
          <w:color w:val="5307CF"/>
        </w:rPr>
        <w:t>f</w:t>
      </w:r>
      <w:r>
        <w:rPr>
          <w:color w:val="5307CF"/>
        </w:rPr>
        <w:t>“data successfully loaded into table</w:t>
      </w:r>
      <w:r w:rsidR="008D4FA1">
        <w:rPr>
          <w:color w:val="5307CF"/>
        </w:rPr>
        <w:t xml:space="preserve"> ‘{table_name}’ in database ‘{database}’</w:t>
      </w:r>
      <w:r w:rsidR="007E2877">
        <w:rPr>
          <w:color w:val="5307CF"/>
        </w:rPr>
        <w:t>. ”)</w:t>
      </w:r>
    </w:p>
    <w:p w14:paraId="2D190DFC" w14:textId="77777777" w:rsidR="00247790" w:rsidRDefault="00247790" w:rsidP="003C027B">
      <w:pPr>
        <w:rPr>
          <w:color w:val="5307CF"/>
        </w:rPr>
      </w:pPr>
    </w:p>
    <w:p w14:paraId="180B7CEB" w14:textId="77777777" w:rsidR="00247790" w:rsidRDefault="00247790" w:rsidP="003C027B">
      <w:pPr>
        <w:rPr>
          <w:color w:val="5307CF"/>
        </w:rPr>
      </w:pPr>
    </w:p>
    <w:p w14:paraId="79BEDF08" w14:textId="52F68558" w:rsidR="00247790" w:rsidRDefault="00AD0909" w:rsidP="003C027B">
      <w:pPr>
        <w:rPr>
          <w:color w:val="000000" w:themeColor="text1"/>
        </w:rPr>
      </w:pPr>
      <w:r>
        <w:rPr>
          <w:color w:val="000000" w:themeColor="text1"/>
        </w:rPr>
        <w:t>I</w:t>
      </w:r>
      <w:r w:rsidR="00247790" w:rsidRPr="00247790">
        <w:rPr>
          <w:color w:val="000000" w:themeColor="text1"/>
        </w:rPr>
        <w:t>n postgre querying,</w:t>
      </w:r>
      <w:r>
        <w:rPr>
          <w:color w:val="000000" w:themeColor="text1"/>
        </w:rPr>
        <w:t xml:space="preserve"> to fill the created database with the columns, </w:t>
      </w:r>
    </w:p>
    <w:p w14:paraId="592ECDDE" w14:textId="77777777" w:rsidR="00247790" w:rsidRPr="00AD0909" w:rsidRDefault="00247790" w:rsidP="00247790">
      <w:pPr>
        <w:rPr>
          <w:color w:val="0070C0"/>
        </w:rPr>
      </w:pPr>
      <w:r w:rsidRPr="00AD0909">
        <w:rPr>
          <w:color w:val="0070C0"/>
        </w:rPr>
        <w:t>CREATE TABLE cust_shopping_behavior (</w:t>
      </w:r>
    </w:p>
    <w:p w14:paraId="739C9DEE" w14:textId="77777777" w:rsidR="00247790" w:rsidRPr="00AD0909" w:rsidRDefault="00247790" w:rsidP="00247790">
      <w:pPr>
        <w:rPr>
          <w:color w:val="0070C0"/>
        </w:rPr>
      </w:pPr>
      <w:r w:rsidRPr="00AD0909">
        <w:rPr>
          <w:color w:val="0070C0"/>
        </w:rPr>
        <w:t xml:space="preserve">    customer_id SERIAL PRIMARY KEY,</w:t>
      </w:r>
    </w:p>
    <w:p w14:paraId="5A639CF5" w14:textId="77777777" w:rsidR="00247790" w:rsidRPr="00AD0909" w:rsidRDefault="00247790" w:rsidP="00247790">
      <w:pPr>
        <w:rPr>
          <w:color w:val="0070C0"/>
        </w:rPr>
      </w:pPr>
      <w:r w:rsidRPr="00AD0909">
        <w:rPr>
          <w:color w:val="0070C0"/>
        </w:rPr>
        <w:t xml:space="preserve">    age INT,</w:t>
      </w:r>
    </w:p>
    <w:p w14:paraId="3A89599E" w14:textId="77777777" w:rsidR="00247790" w:rsidRPr="00AD0909" w:rsidRDefault="00247790" w:rsidP="00247790">
      <w:pPr>
        <w:rPr>
          <w:color w:val="0070C0"/>
        </w:rPr>
      </w:pPr>
      <w:r w:rsidRPr="00AD0909">
        <w:rPr>
          <w:color w:val="0070C0"/>
        </w:rPr>
        <w:t xml:space="preserve">    gender VARCHAR(10),</w:t>
      </w:r>
    </w:p>
    <w:p w14:paraId="423FCA7B" w14:textId="77777777" w:rsidR="00247790" w:rsidRPr="00AD0909" w:rsidRDefault="00247790" w:rsidP="00247790">
      <w:pPr>
        <w:rPr>
          <w:color w:val="0070C0"/>
        </w:rPr>
      </w:pPr>
      <w:r w:rsidRPr="00AD0909">
        <w:rPr>
          <w:color w:val="0070C0"/>
        </w:rPr>
        <w:t xml:space="preserve">    item_purchased VARCHAR(200),</w:t>
      </w:r>
    </w:p>
    <w:p w14:paraId="2447A07C" w14:textId="77777777" w:rsidR="00247790" w:rsidRPr="00AD0909" w:rsidRDefault="00247790" w:rsidP="00247790">
      <w:pPr>
        <w:rPr>
          <w:color w:val="0070C0"/>
        </w:rPr>
      </w:pPr>
      <w:r w:rsidRPr="00AD0909">
        <w:rPr>
          <w:color w:val="0070C0"/>
        </w:rPr>
        <w:t xml:space="preserve">    category VARCHAR(100),</w:t>
      </w:r>
    </w:p>
    <w:p w14:paraId="6AE479AE" w14:textId="77777777" w:rsidR="00247790" w:rsidRPr="00AD0909" w:rsidRDefault="00247790" w:rsidP="00247790">
      <w:pPr>
        <w:rPr>
          <w:color w:val="0070C0"/>
        </w:rPr>
      </w:pPr>
      <w:r w:rsidRPr="00AD0909">
        <w:rPr>
          <w:color w:val="0070C0"/>
        </w:rPr>
        <w:t xml:space="preserve">    purchase_amount_usd NUMERIC(10,2),</w:t>
      </w:r>
    </w:p>
    <w:p w14:paraId="5A1CF0BC" w14:textId="77777777" w:rsidR="00247790" w:rsidRPr="00AD0909" w:rsidRDefault="00247790" w:rsidP="00247790">
      <w:pPr>
        <w:rPr>
          <w:color w:val="0070C0"/>
        </w:rPr>
      </w:pPr>
      <w:r w:rsidRPr="00AD0909">
        <w:rPr>
          <w:color w:val="0070C0"/>
        </w:rPr>
        <w:t xml:space="preserve">    location VARCHAR(100),</w:t>
      </w:r>
    </w:p>
    <w:p w14:paraId="234C4520" w14:textId="77777777" w:rsidR="00247790" w:rsidRPr="00AD0909" w:rsidRDefault="00247790" w:rsidP="00247790">
      <w:pPr>
        <w:rPr>
          <w:color w:val="0070C0"/>
        </w:rPr>
      </w:pPr>
      <w:r w:rsidRPr="00AD0909">
        <w:rPr>
          <w:color w:val="0070C0"/>
        </w:rPr>
        <w:t xml:space="preserve">    size VARCHAR(20),</w:t>
      </w:r>
    </w:p>
    <w:p w14:paraId="40049486" w14:textId="77777777" w:rsidR="00247790" w:rsidRPr="00AD0909" w:rsidRDefault="00247790" w:rsidP="00247790">
      <w:pPr>
        <w:rPr>
          <w:color w:val="0070C0"/>
        </w:rPr>
      </w:pPr>
      <w:r w:rsidRPr="00AD0909">
        <w:rPr>
          <w:color w:val="0070C0"/>
        </w:rPr>
        <w:t xml:space="preserve">    color VARCHAR(50),</w:t>
      </w:r>
    </w:p>
    <w:p w14:paraId="0AC29F7E" w14:textId="77777777" w:rsidR="00247790" w:rsidRPr="00AD0909" w:rsidRDefault="00247790" w:rsidP="00247790">
      <w:pPr>
        <w:rPr>
          <w:color w:val="0070C0"/>
        </w:rPr>
      </w:pPr>
      <w:r w:rsidRPr="00AD0909">
        <w:rPr>
          <w:color w:val="0070C0"/>
        </w:rPr>
        <w:t xml:space="preserve">    season VARCHAR(50),</w:t>
      </w:r>
    </w:p>
    <w:p w14:paraId="676D4AD6" w14:textId="77777777" w:rsidR="00247790" w:rsidRPr="00AD0909" w:rsidRDefault="00247790" w:rsidP="00247790">
      <w:pPr>
        <w:rPr>
          <w:color w:val="0070C0"/>
        </w:rPr>
      </w:pPr>
      <w:r w:rsidRPr="00AD0909">
        <w:rPr>
          <w:color w:val="0070C0"/>
        </w:rPr>
        <w:lastRenderedPageBreak/>
        <w:t xml:space="preserve">    review_rating INT,</w:t>
      </w:r>
    </w:p>
    <w:p w14:paraId="66DCD812" w14:textId="77777777" w:rsidR="00247790" w:rsidRPr="00AD0909" w:rsidRDefault="00247790" w:rsidP="00247790">
      <w:pPr>
        <w:rPr>
          <w:color w:val="0070C0"/>
        </w:rPr>
      </w:pPr>
      <w:r w:rsidRPr="00AD0909">
        <w:rPr>
          <w:color w:val="0070C0"/>
        </w:rPr>
        <w:t xml:space="preserve">    subscription_status VARCHAR(20),</w:t>
      </w:r>
    </w:p>
    <w:p w14:paraId="415A0CB2" w14:textId="77777777" w:rsidR="00247790" w:rsidRPr="00AD0909" w:rsidRDefault="00247790" w:rsidP="00247790">
      <w:pPr>
        <w:rPr>
          <w:color w:val="0070C0"/>
        </w:rPr>
      </w:pPr>
      <w:r w:rsidRPr="00AD0909">
        <w:rPr>
          <w:color w:val="0070C0"/>
        </w:rPr>
        <w:t xml:space="preserve">    discount_applied BOOLEAN,</w:t>
      </w:r>
    </w:p>
    <w:p w14:paraId="36A5E08E" w14:textId="77777777" w:rsidR="00247790" w:rsidRPr="00AD0909" w:rsidRDefault="00247790" w:rsidP="00247790">
      <w:pPr>
        <w:rPr>
          <w:color w:val="0070C0"/>
        </w:rPr>
      </w:pPr>
      <w:r w:rsidRPr="00AD0909">
        <w:rPr>
          <w:color w:val="0070C0"/>
        </w:rPr>
        <w:t xml:space="preserve">    previous_purchases INT,</w:t>
      </w:r>
    </w:p>
    <w:p w14:paraId="14A483E7" w14:textId="77777777" w:rsidR="00247790" w:rsidRPr="00AD0909" w:rsidRDefault="00247790" w:rsidP="00247790">
      <w:pPr>
        <w:rPr>
          <w:color w:val="0070C0"/>
        </w:rPr>
      </w:pPr>
      <w:r w:rsidRPr="00AD0909">
        <w:rPr>
          <w:color w:val="0070C0"/>
        </w:rPr>
        <w:t xml:space="preserve">    payment_method VARCHAR(50),</w:t>
      </w:r>
    </w:p>
    <w:p w14:paraId="0664E001" w14:textId="77777777" w:rsidR="00247790" w:rsidRPr="00AD0909" w:rsidRDefault="00247790" w:rsidP="00247790">
      <w:pPr>
        <w:rPr>
          <w:color w:val="0070C0"/>
        </w:rPr>
      </w:pPr>
      <w:r w:rsidRPr="00AD0909">
        <w:rPr>
          <w:color w:val="0070C0"/>
        </w:rPr>
        <w:t xml:space="preserve">    frequency_of_purchases VARCHAR(50)</w:t>
      </w:r>
    </w:p>
    <w:p w14:paraId="47E84D3F" w14:textId="66F24AD8" w:rsidR="00247790" w:rsidRPr="00AD0909" w:rsidRDefault="00247790" w:rsidP="00247790">
      <w:pPr>
        <w:rPr>
          <w:color w:val="0070C0"/>
        </w:rPr>
      </w:pPr>
      <w:r w:rsidRPr="00AD0909">
        <w:rPr>
          <w:color w:val="0070C0"/>
        </w:rPr>
        <w:t>);</w:t>
      </w:r>
    </w:p>
    <w:p w14:paraId="2B707E25" w14:textId="77777777" w:rsidR="007C3369" w:rsidRPr="00BD7264" w:rsidRDefault="007C3369" w:rsidP="003C027B">
      <w:pPr>
        <w:rPr>
          <w:color w:val="5307CF"/>
        </w:rPr>
      </w:pPr>
    </w:p>
    <w:p w14:paraId="2DB67A17" w14:textId="77777777" w:rsidR="00BD7264" w:rsidRPr="003C027B" w:rsidRDefault="00BD7264" w:rsidP="003C027B">
      <w:pPr>
        <w:rPr>
          <w:color w:val="000000" w:themeColor="text1"/>
        </w:rPr>
      </w:pPr>
    </w:p>
    <w:p w14:paraId="031EC28F" w14:textId="77777777" w:rsidR="00114700" w:rsidRPr="00114700" w:rsidRDefault="00114700" w:rsidP="00114700">
      <w:pPr>
        <w:rPr>
          <w:color w:val="0070C0"/>
        </w:rPr>
      </w:pPr>
      <w:r w:rsidRPr="00114700">
        <w:rPr>
          <w:color w:val="0070C0"/>
        </w:rPr>
        <w:t>DROP TABLE IF EXISTS cust_shopping_behavior;</w:t>
      </w:r>
    </w:p>
    <w:p w14:paraId="4E1A8B8A" w14:textId="77777777" w:rsidR="00114700" w:rsidRPr="00114700" w:rsidRDefault="00114700" w:rsidP="00114700">
      <w:pPr>
        <w:rPr>
          <w:color w:val="0070C0"/>
        </w:rPr>
      </w:pPr>
      <w:r w:rsidRPr="00114700">
        <w:rPr>
          <w:color w:val="0070C0"/>
        </w:rPr>
        <w:t>CREATE TABLE cust_shopping_behavior (</w:t>
      </w:r>
    </w:p>
    <w:p w14:paraId="6B6811B0" w14:textId="77777777" w:rsidR="00114700" w:rsidRPr="00114700" w:rsidRDefault="00114700" w:rsidP="00114700">
      <w:pPr>
        <w:rPr>
          <w:color w:val="0070C0"/>
        </w:rPr>
      </w:pPr>
      <w:r w:rsidRPr="00114700">
        <w:rPr>
          <w:color w:val="0070C0"/>
        </w:rPr>
        <w:t xml:space="preserve">    customer_id INT PRIMARY KEY,</w:t>
      </w:r>
    </w:p>
    <w:p w14:paraId="127B74A4" w14:textId="77777777" w:rsidR="00114700" w:rsidRPr="00114700" w:rsidRDefault="00114700" w:rsidP="00114700">
      <w:pPr>
        <w:rPr>
          <w:color w:val="0070C0"/>
        </w:rPr>
      </w:pPr>
      <w:r w:rsidRPr="00114700">
        <w:rPr>
          <w:color w:val="0070C0"/>
        </w:rPr>
        <w:t xml:space="preserve">    age INT,</w:t>
      </w:r>
    </w:p>
    <w:p w14:paraId="25367A0B" w14:textId="77777777" w:rsidR="00114700" w:rsidRPr="00114700" w:rsidRDefault="00114700" w:rsidP="00114700">
      <w:pPr>
        <w:rPr>
          <w:color w:val="0070C0"/>
        </w:rPr>
      </w:pPr>
      <w:r w:rsidRPr="00114700">
        <w:rPr>
          <w:color w:val="0070C0"/>
        </w:rPr>
        <w:t xml:space="preserve">    gender VARCHAR(10),</w:t>
      </w:r>
    </w:p>
    <w:p w14:paraId="35F4AFE5" w14:textId="77777777" w:rsidR="00114700" w:rsidRPr="00114700" w:rsidRDefault="00114700" w:rsidP="00114700">
      <w:pPr>
        <w:rPr>
          <w:color w:val="0070C0"/>
        </w:rPr>
      </w:pPr>
      <w:r w:rsidRPr="00114700">
        <w:rPr>
          <w:color w:val="0070C0"/>
        </w:rPr>
        <w:t xml:space="preserve">    item_purchased VARCHAR(200),</w:t>
      </w:r>
    </w:p>
    <w:p w14:paraId="070CAB01" w14:textId="77777777" w:rsidR="00114700" w:rsidRPr="00114700" w:rsidRDefault="00114700" w:rsidP="00114700">
      <w:pPr>
        <w:rPr>
          <w:color w:val="0070C0"/>
        </w:rPr>
      </w:pPr>
      <w:r w:rsidRPr="00114700">
        <w:rPr>
          <w:color w:val="0070C0"/>
        </w:rPr>
        <w:t xml:space="preserve">    category VARCHAR(100),</w:t>
      </w:r>
    </w:p>
    <w:p w14:paraId="0C08EB6E" w14:textId="77777777" w:rsidR="00114700" w:rsidRPr="00114700" w:rsidRDefault="00114700" w:rsidP="00114700">
      <w:pPr>
        <w:rPr>
          <w:color w:val="0070C0"/>
        </w:rPr>
      </w:pPr>
      <w:r w:rsidRPr="00114700">
        <w:rPr>
          <w:color w:val="0070C0"/>
        </w:rPr>
        <w:t xml:space="preserve">    purchase_amount_usd NUMERIC(10,2),</w:t>
      </w:r>
    </w:p>
    <w:p w14:paraId="4D3C98ED" w14:textId="77777777" w:rsidR="00114700" w:rsidRPr="00114700" w:rsidRDefault="00114700" w:rsidP="00114700">
      <w:pPr>
        <w:rPr>
          <w:color w:val="0070C0"/>
        </w:rPr>
      </w:pPr>
      <w:r w:rsidRPr="00114700">
        <w:rPr>
          <w:color w:val="0070C0"/>
        </w:rPr>
        <w:t xml:space="preserve">    location VARCHAR(100),</w:t>
      </w:r>
    </w:p>
    <w:p w14:paraId="28C39E41" w14:textId="77777777" w:rsidR="00114700" w:rsidRPr="00114700" w:rsidRDefault="00114700" w:rsidP="00114700">
      <w:pPr>
        <w:rPr>
          <w:color w:val="0070C0"/>
        </w:rPr>
      </w:pPr>
      <w:r w:rsidRPr="00114700">
        <w:rPr>
          <w:color w:val="0070C0"/>
        </w:rPr>
        <w:t xml:space="preserve">    size VARCHAR(20),</w:t>
      </w:r>
    </w:p>
    <w:p w14:paraId="739AFB80" w14:textId="77777777" w:rsidR="00114700" w:rsidRPr="00114700" w:rsidRDefault="00114700" w:rsidP="00114700">
      <w:pPr>
        <w:rPr>
          <w:color w:val="0070C0"/>
        </w:rPr>
      </w:pPr>
      <w:r w:rsidRPr="00114700">
        <w:rPr>
          <w:color w:val="0070C0"/>
        </w:rPr>
        <w:t xml:space="preserve">    color VARCHAR(50),</w:t>
      </w:r>
    </w:p>
    <w:p w14:paraId="1BAF602D" w14:textId="77777777" w:rsidR="00114700" w:rsidRPr="00114700" w:rsidRDefault="00114700" w:rsidP="00114700">
      <w:pPr>
        <w:rPr>
          <w:color w:val="0070C0"/>
        </w:rPr>
      </w:pPr>
      <w:r w:rsidRPr="00114700">
        <w:rPr>
          <w:color w:val="0070C0"/>
        </w:rPr>
        <w:t xml:space="preserve">    season VARCHAR(50),</w:t>
      </w:r>
    </w:p>
    <w:p w14:paraId="32096FCC" w14:textId="77777777" w:rsidR="00114700" w:rsidRPr="00114700" w:rsidRDefault="00114700" w:rsidP="00114700">
      <w:pPr>
        <w:rPr>
          <w:color w:val="0070C0"/>
        </w:rPr>
      </w:pPr>
      <w:r w:rsidRPr="00114700">
        <w:rPr>
          <w:color w:val="0070C0"/>
        </w:rPr>
        <w:t xml:space="preserve">    review_rating NUMERIC(4,2),</w:t>
      </w:r>
    </w:p>
    <w:p w14:paraId="2F12A998" w14:textId="77777777" w:rsidR="00114700" w:rsidRPr="00114700" w:rsidRDefault="00114700" w:rsidP="00114700">
      <w:pPr>
        <w:rPr>
          <w:color w:val="0070C0"/>
        </w:rPr>
      </w:pPr>
      <w:r w:rsidRPr="00114700">
        <w:rPr>
          <w:color w:val="0070C0"/>
        </w:rPr>
        <w:t xml:space="preserve">    subscription_status VARCHAR(10),</w:t>
      </w:r>
    </w:p>
    <w:p w14:paraId="7A0106CE" w14:textId="77777777" w:rsidR="00114700" w:rsidRPr="00114700" w:rsidRDefault="00114700" w:rsidP="00114700">
      <w:pPr>
        <w:rPr>
          <w:color w:val="0070C0"/>
        </w:rPr>
      </w:pPr>
      <w:r w:rsidRPr="00114700">
        <w:rPr>
          <w:color w:val="0070C0"/>
        </w:rPr>
        <w:t xml:space="preserve">    discount_applied VARCHAR(10),</w:t>
      </w:r>
    </w:p>
    <w:p w14:paraId="146EFDD5" w14:textId="77777777" w:rsidR="00114700" w:rsidRPr="00114700" w:rsidRDefault="00114700" w:rsidP="00114700">
      <w:pPr>
        <w:rPr>
          <w:color w:val="0070C0"/>
        </w:rPr>
      </w:pPr>
      <w:r w:rsidRPr="00114700">
        <w:rPr>
          <w:color w:val="0070C0"/>
        </w:rPr>
        <w:t xml:space="preserve">    previous_purchases INT,</w:t>
      </w:r>
    </w:p>
    <w:p w14:paraId="010C8490" w14:textId="77777777" w:rsidR="00114700" w:rsidRPr="00114700" w:rsidRDefault="00114700" w:rsidP="00114700">
      <w:pPr>
        <w:rPr>
          <w:color w:val="0070C0"/>
        </w:rPr>
      </w:pPr>
      <w:r w:rsidRPr="00114700">
        <w:rPr>
          <w:color w:val="0070C0"/>
        </w:rPr>
        <w:t xml:space="preserve">    payment_method VARCHAR(50),</w:t>
      </w:r>
    </w:p>
    <w:p w14:paraId="584633EB" w14:textId="77777777" w:rsidR="00114700" w:rsidRPr="00114700" w:rsidRDefault="00114700" w:rsidP="00114700">
      <w:pPr>
        <w:rPr>
          <w:color w:val="0070C0"/>
        </w:rPr>
      </w:pPr>
      <w:r w:rsidRPr="00114700">
        <w:rPr>
          <w:color w:val="0070C0"/>
        </w:rPr>
        <w:t xml:space="preserve">    frequency_of_purchases VARCHAR(50)</w:t>
      </w:r>
    </w:p>
    <w:p w14:paraId="1842B3A3" w14:textId="77777777" w:rsidR="00114700" w:rsidRPr="00114700" w:rsidRDefault="00114700" w:rsidP="00114700">
      <w:pPr>
        <w:rPr>
          <w:color w:val="0070C0"/>
        </w:rPr>
      </w:pPr>
      <w:r w:rsidRPr="00114700">
        <w:rPr>
          <w:color w:val="0070C0"/>
        </w:rPr>
        <w:t>);</w:t>
      </w:r>
    </w:p>
    <w:p w14:paraId="51F23D6B" w14:textId="77777777" w:rsidR="00114700" w:rsidRPr="00114700" w:rsidRDefault="00114700" w:rsidP="00114700">
      <w:pPr>
        <w:rPr>
          <w:color w:val="0070C0"/>
        </w:rPr>
      </w:pPr>
      <w:r w:rsidRPr="00114700">
        <w:rPr>
          <w:color w:val="0070C0"/>
        </w:rPr>
        <w:lastRenderedPageBreak/>
        <w:t>\copy cust_shopping_behavior(customer_id, age, gender, item_purchased, category, purchase_amount_usd,</w:t>
      </w:r>
    </w:p>
    <w:p w14:paraId="552B1D78" w14:textId="77777777" w:rsidR="00114700" w:rsidRPr="00114700" w:rsidRDefault="00114700" w:rsidP="00114700">
      <w:pPr>
        <w:rPr>
          <w:color w:val="0070C0"/>
        </w:rPr>
      </w:pPr>
      <w:r w:rsidRPr="00114700">
        <w:rPr>
          <w:color w:val="0070C0"/>
        </w:rPr>
        <w:t xml:space="preserve">                             location, size, color, season, review_rating,</w:t>
      </w:r>
    </w:p>
    <w:p w14:paraId="72165823" w14:textId="77777777" w:rsidR="00114700" w:rsidRPr="00114700" w:rsidRDefault="00114700" w:rsidP="00114700">
      <w:pPr>
        <w:rPr>
          <w:color w:val="0070C0"/>
        </w:rPr>
      </w:pPr>
      <w:r w:rsidRPr="00114700">
        <w:rPr>
          <w:color w:val="0070C0"/>
        </w:rPr>
        <w:t xml:space="preserve">                             subscription_status, discount_applied, previous_purchases,</w:t>
      </w:r>
    </w:p>
    <w:p w14:paraId="5E4024DC" w14:textId="77777777" w:rsidR="00114700" w:rsidRPr="00114700" w:rsidRDefault="00114700" w:rsidP="00114700">
      <w:pPr>
        <w:rPr>
          <w:color w:val="0070C0"/>
        </w:rPr>
      </w:pPr>
      <w:r w:rsidRPr="00114700">
        <w:rPr>
          <w:color w:val="0070C0"/>
        </w:rPr>
        <w:t xml:space="preserve">                             payment_method, frequency_of_purchases)</w:t>
      </w:r>
    </w:p>
    <w:p w14:paraId="5DD2E65C" w14:textId="77777777" w:rsidR="00114700" w:rsidRPr="00114700" w:rsidRDefault="00114700" w:rsidP="00114700">
      <w:pPr>
        <w:rPr>
          <w:color w:val="0070C0"/>
        </w:rPr>
      </w:pPr>
      <w:r w:rsidRPr="00114700">
        <w:rPr>
          <w:color w:val="0070C0"/>
        </w:rPr>
        <w:t>FROM 'C:/Users/yarra/Downloads/cust_shopping_behavior.csv'</w:t>
      </w:r>
    </w:p>
    <w:p w14:paraId="7EDC3A79" w14:textId="77777777" w:rsidR="00114700" w:rsidRPr="00114700" w:rsidRDefault="00114700" w:rsidP="00114700">
      <w:pPr>
        <w:rPr>
          <w:color w:val="0070C0"/>
        </w:rPr>
      </w:pPr>
      <w:r w:rsidRPr="00114700">
        <w:rPr>
          <w:color w:val="0070C0"/>
        </w:rPr>
        <w:t>WITH (FORMAT csv, HEADER true, DELIMITER ',');</w:t>
      </w:r>
    </w:p>
    <w:p w14:paraId="61BC391A" w14:textId="77777777" w:rsidR="00114700" w:rsidRDefault="00114700" w:rsidP="00114700"/>
    <w:p w14:paraId="0CE7921C" w14:textId="77777777" w:rsidR="00114700" w:rsidRDefault="00114700" w:rsidP="00114700"/>
    <w:p w14:paraId="2ADCF2B9" w14:textId="77777777" w:rsidR="00114700" w:rsidRPr="00114700" w:rsidRDefault="00114700" w:rsidP="00114700">
      <w:pPr>
        <w:rPr>
          <w:color w:val="0070C0"/>
        </w:rPr>
      </w:pPr>
    </w:p>
    <w:p w14:paraId="79585FAC" w14:textId="77777777" w:rsidR="00114700" w:rsidRPr="00114700" w:rsidRDefault="00114700" w:rsidP="00114700">
      <w:pPr>
        <w:rPr>
          <w:color w:val="0070C0"/>
        </w:rPr>
      </w:pPr>
      <w:r w:rsidRPr="00114700">
        <w:rPr>
          <w:color w:val="0070C0"/>
        </w:rPr>
        <w:t>SELECT COUNT(*) FROM cust_shopping_behavior;</w:t>
      </w:r>
    </w:p>
    <w:p w14:paraId="4E5B39BA" w14:textId="77777777" w:rsidR="00114700" w:rsidRPr="00114700" w:rsidRDefault="00114700" w:rsidP="00114700">
      <w:pPr>
        <w:rPr>
          <w:color w:val="0070C0"/>
        </w:rPr>
      </w:pPr>
      <w:r w:rsidRPr="00114700">
        <w:rPr>
          <w:color w:val="0070C0"/>
        </w:rPr>
        <w:t>SELECT * FROM cust_shopping_behavior LIMIT 10;</w:t>
      </w:r>
    </w:p>
    <w:p w14:paraId="1CC2724F" w14:textId="77777777" w:rsidR="00114700" w:rsidRDefault="00114700" w:rsidP="00114700"/>
    <w:p w14:paraId="6AA7FD17" w14:textId="77777777" w:rsidR="00114700" w:rsidRDefault="00114700" w:rsidP="00114700">
      <w:r>
        <w:t>--total revenue generated across demogrpahics(male vs. female)?</w:t>
      </w:r>
    </w:p>
    <w:p w14:paraId="49A544A1" w14:textId="77777777" w:rsidR="00114700" w:rsidRPr="00114700" w:rsidRDefault="00114700" w:rsidP="00114700">
      <w:pPr>
        <w:rPr>
          <w:color w:val="0070C0"/>
        </w:rPr>
      </w:pPr>
      <w:r w:rsidRPr="00114700">
        <w:rPr>
          <w:color w:val="0070C0"/>
        </w:rPr>
        <w:t>select sum(purchase_amount_usd) as revenue, gender from cust_shopping_behavior group by gender;</w:t>
      </w:r>
    </w:p>
    <w:p w14:paraId="6446B631" w14:textId="77777777" w:rsidR="00114700" w:rsidRDefault="00114700" w:rsidP="00114700"/>
    <w:p w14:paraId="07C8709D" w14:textId="77777777" w:rsidR="00114700" w:rsidRDefault="00114700" w:rsidP="00114700"/>
    <w:p w14:paraId="2F94DF59" w14:textId="77777777" w:rsidR="00114700" w:rsidRDefault="00114700" w:rsidP="00114700"/>
    <w:p w14:paraId="7D492887" w14:textId="77777777" w:rsidR="00114700" w:rsidRDefault="00114700" w:rsidP="00114700">
      <w:r>
        <w:t>--which customers used discount but still spent more than the avg purchase amount?</w:t>
      </w:r>
    </w:p>
    <w:p w14:paraId="7AA4C304" w14:textId="77777777" w:rsidR="00114700" w:rsidRPr="00114700" w:rsidRDefault="00114700" w:rsidP="00114700">
      <w:pPr>
        <w:rPr>
          <w:color w:val="0070C0"/>
        </w:rPr>
      </w:pPr>
      <w:r w:rsidRPr="00114700">
        <w:rPr>
          <w:color w:val="0070C0"/>
        </w:rPr>
        <w:t xml:space="preserve">select customer_id, purchase_amount_usd  from cust_shopping_behavior </w:t>
      </w:r>
    </w:p>
    <w:p w14:paraId="1DDA79F3" w14:textId="77777777" w:rsidR="00114700" w:rsidRPr="00114700" w:rsidRDefault="00114700" w:rsidP="00114700">
      <w:pPr>
        <w:rPr>
          <w:color w:val="0070C0"/>
        </w:rPr>
      </w:pPr>
      <w:r w:rsidRPr="00114700">
        <w:rPr>
          <w:color w:val="0070C0"/>
        </w:rPr>
        <w:t>where discount_applied= '"Yes"' and purchase_amount_usd&gt;=(</w:t>
      </w:r>
    </w:p>
    <w:p w14:paraId="61851EBD" w14:textId="77777777" w:rsidR="00114700" w:rsidRPr="00114700" w:rsidRDefault="00114700" w:rsidP="00114700">
      <w:pPr>
        <w:rPr>
          <w:color w:val="0070C0"/>
        </w:rPr>
      </w:pPr>
      <w:r w:rsidRPr="00114700">
        <w:rPr>
          <w:color w:val="0070C0"/>
        </w:rPr>
        <w:tab/>
        <w:t>select avg(purchase_amount_usd) as avg_purchase_amount from cust_shopping_behavior</w:t>
      </w:r>
    </w:p>
    <w:p w14:paraId="4AF93318" w14:textId="77777777" w:rsidR="00114700" w:rsidRPr="00114700" w:rsidRDefault="00114700" w:rsidP="00114700">
      <w:pPr>
        <w:rPr>
          <w:color w:val="0070C0"/>
        </w:rPr>
      </w:pPr>
      <w:r w:rsidRPr="00114700">
        <w:rPr>
          <w:color w:val="0070C0"/>
        </w:rPr>
        <w:t>);</w:t>
      </w:r>
    </w:p>
    <w:p w14:paraId="5529F1EA" w14:textId="77777777" w:rsidR="00114700" w:rsidRDefault="00114700" w:rsidP="00114700"/>
    <w:p w14:paraId="453281D0" w14:textId="77777777" w:rsidR="00114700" w:rsidRDefault="00114700" w:rsidP="00114700">
      <w:r>
        <w:t>--which are the top 5 products with the highest average review rating?</w:t>
      </w:r>
    </w:p>
    <w:p w14:paraId="3DAAE04E" w14:textId="77777777" w:rsidR="00114700" w:rsidRPr="00114700" w:rsidRDefault="00114700" w:rsidP="00114700">
      <w:pPr>
        <w:rPr>
          <w:color w:val="0070C0"/>
        </w:rPr>
      </w:pPr>
      <w:r w:rsidRPr="00114700">
        <w:rPr>
          <w:color w:val="0070C0"/>
        </w:rPr>
        <w:t>select item_purchased, round(avg(review_rating), 2) as avg_rr from cust_shopping_behavior</w:t>
      </w:r>
    </w:p>
    <w:p w14:paraId="5F6BDEB6" w14:textId="77777777" w:rsidR="00114700" w:rsidRPr="00114700" w:rsidRDefault="00114700" w:rsidP="00114700">
      <w:pPr>
        <w:rPr>
          <w:color w:val="0070C0"/>
        </w:rPr>
      </w:pPr>
      <w:r w:rsidRPr="00114700">
        <w:rPr>
          <w:color w:val="0070C0"/>
        </w:rPr>
        <w:lastRenderedPageBreak/>
        <w:t>group by item_purchased</w:t>
      </w:r>
    </w:p>
    <w:p w14:paraId="484BC5CE" w14:textId="77777777" w:rsidR="00114700" w:rsidRPr="00114700" w:rsidRDefault="00114700" w:rsidP="00114700">
      <w:pPr>
        <w:rPr>
          <w:color w:val="0070C0"/>
        </w:rPr>
      </w:pPr>
      <w:r w:rsidRPr="00114700">
        <w:rPr>
          <w:color w:val="0070C0"/>
        </w:rPr>
        <w:t>order by avg_rr desc</w:t>
      </w:r>
    </w:p>
    <w:p w14:paraId="1DF059F0" w14:textId="77777777" w:rsidR="00114700" w:rsidRPr="00114700" w:rsidRDefault="00114700" w:rsidP="00114700">
      <w:pPr>
        <w:rPr>
          <w:color w:val="0070C0"/>
        </w:rPr>
      </w:pPr>
      <w:r w:rsidRPr="00114700">
        <w:rPr>
          <w:color w:val="0070C0"/>
        </w:rPr>
        <w:t>limit 5;</w:t>
      </w:r>
    </w:p>
    <w:p w14:paraId="28B70775" w14:textId="77777777" w:rsidR="00114700" w:rsidRDefault="00114700" w:rsidP="00114700"/>
    <w:p w14:paraId="10A5E0FC" w14:textId="77777777" w:rsidR="00114700" w:rsidRDefault="00114700" w:rsidP="00114700">
      <w:r>
        <w:t>--Do subscribed customers spend more? Compare avg spend and total revenue between subscribers and non-subscribers</w:t>
      </w:r>
    </w:p>
    <w:p w14:paraId="46B4CFFB" w14:textId="77777777" w:rsidR="00114700" w:rsidRPr="00114700" w:rsidRDefault="00114700" w:rsidP="00114700">
      <w:pPr>
        <w:rPr>
          <w:color w:val="0070C0"/>
        </w:rPr>
      </w:pPr>
      <w:r w:rsidRPr="00114700">
        <w:rPr>
          <w:color w:val="0070C0"/>
        </w:rPr>
        <w:t xml:space="preserve">select count(customer_id) as total_customers, subscription_status, </w:t>
      </w:r>
    </w:p>
    <w:p w14:paraId="219B9F03" w14:textId="77777777" w:rsidR="00114700" w:rsidRPr="00114700" w:rsidRDefault="00114700" w:rsidP="00114700">
      <w:pPr>
        <w:rPr>
          <w:color w:val="0070C0"/>
        </w:rPr>
      </w:pPr>
      <w:r w:rsidRPr="00114700">
        <w:rPr>
          <w:color w:val="0070C0"/>
        </w:rPr>
        <w:t>round(avg(purchase_Amount_usd), 2) as avg_spend, round(sum(purchase_amount_usd), 2) as total_revenue</w:t>
      </w:r>
    </w:p>
    <w:p w14:paraId="6A2FECDC" w14:textId="77777777" w:rsidR="00114700" w:rsidRPr="00114700" w:rsidRDefault="00114700" w:rsidP="00114700">
      <w:pPr>
        <w:rPr>
          <w:color w:val="0070C0"/>
        </w:rPr>
      </w:pPr>
      <w:r w:rsidRPr="00114700">
        <w:rPr>
          <w:color w:val="0070C0"/>
        </w:rPr>
        <w:t>from cust_shopping_behavior</w:t>
      </w:r>
    </w:p>
    <w:p w14:paraId="4B9EABA8" w14:textId="77777777" w:rsidR="00114700" w:rsidRPr="00114700" w:rsidRDefault="00114700" w:rsidP="00114700">
      <w:pPr>
        <w:rPr>
          <w:color w:val="0070C0"/>
        </w:rPr>
      </w:pPr>
      <w:r w:rsidRPr="00114700">
        <w:rPr>
          <w:color w:val="0070C0"/>
        </w:rPr>
        <w:t>group by subscription_status</w:t>
      </w:r>
    </w:p>
    <w:p w14:paraId="212C2FEA" w14:textId="77777777" w:rsidR="00114700" w:rsidRPr="00114700" w:rsidRDefault="00114700" w:rsidP="00114700">
      <w:pPr>
        <w:rPr>
          <w:color w:val="0070C0"/>
        </w:rPr>
      </w:pPr>
      <w:r w:rsidRPr="00114700">
        <w:rPr>
          <w:color w:val="0070C0"/>
        </w:rPr>
        <w:t>order by total_revenue, avg_spend desc;</w:t>
      </w:r>
    </w:p>
    <w:p w14:paraId="3736DC5B" w14:textId="77777777" w:rsidR="00114700" w:rsidRDefault="00114700" w:rsidP="00114700"/>
    <w:p w14:paraId="4EB05950" w14:textId="77777777" w:rsidR="00114700" w:rsidRDefault="00114700" w:rsidP="00114700">
      <w:r>
        <w:t>--which 5 products has the highest percentages of purchases with the discounts applied</w:t>
      </w:r>
    </w:p>
    <w:p w14:paraId="5E5F2C20" w14:textId="77777777" w:rsidR="00114700" w:rsidRPr="00114700" w:rsidRDefault="00114700" w:rsidP="00114700">
      <w:pPr>
        <w:rPr>
          <w:color w:val="0070C0"/>
        </w:rPr>
      </w:pPr>
      <w:r w:rsidRPr="00114700">
        <w:rPr>
          <w:color w:val="0070C0"/>
        </w:rPr>
        <w:t xml:space="preserve">select item_purchased, </w:t>
      </w:r>
    </w:p>
    <w:p w14:paraId="042CAE35" w14:textId="77777777" w:rsidR="00114700" w:rsidRPr="00114700" w:rsidRDefault="00114700" w:rsidP="00114700">
      <w:pPr>
        <w:rPr>
          <w:color w:val="0070C0"/>
        </w:rPr>
      </w:pPr>
      <w:r w:rsidRPr="00114700">
        <w:rPr>
          <w:color w:val="0070C0"/>
        </w:rPr>
        <w:t>round(100* sum(case when discount_applied='"yes"' then 1 else 0 end)/count(*), 2) as discount_rate</w:t>
      </w:r>
    </w:p>
    <w:p w14:paraId="4123CDEB" w14:textId="77777777" w:rsidR="00114700" w:rsidRPr="00114700" w:rsidRDefault="00114700" w:rsidP="00114700">
      <w:pPr>
        <w:rPr>
          <w:color w:val="0070C0"/>
        </w:rPr>
      </w:pPr>
      <w:r w:rsidRPr="00114700">
        <w:rPr>
          <w:color w:val="0070C0"/>
        </w:rPr>
        <w:t>from cust_shopping_behavior</w:t>
      </w:r>
    </w:p>
    <w:p w14:paraId="159F7FB9" w14:textId="77777777" w:rsidR="00114700" w:rsidRPr="00114700" w:rsidRDefault="00114700" w:rsidP="00114700">
      <w:pPr>
        <w:rPr>
          <w:color w:val="0070C0"/>
        </w:rPr>
      </w:pPr>
      <w:r w:rsidRPr="00114700">
        <w:rPr>
          <w:color w:val="0070C0"/>
        </w:rPr>
        <w:t>group by item_purchased</w:t>
      </w:r>
    </w:p>
    <w:p w14:paraId="22F39D66" w14:textId="77777777" w:rsidR="00114700" w:rsidRPr="00114700" w:rsidRDefault="00114700" w:rsidP="00114700">
      <w:pPr>
        <w:rPr>
          <w:color w:val="0070C0"/>
        </w:rPr>
      </w:pPr>
      <w:r w:rsidRPr="00114700">
        <w:rPr>
          <w:color w:val="0070C0"/>
        </w:rPr>
        <w:t>order by discount_rate desc limit 5;</w:t>
      </w:r>
    </w:p>
    <w:p w14:paraId="76EA0694" w14:textId="77777777" w:rsidR="00114700" w:rsidRDefault="00114700" w:rsidP="00114700"/>
    <w:p w14:paraId="49FA1720" w14:textId="0C8FCF62" w:rsidR="00114700" w:rsidRDefault="00114700" w:rsidP="00114700">
      <w:r>
        <w:t>--segment customers into new, returning, loyal based on their total no of previous purchases</w:t>
      </w:r>
      <w:r>
        <w:t xml:space="preserve"> </w:t>
      </w:r>
      <w:r>
        <w:t>and show the count of each segment</w:t>
      </w:r>
    </w:p>
    <w:p w14:paraId="1A55FA19" w14:textId="77777777" w:rsidR="00114700" w:rsidRPr="00114700" w:rsidRDefault="00114700" w:rsidP="00114700">
      <w:pPr>
        <w:rPr>
          <w:color w:val="0070C0"/>
        </w:rPr>
      </w:pPr>
      <w:r w:rsidRPr="00114700">
        <w:rPr>
          <w:color w:val="0070C0"/>
        </w:rPr>
        <w:t>with customer_type as (</w:t>
      </w:r>
    </w:p>
    <w:p w14:paraId="6F6851E4" w14:textId="77777777" w:rsidR="00114700" w:rsidRPr="00114700" w:rsidRDefault="00114700" w:rsidP="00114700">
      <w:pPr>
        <w:rPr>
          <w:color w:val="0070C0"/>
        </w:rPr>
      </w:pPr>
      <w:r w:rsidRPr="00114700">
        <w:rPr>
          <w:color w:val="0070C0"/>
        </w:rPr>
        <w:t xml:space="preserve">select customer_id, previous_purchases, </w:t>
      </w:r>
    </w:p>
    <w:p w14:paraId="101A9C9B" w14:textId="77777777" w:rsidR="00114700" w:rsidRPr="00114700" w:rsidRDefault="00114700" w:rsidP="00114700">
      <w:pPr>
        <w:rPr>
          <w:color w:val="0070C0"/>
        </w:rPr>
      </w:pPr>
      <w:r w:rsidRPr="00114700">
        <w:rPr>
          <w:color w:val="0070C0"/>
        </w:rPr>
        <w:t xml:space="preserve">case </w:t>
      </w:r>
    </w:p>
    <w:p w14:paraId="67F694B0" w14:textId="77777777" w:rsidR="00114700" w:rsidRPr="00114700" w:rsidRDefault="00114700" w:rsidP="00114700">
      <w:pPr>
        <w:rPr>
          <w:color w:val="0070C0"/>
        </w:rPr>
      </w:pPr>
      <w:r w:rsidRPr="00114700">
        <w:rPr>
          <w:color w:val="0070C0"/>
        </w:rPr>
        <w:tab/>
        <w:t>when previous_purchases=1 then 'new'</w:t>
      </w:r>
    </w:p>
    <w:p w14:paraId="79B30E7B" w14:textId="77777777" w:rsidR="00114700" w:rsidRPr="00114700" w:rsidRDefault="00114700" w:rsidP="00114700">
      <w:pPr>
        <w:rPr>
          <w:color w:val="0070C0"/>
        </w:rPr>
      </w:pPr>
      <w:r w:rsidRPr="00114700">
        <w:rPr>
          <w:color w:val="0070C0"/>
        </w:rPr>
        <w:tab/>
        <w:t>when previous_purchases between 2 and 10 then 'returning'</w:t>
      </w:r>
    </w:p>
    <w:p w14:paraId="653F9020" w14:textId="77777777" w:rsidR="00114700" w:rsidRPr="00114700" w:rsidRDefault="00114700" w:rsidP="00114700">
      <w:pPr>
        <w:rPr>
          <w:color w:val="0070C0"/>
        </w:rPr>
      </w:pPr>
      <w:r w:rsidRPr="00114700">
        <w:rPr>
          <w:color w:val="0070C0"/>
        </w:rPr>
        <w:lastRenderedPageBreak/>
        <w:tab/>
        <w:t>when previous_purchases &gt;10 then 'loyal'</w:t>
      </w:r>
    </w:p>
    <w:p w14:paraId="5288F6D0" w14:textId="77777777" w:rsidR="00114700" w:rsidRPr="00114700" w:rsidRDefault="00114700" w:rsidP="00114700">
      <w:pPr>
        <w:rPr>
          <w:color w:val="0070C0"/>
        </w:rPr>
      </w:pPr>
      <w:r w:rsidRPr="00114700">
        <w:rPr>
          <w:color w:val="0070C0"/>
        </w:rPr>
        <w:tab/>
        <w:t>end as customer_segment</w:t>
      </w:r>
    </w:p>
    <w:p w14:paraId="6B716592" w14:textId="77777777" w:rsidR="00114700" w:rsidRPr="00114700" w:rsidRDefault="00114700" w:rsidP="00114700">
      <w:pPr>
        <w:rPr>
          <w:color w:val="0070C0"/>
        </w:rPr>
      </w:pPr>
      <w:r w:rsidRPr="00114700">
        <w:rPr>
          <w:color w:val="0070C0"/>
        </w:rPr>
        <w:t>from cust_shopping_behavior</w:t>
      </w:r>
    </w:p>
    <w:p w14:paraId="78529456" w14:textId="77777777" w:rsidR="00114700" w:rsidRPr="00114700" w:rsidRDefault="00114700" w:rsidP="00114700">
      <w:pPr>
        <w:rPr>
          <w:color w:val="0070C0"/>
        </w:rPr>
      </w:pPr>
      <w:r w:rsidRPr="00114700">
        <w:rPr>
          <w:color w:val="0070C0"/>
        </w:rPr>
        <w:t>)</w:t>
      </w:r>
    </w:p>
    <w:p w14:paraId="1311A2A7" w14:textId="77777777" w:rsidR="00114700" w:rsidRPr="00114700" w:rsidRDefault="00114700" w:rsidP="00114700">
      <w:pPr>
        <w:rPr>
          <w:color w:val="0070C0"/>
        </w:rPr>
      </w:pPr>
      <w:r w:rsidRPr="00114700">
        <w:rPr>
          <w:color w:val="0070C0"/>
        </w:rPr>
        <w:t>select customer_segment, count(*) as "no of customers"</w:t>
      </w:r>
    </w:p>
    <w:p w14:paraId="26999A71" w14:textId="77777777" w:rsidR="00114700" w:rsidRPr="00114700" w:rsidRDefault="00114700" w:rsidP="00114700">
      <w:pPr>
        <w:rPr>
          <w:color w:val="0070C0"/>
        </w:rPr>
      </w:pPr>
      <w:r w:rsidRPr="00114700">
        <w:rPr>
          <w:color w:val="0070C0"/>
        </w:rPr>
        <w:t>from customer_type</w:t>
      </w:r>
    </w:p>
    <w:p w14:paraId="6DC6963F" w14:textId="77777777" w:rsidR="00114700" w:rsidRPr="00114700" w:rsidRDefault="00114700" w:rsidP="00114700">
      <w:pPr>
        <w:rPr>
          <w:color w:val="0070C0"/>
        </w:rPr>
      </w:pPr>
      <w:r w:rsidRPr="00114700">
        <w:rPr>
          <w:color w:val="0070C0"/>
        </w:rPr>
        <w:t>group by customer_segment;</w:t>
      </w:r>
    </w:p>
    <w:p w14:paraId="767EEDBD" w14:textId="77777777" w:rsidR="00114700" w:rsidRDefault="00114700" w:rsidP="00114700"/>
    <w:p w14:paraId="7E73596D" w14:textId="77777777" w:rsidR="00114700" w:rsidRDefault="00114700" w:rsidP="00114700">
      <w:r>
        <w:t>--top 3 purchased products within each category</w:t>
      </w:r>
    </w:p>
    <w:p w14:paraId="2A3AAED9" w14:textId="77777777" w:rsidR="00114700" w:rsidRPr="00114700" w:rsidRDefault="00114700" w:rsidP="00114700">
      <w:pPr>
        <w:rPr>
          <w:color w:val="0070C0"/>
        </w:rPr>
      </w:pPr>
      <w:r w:rsidRPr="00114700">
        <w:rPr>
          <w:color w:val="0070C0"/>
        </w:rPr>
        <w:t>with item_counts as(</w:t>
      </w:r>
    </w:p>
    <w:p w14:paraId="2852853D" w14:textId="77777777" w:rsidR="00114700" w:rsidRPr="00114700" w:rsidRDefault="00114700" w:rsidP="00114700">
      <w:pPr>
        <w:rPr>
          <w:color w:val="0070C0"/>
        </w:rPr>
      </w:pPr>
      <w:r w:rsidRPr="00114700">
        <w:rPr>
          <w:color w:val="0070C0"/>
        </w:rPr>
        <w:t xml:space="preserve">select category, item_purchased, count(customer_id)as total_orders, </w:t>
      </w:r>
    </w:p>
    <w:p w14:paraId="00CE36CD" w14:textId="77777777" w:rsidR="00114700" w:rsidRPr="00114700" w:rsidRDefault="00114700" w:rsidP="00114700">
      <w:pPr>
        <w:rPr>
          <w:color w:val="0070C0"/>
        </w:rPr>
      </w:pPr>
      <w:r w:rsidRPr="00114700">
        <w:rPr>
          <w:color w:val="0070C0"/>
        </w:rPr>
        <w:t>row_number() over(partition by category order by count(customer_id) desc) as item_rank</w:t>
      </w:r>
    </w:p>
    <w:p w14:paraId="02190E73" w14:textId="77777777" w:rsidR="00114700" w:rsidRPr="00114700" w:rsidRDefault="00114700" w:rsidP="00114700">
      <w:pPr>
        <w:rPr>
          <w:color w:val="0070C0"/>
        </w:rPr>
      </w:pPr>
      <w:r w:rsidRPr="00114700">
        <w:rPr>
          <w:color w:val="0070C0"/>
        </w:rPr>
        <w:t xml:space="preserve">from cust_shopping_behavior </w:t>
      </w:r>
    </w:p>
    <w:p w14:paraId="164BF932" w14:textId="77777777" w:rsidR="00114700" w:rsidRPr="00114700" w:rsidRDefault="00114700" w:rsidP="00114700">
      <w:pPr>
        <w:rPr>
          <w:color w:val="0070C0"/>
        </w:rPr>
      </w:pPr>
      <w:r w:rsidRPr="00114700">
        <w:rPr>
          <w:color w:val="0070C0"/>
        </w:rPr>
        <w:t>group by category, item_purchased</w:t>
      </w:r>
    </w:p>
    <w:p w14:paraId="7BA3A09A" w14:textId="77777777" w:rsidR="00114700" w:rsidRPr="00114700" w:rsidRDefault="00114700" w:rsidP="00114700">
      <w:pPr>
        <w:rPr>
          <w:color w:val="0070C0"/>
        </w:rPr>
      </w:pPr>
      <w:r w:rsidRPr="00114700">
        <w:rPr>
          <w:color w:val="0070C0"/>
        </w:rPr>
        <w:t>)</w:t>
      </w:r>
    </w:p>
    <w:p w14:paraId="4F5536A8" w14:textId="77777777" w:rsidR="00114700" w:rsidRPr="00114700" w:rsidRDefault="00114700" w:rsidP="00114700">
      <w:pPr>
        <w:rPr>
          <w:color w:val="0070C0"/>
        </w:rPr>
      </w:pPr>
      <w:r w:rsidRPr="00114700">
        <w:rPr>
          <w:color w:val="0070C0"/>
        </w:rPr>
        <w:t>select item_rank, category, item_purchased, total_orders from item_counts</w:t>
      </w:r>
    </w:p>
    <w:p w14:paraId="131EB342" w14:textId="77777777" w:rsidR="00114700" w:rsidRPr="00114700" w:rsidRDefault="00114700" w:rsidP="00114700">
      <w:pPr>
        <w:rPr>
          <w:color w:val="0070C0"/>
        </w:rPr>
      </w:pPr>
      <w:r w:rsidRPr="00114700">
        <w:rPr>
          <w:color w:val="0070C0"/>
        </w:rPr>
        <w:t>where item_rank&lt;=3;</w:t>
      </w:r>
    </w:p>
    <w:p w14:paraId="1BCFB7DB" w14:textId="77777777" w:rsidR="00114700" w:rsidRDefault="00114700" w:rsidP="00114700"/>
    <w:p w14:paraId="0ACD0DF9" w14:textId="77777777" w:rsidR="00114700" w:rsidRDefault="00114700" w:rsidP="00114700">
      <w:r>
        <w:t>--are customers who are repeat buyers(&gt;5 previous_purchases) also likely to be subscribers?</w:t>
      </w:r>
    </w:p>
    <w:p w14:paraId="779DD2E2" w14:textId="77777777" w:rsidR="00114700" w:rsidRPr="00114700" w:rsidRDefault="00114700" w:rsidP="00114700">
      <w:pPr>
        <w:rPr>
          <w:color w:val="0070C0"/>
        </w:rPr>
      </w:pPr>
      <w:r w:rsidRPr="00114700">
        <w:rPr>
          <w:color w:val="0070C0"/>
        </w:rPr>
        <w:t xml:space="preserve">select subscription_status, count(customer_id) as repeat_customers </w:t>
      </w:r>
    </w:p>
    <w:p w14:paraId="7CB0289A" w14:textId="77777777" w:rsidR="00114700" w:rsidRPr="00114700" w:rsidRDefault="00114700" w:rsidP="00114700">
      <w:pPr>
        <w:rPr>
          <w:color w:val="0070C0"/>
        </w:rPr>
      </w:pPr>
      <w:r w:rsidRPr="00114700">
        <w:rPr>
          <w:color w:val="0070C0"/>
        </w:rPr>
        <w:t xml:space="preserve">from cust_shopping_behavior </w:t>
      </w:r>
    </w:p>
    <w:p w14:paraId="0D128992" w14:textId="77777777" w:rsidR="00114700" w:rsidRPr="00114700" w:rsidRDefault="00114700" w:rsidP="00114700">
      <w:pPr>
        <w:rPr>
          <w:color w:val="0070C0"/>
        </w:rPr>
      </w:pPr>
      <w:r w:rsidRPr="00114700">
        <w:rPr>
          <w:color w:val="0070C0"/>
        </w:rPr>
        <w:t>where previous_purchases&gt;5</w:t>
      </w:r>
    </w:p>
    <w:p w14:paraId="1B344FA0" w14:textId="77777777" w:rsidR="00114700" w:rsidRPr="00114700" w:rsidRDefault="00114700" w:rsidP="00114700">
      <w:pPr>
        <w:rPr>
          <w:color w:val="0070C0"/>
        </w:rPr>
      </w:pPr>
      <w:r w:rsidRPr="00114700">
        <w:rPr>
          <w:color w:val="0070C0"/>
        </w:rPr>
        <w:t>group by subscription_status;</w:t>
      </w:r>
    </w:p>
    <w:p w14:paraId="40DF7FB2" w14:textId="77777777" w:rsidR="00114700" w:rsidRDefault="00114700" w:rsidP="00114700"/>
    <w:p w14:paraId="5932AFF2" w14:textId="77777777" w:rsidR="00114700" w:rsidRDefault="00114700" w:rsidP="00114700">
      <w:r>
        <w:t>--whats the revenue contribution of each age group?</w:t>
      </w:r>
    </w:p>
    <w:p w14:paraId="0894C06B" w14:textId="77777777" w:rsidR="00114700" w:rsidRPr="00114700" w:rsidRDefault="00114700" w:rsidP="00114700">
      <w:pPr>
        <w:rPr>
          <w:color w:val="0070C0"/>
        </w:rPr>
      </w:pPr>
      <w:r w:rsidRPr="00114700">
        <w:rPr>
          <w:color w:val="0070C0"/>
        </w:rPr>
        <w:t>select age, sum(purchase_amount_usd) as total_revenue</w:t>
      </w:r>
    </w:p>
    <w:p w14:paraId="4DA672C1" w14:textId="77777777" w:rsidR="00114700" w:rsidRPr="00114700" w:rsidRDefault="00114700" w:rsidP="00114700">
      <w:pPr>
        <w:rPr>
          <w:color w:val="0070C0"/>
        </w:rPr>
      </w:pPr>
      <w:r w:rsidRPr="00114700">
        <w:rPr>
          <w:color w:val="0070C0"/>
        </w:rPr>
        <w:t>from cust_shopping_behavior</w:t>
      </w:r>
    </w:p>
    <w:p w14:paraId="058D4490" w14:textId="77777777" w:rsidR="00114700" w:rsidRPr="00114700" w:rsidRDefault="00114700" w:rsidP="00114700">
      <w:pPr>
        <w:rPr>
          <w:color w:val="0070C0"/>
        </w:rPr>
      </w:pPr>
      <w:r w:rsidRPr="00114700">
        <w:rPr>
          <w:color w:val="0070C0"/>
        </w:rPr>
        <w:lastRenderedPageBreak/>
        <w:t>group by age</w:t>
      </w:r>
    </w:p>
    <w:p w14:paraId="178BF1C0" w14:textId="77777777" w:rsidR="00114700" w:rsidRPr="00114700" w:rsidRDefault="00114700" w:rsidP="00114700">
      <w:pPr>
        <w:rPr>
          <w:color w:val="0070C0"/>
        </w:rPr>
      </w:pPr>
      <w:r w:rsidRPr="00114700">
        <w:rPr>
          <w:color w:val="0070C0"/>
        </w:rPr>
        <w:t>order by total_revenue desc limit 10;</w:t>
      </w:r>
    </w:p>
    <w:p w14:paraId="4824F90E" w14:textId="6EC61762" w:rsidR="001D0E77" w:rsidRDefault="00114700" w:rsidP="00114700">
      <w:r>
        <w:tab/>
      </w:r>
    </w:p>
    <w:p w14:paraId="01654CEE" w14:textId="051CA8E5" w:rsidR="00114700" w:rsidRPr="006D0E54" w:rsidRDefault="00114700" w:rsidP="00114700">
      <w:r>
        <w:t xml:space="preserve">Now, open blank report in power BI and connect Postgres ql database in </w:t>
      </w:r>
      <w:r w:rsidR="003A7DEB">
        <w:t>get data</w:t>
      </w:r>
      <w:r>
        <w:t xml:space="preserve"> of PBI.</w:t>
      </w:r>
    </w:p>
    <w:p w14:paraId="604E3767" w14:textId="77777777" w:rsidR="00B979C3" w:rsidRDefault="00B979C3"/>
    <w:sectPr w:rsidR="00B97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F1E"/>
    <w:multiLevelType w:val="multilevel"/>
    <w:tmpl w:val="843A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82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FD4"/>
    <w:rsid w:val="0000628D"/>
    <w:rsid w:val="00021423"/>
    <w:rsid w:val="00027B1F"/>
    <w:rsid w:val="0005153E"/>
    <w:rsid w:val="000558E8"/>
    <w:rsid w:val="0006122A"/>
    <w:rsid w:val="00095146"/>
    <w:rsid w:val="000E25EA"/>
    <w:rsid w:val="00101847"/>
    <w:rsid w:val="00114700"/>
    <w:rsid w:val="00131922"/>
    <w:rsid w:val="00172151"/>
    <w:rsid w:val="001A70F7"/>
    <w:rsid w:val="001B65E6"/>
    <w:rsid w:val="001D0E77"/>
    <w:rsid w:val="00247790"/>
    <w:rsid w:val="002537DE"/>
    <w:rsid w:val="002670E8"/>
    <w:rsid w:val="00274652"/>
    <w:rsid w:val="002B52E4"/>
    <w:rsid w:val="002E58A0"/>
    <w:rsid w:val="00395B92"/>
    <w:rsid w:val="003A7DEB"/>
    <w:rsid w:val="003C027B"/>
    <w:rsid w:val="003C0993"/>
    <w:rsid w:val="003D7813"/>
    <w:rsid w:val="00400C99"/>
    <w:rsid w:val="004266E8"/>
    <w:rsid w:val="0043408B"/>
    <w:rsid w:val="004845AA"/>
    <w:rsid w:val="00484656"/>
    <w:rsid w:val="0049587A"/>
    <w:rsid w:val="004A4230"/>
    <w:rsid w:val="00524519"/>
    <w:rsid w:val="0054779D"/>
    <w:rsid w:val="005626AB"/>
    <w:rsid w:val="005B357C"/>
    <w:rsid w:val="005B58B5"/>
    <w:rsid w:val="00602CC1"/>
    <w:rsid w:val="006A0B4D"/>
    <w:rsid w:val="006D0E54"/>
    <w:rsid w:val="006D1E5D"/>
    <w:rsid w:val="007810F3"/>
    <w:rsid w:val="007C3369"/>
    <w:rsid w:val="007E2877"/>
    <w:rsid w:val="007F4527"/>
    <w:rsid w:val="00830CC2"/>
    <w:rsid w:val="0085744E"/>
    <w:rsid w:val="008D4FA1"/>
    <w:rsid w:val="008D5E2A"/>
    <w:rsid w:val="008E6084"/>
    <w:rsid w:val="00903CDD"/>
    <w:rsid w:val="00915AC1"/>
    <w:rsid w:val="009300A8"/>
    <w:rsid w:val="00975F82"/>
    <w:rsid w:val="00981A91"/>
    <w:rsid w:val="00993100"/>
    <w:rsid w:val="009A6EF4"/>
    <w:rsid w:val="009B78C1"/>
    <w:rsid w:val="009D73DA"/>
    <w:rsid w:val="009E0F58"/>
    <w:rsid w:val="00A312FD"/>
    <w:rsid w:val="00A55F0D"/>
    <w:rsid w:val="00A56538"/>
    <w:rsid w:val="00A71863"/>
    <w:rsid w:val="00A74874"/>
    <w:rsid w:val="00A92D58"/>
    <w:rsid w:val="00AB7BF3"/>
    <w:rsid w:val="00AD0909"/>
    <w:rsid w:val="00AF0FD4"/>
    <w:rsid w:val="00B12B8D"/>
    <w:rsid w:val="00B4659E"/>
    <w:rsid w:val="00B61871"/>
    <w:rsid w:val="00B64EDC"/>
    <w:rsid w:val="00B840EA"/>
    <w:rsid w:val="00B979C3"/>
    <w:rsid w:val="00BD7264"/>
    <w:rsid w:val="00C45660"/>
    <w:rsid w:val="00C577D8"/>
    <w:rsid w:val="00C8766E"/>
    <w:rsid w:val="00CB2925"/>
    <w:rsid w:val="00CC183E"/>
    <w:rsid w:val="00D135B9"/>
    <w:rsid w:val="00D560B3"/>
    <w:rsid w:val="00DA0630"/>
    <w:rsid w:val="00DA7539"/>
    <w:rsid w:val="00E35DA7"/>
    <w:rsid w:val="00EF5599"/>
    <w:rsid w:val="00F071C0"/>
    <w:rsid w:val="00F81D05"/>
    <w:rsid w:val="00FD58D8"/>
    <w:rsid w:val="00FE1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17B8B"/>
  <w15:chartTrackingRefBased/>
  <w15:docId w15:val="{15FD91DE-7C39-48B6-A224-5E0D15EEE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FD4"/>
    <w:rPr>
      <w:rFonts w:eastAsiaTheme="majorEastAsia" w:cstheme="majorBidi"/>
      <w:color w:val="272727" w:themeColor="text1" w:themeTint="D8"/>
    </w:rPr>
  </w:style>
  <w:style w:type="paragraph" w:styleId="Title">
    <w:name w:val="Title"/>
    <w:basedOn w:val="Normal"/>
    <w:next w:val="Normal"/>
    <w:link w:val="TitleChar"/>
    <w:uiPriority w:val="10"/>
    <w:qFormat/>
    <w:rsid w:val="00AF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FD4"/>
    <w:pPr>
      <w:spacing w:before="160"/>
      <w:jc w:val="center"/>
    </w:pPr>
    <w:rPr>
      <w:i/>
      <w:iCs/>
      <w:color w:val="404040" w:themeColor="text1" w:themeTint="BF"/>
    </w:rPr>
  </w:style>
  <w:style w:type="character" w:customStyle="1" w:styleId="QuoteChar">
    <w:name w:val="Quote Char"/>
    <w:basedOn w:val="DefaultParagraphFont"/>
    <w:link w:val="Quote"/>
    <w:uiPriority w:val="29"/>
    <w:rsid w:val="00AF0FD4"/>
    <w:rPr>
      <w:i/>
      <w:iCs/>
      <w:color w:val="404040" w:themeColor="text1" w:themeTint="BF"/>
    </w:rPr>
  </w:style>
  <w:style w:type="paragraph" w:styleId="ListParagraph">
    <w:name w:val="List Paragraph"/>
    <w:basedOn w:val="Normal"/>
    <w:uiPriority w:val="34"/>
    <w:qFormat/>
    <w:rsid w:val="00AF0FD4"/>
    <w:pPr>
      <w:ind w:left="720"/>
      <w:contextualSpacing/>
    </w:pPr>
  </w:style>
  <w:style w:type="character" w:styleId="IntenseEmphasis">
    <w:name w:val="Intense Emphasis"/>
    <w:basedOn w:val="DefaultParagraphFont"/>
    <w:uiPriority w:val="21"/>
    <w:qFormat/>
    <w:rsid w:val="00AF0FD4"/>
    <w:rPr>
      <w:i/>
      <w:iCs/>
      <w:color w:val="0F4761" w:themeColor="accent1" w:themeShade="BF"/>
    </w:rPr>
  </w:style>
  <w:style w:type="paragraph" w:styleId="IntenseQuote">
    <w:name w:val="Intense Quote"/>
    <w:basedOn w:val="Normal"/>
    <w:next w:val="Normal"/>
    <w:link w:val="IntenseQuoteChar"/>
    <w:uiPriority w:val="30"/>
    <w:qFormat/>
    <w:rsid w:val="00AF0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FD4"/>
    <w:rPr>
      <w:i/>
      <w:iCs/>
      <w:color w:val="0F4761" w:themeColor="accent1" w:themeShade="BF"/>
    </w:rPr>
  </w:style>
  <w:style w:type="character" w:styleId="IntenseReference">
    <w:name w:val="Intense Reference"/>
    <w:basedOn w:val="DefaultParagraphFont"/>
    <w:uiPriority w:val="32"/>
    <w:qFormat/>
    <w:rsid w:val="00AF0FD4"/>
    <w:rPr>
      <w:b/>
      <w:bCs/>
      <w:smallCaps/>
      <w:color w:val="0F4761" w:themeColor="accent1" w:themeShade="BF"/>
      <w:spacing w:val="5"/>
    </w:rPr>
  </w:style>
  <w:style w:type="paragraph" w:styleId="NormalWeb">
    <w:name w:val="Normal (Web)"/>
    <w:basedOn w:val="Normal"/>
    <w:uiPriority w:val="99"/>
    <w:semiHidden/>
    <w:unhideWhenUsed/>
    <w:rsid w:val="0000628D"/>
    <w:rPr>
      <w:rFonts w:ascii="Times New Roman" w:hAnsi="Times New Roman" w:cs="Times New Roman"/>
    </w:rPr>
  </w:style>
  <w:style w:type="character" w:styleId="Hyperlink">
    <w:name w:val="Hyperlink"/>
    <w:basedOn w:val="DefaultParagraphFont"/>
    <w:uiPriority w:val="99"/>
    <w:unhideWhenUsed/>
    <w:rsid w:val="0000628D"/>
    <w:rPr>
      <w:color w:val="467886" w:themeColor="hyperlink"/>
      <w:u w:val="single"/>
    </w:rPr>
  </w:style>
  <w:style w:type="character" w:styleId="UnresolvedMention">
    <w:name w:val="Unresolved Mention"/>
    <w:basedOn w:val="DefaultParagraphFont"/>
    <w:uiPriority w:val="99"/>
    <w:semiHidden/>
    <w:unhideWhenUsed/>
    <w:rsid w:val="0000628D"/>
    <w:rPr>
      <w:color w:val="605E5C"/>
      <w:shd w:val="clear" w:color="auto" w:fill="E1DFDD"/>
    </w:rPr>
  </w:style>
  <w:style w:type="character" w:styleId="FollowedHyperlink">
    <w:name w:val="FollowedHyperlink"/>
    <w:basedOn w:val="DefaultParagraphFont"/>
    <w:uiPriority w:val="99"/>
    <w:semiHidden/>
    <w:unhideWhenUsed/>
    <w:rsid w:val="004958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ng.com/ck/a?!&amp;&amp;p=b5cb0c276ad13ca4413e5d21aadbf668197671154b1d3f8647e50de9a320eeceJmltdHM9MTc3MDc2ODAwMA&amp;ptn=3&amp;ver=2&amp;hsh=4&amp;fclid=1020e283-ca55-64cc-0b83-f4f0cb376543&amp;psq=whats+psycopg%3f&amp;u=a1aHR0cHM6Ly93d3cucHN5Y29wZy5vcmcv&amp;ntb=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1101</TotalTime>
  <Pages>9</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mithra yarramilli</dc:creator>
  <cp:keywords/>
  <dc:description/>
  <cp:lastModifiedBy>mithra yarramilli</cp:lastModifiedBy>
  <cp:revision>86</cp:revision>
  <dcterms:created xsi:type="dcterms:W3CDTF">2026-02-11T18:47:00Z</dcterms:created>
  <dcterms:modified xsi:type="dcterms:W3CDTF">2026-02-14T18:24:00Z</dcterms:modified>
</cp:coreProperties>
</file>