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917F3E" w14:textId="79F23421" w:rsidR="00455DDD" w:rsidRDefault="00455DDD">
      <w:r>
        <w:t>WHAT IS RAG DEFINATION</w:t>
      </w:r>
    </w:p>
    <w:p w14:paraId="74633B65" w14:textId="77777777" w:rsidR="00455DDD" w:rsidRDefault="00455DDD" w:rsidP="00455DDD">
      <w:pPr>
        <w:pStyle w:val="pdq2pgselectionanchorcontainer"/>
        <w:rPr>
          <w:color w:val="000000"/>
        </w:rPr>
      </w:pPr>
      <w:r>
        <w:rPr>
          <w:rStyle w:val="Strong"/>
          <w:rFonts w:eastAsiaTheme="majorEastAsia"/>
          <w:color w:val="000000"/>
        </w:rPr>
        <w:t>Retrieval-Augmented Generation (RAG)</w:t>
      </w:r>
      <w:r>
        <w:rPr>
          <w:rStyle w:val="apple-converted-space"/>
          <w:rFonts w:eastAsiaTheme="majorEastAsia"/>
          <w:color w:val="000000"/>
        </w:rPr>
        <w:t> </w:t>
      </w:r>
      <w:r>
        <w:rPr>
          <w:color w:val="000000"/>
        </w:rPr>
        <w:t>is an architecture that enables an LLM to answer questions using an organization's private or domain-specific data without retraining the model. Documents are converted into text, split into chunks, transformed into embedding vectors, and stored in a vector database. When a user asks a question, the query is also converted into an embedding, semantic search (typically using cosine similarity) retrieves the most relevant chunks, and those chunks are provided to the LLM as context to generate an accurate response.</w:t>
      </w:r>
    </w:p>
    <w:p w14:paraId="4BEBA45A" w14:textId="77777777" w:rsidR="00455DDD" w:rsidRDefault="00455DDD" w:rsidP="00455DDD">
      <w:pPr>
        <w:pStyle w:val="NormalWeb"/>
        <w:rPr>
          <w:color w:val="000000"/>
        </w:rPr>
      </w:pPr>
      <w:r>
        <w:rPr>
          <w:rStyle w:val="Strong"/>
          <w:rFonts w:eastAsiaTheme="majorEastAsia"/>
          <w:color w:val="000000"/>
        </w:rPr>
        <w:t>RAG (Retrieval-Augmented Generation)</w:t>
      </w:r>
      <w:r>
        <w:rPr>
          <w:rStyle w:val="apple-converted-space"/>
          <w:rFonts w:eastAsiaTheme="majorEastAsia"/>
          <w:color w:val="000000"/>
        </w:rPr>
        <w:t> </w:t>
      </w:r>
      <w:r>
        <w:rPr>
          <w:color w:val="000000"/>
        </w:rPr>
        <w:t>is a process that allows an LLM to answer questions using external knowledge stored in a vector database. Documents are converted into embeddings and stored, and when a user asks a question, the most relevant information is retrieved using semantic search and provided to the LLM as context before it generates the answer. This allows the model to answer questions using up-to-date or private company data without retraining.</w:t>
      </w:r>
    </w:p>
    <w:p w14:paraId="35B1BDC9" w14:textId="77777777" w:rsidR="00FA5E06" w:rsidRPr="00FA5E06" w:rsidRDefault="00FA5E06" w:rsidP="00FA5E06">
      <w:pPr>
        <w:spacing w:after="0" w:line="240" w:lineRule="auto"/>
        <w:rPr>
          <w:rFonts w:ascii="Times New Roman" w:eastAsia="Times New Roman" w:hAnsi="Times New Roman" w:cs="Times New Roman"/>
          <w:kern w:val="0"/>
          <w:lang w:eastAsia="en-GB"/>
          <w14:ligatures w14:val="none"/>
        </w:rPr>
      </w:pPr>
      <w:r w:rsidRPr="00FA5E06">
        <w:rPr>
          <w:rFonts w:ascii="Times New Roman" w:eastAsia="Times New Roman" w:hAnsi="Symbol" w:cs="Times New Roman"/>
          <w:kern w:val="0"/>
          <w:lang w:eastAsia="en-GB"/>
          <w14:ligatures w14:val="none"/>
        </w:rPr>
        <w:t></w:t>
      </w:r>
      <w:r w:rsidRPr="00FA5E06">
        <w:rPr>
          <w:rFonts w:ascii="Times New Roman" w:eastAsia="Times New Roman" w:hAnsi="Times New Roman" w:cs="Times New Roman"/>
          <w:kern w:val="0"/>
          <w:lang w:eastAsia="en-GB"/>
          <w14:ligatures w14:val="none"/>
        </w:rPr>
        <w:t xml:space="preserve">  The LLM doesn't inherently know your company's private financial data.</w:t>
      </w:r>
    </w:p>
    <w:p w14:paraId="7ECA8F93" w14:textId="77777777" w:rsidR="00FA5E06" w:rsidRPr="00FA5E06" w:rsidRDefault="00FA5E06" w:rsidP="00FA5E06">
      <w:pPr>
        <w:spacing w:after="0" w:line="240" w:lineRule="auto"/>
        <w:rPr>
          <w:rFonts w:ascii="Times New Roman" w:eastAsia="Times New Roman" w:hAnsi="Times New Roman" w:cs="Times New Roman"/>
          <w:kern w:val="0"/>
          <w:lang w:eastAsia="en-GB"/>
          <w14:ligatures w14:val="none"/>
        </w:rPr>
      </w:pPr>
      <w:r w:rsidRPr="00FA5E06">
        <w:rPr>
          <w:rFonts w:ascii="Times New Roman" w:eastAsia="Times New Roman" w:hAnsi="Symbol" w:cs="Times New Roman"/>
          <w:kern w:val="0"/>
          <w:lang w:eastAsia="en-GB"/>
          <w14:ligatures w14:val="none"/>
        </w:rPr>
        <w:t></w:t>
      </w:r>
      <w:r w:rsidRPr="00FA5E06">
        <w:rPr>
          <w:rFonts w:ascii="Times New Roman" w:eastAsia="Times New Roman" w:hAnsi="Times New Roman" w:cs="Times New Roman"/>
          <w:kern w:val="0"/>
          <w:lang w:eastAsia="en-GB"/>
          <w14:ligatures w14:val="none"/>
        </w:rPr>
        <w:t xml:space="preserve">  The RAG system </w:t>
      </w:r>
      <w:r w:rsidRPr="00FA5E06">
        <w:rPr>
          <w:rFonts w:ascii="Times New Roman" w:eastAsia="Times New Roman" w:hAnsi="Times New Roman" w:cs="Times New Roman"/>
          <w:b/>
          <w:bCs/>
          <w:kern w:val="0"/>
          <w:lang w:eastAsia="en-GB"/>
          <w14:ligatures w14:val="none"/>
        </w:rPr>
        <w:t>retrieves</w:t>
      </w:r>
      <w:r w:rsidRPr="00FA5E06">
        <w:rPr>
          <w:rFonts w:ascii="Times New Roman" w:eastAsia="Times New Roman" w:hAnsi="Times New Roman" w:cs="Times New Roman"/>
          <w:kern w:val="0"/>
          <w:lang w:eastAsia="en-GB"/>
          <w14:ligatures w14:val="none"/>
        </w:rPr>
        <w:t> the relevant financial report from the vector database.</w:t>
      </w:r>
    </w:p>
    <w:p w14:paraId="3BF2E626" w14:textId="77777777" w:rsidR="00FA5E06" w:rsidRPr="00FA5E06" w:rsidRDefault="00FA5E06" w:rsidP="00FA5E06">
      <w:pPr>
        <w:spacing w:after="0" w:line="240" w:lineRule="auto"/>
        <w:rPr>
          <w:rFonts w:ascii="Times New Roman" w:eastAsia="Times New Roman" w:hAnsi="Times New Roman" w:cs="Times New Roman"/>
          <w:kern w:val="0"/>
          <w:lang w:eastAsia="en-GB"/>
          <w14:ligatures w14:val="none"/>
        </w:rPr>
      </w:pPr>
      <w:r w:rsidRPr="00FA5E06">
        <w:rPr>
          <w:rFonts w:ascii="Times New Roman" w:eastAsia="Times New Roman" w:hAnsi="Symbol" w:cs="Times New Roman"/>
          <w:kern w:val="0"/>
          <w:lang w:eastAsia="en-GB"/>
          <w14:ligatures w14:val="none"/>
        </w:rPr>
        <w:t></w:t>
      </w:r>
      <w:r w:rsidRPr="00FA5E06">
        <w:rPr>
          <w:rFonts w:ascii="Times New Roman" w:eastAsia="Times New Roman" w:hAnsi="Times New Roman" w:cs="Times New Roman"/>
          <w:kern w:val="0"/>
          <w:lang w:eastAsia="en-GB"/>
          <w14:ligatures w14:val="none"/>
        </w:rPr>
        <w:t xml:space="preserve">  This retrieved information </w:t>
      </w:r>
      <w:r w:rsidRPr="00FA5E06">
        <w:rPr>
          <w:rFonts w:ascii="Times New Roman" w:eastAsia="Times New Roman" w:hAnsi="Times New Roman" w:cs="Times New Roman"/>
          <w:b/>
          <w:bCs/>
          <w:kern w:val="0"/>
          <w:lang w:eastAsia="en-GB"/>
          <w14:ligatures w14:val="none"/>
        </w:rPr>
        <w:t>augments</w:t>
      </w:r>
      <w:r w:rsidRPr="00FA5E06">
        <w:rPr>
          <w:rFonts w:ascii="Times New Roman" w:eastAsia="Times New Roman" w:hAnsi="Times New Roman" w:cs="Times New Roman"/>
          <w:kern w:val="0"/>
          <w:lang w:eastAsia="en-GB"/>
          <w14:ligatures w14:val="none"/>
        </w:rPr>
        <w:t> (enhances) the prompt given to the LLM.</w:t>
      </w:r>
    </w:p>
    <w:p w14:paraId="70742149" w14:textId="77777777" w:rsidR="00FA5E06" w:rsidRDefault="00FA5E06" w:rsidP="00FA5E06">
      <w:pPr>
        <w:rPr>
          <w:rFonts w:ascii="Times New Roman" w:eastAsia="Times New Roman" w:hAnsi="Times New Roman" w:cs="Times New Roman"/>
          <w:kern w:val="0"/>
          <w:lang w:eastAsia="en-GB"/>
          <w14:ligatures w14:val="none"/>
        </w:rPr>
      </w:pPr>
      <w:r w:rsidRPr="00FA5E06">
        <w:rPr>
          <w:rFonts w:ascii="Times New Roman" w:eastAsia="Times New Roman" w:hAnsi="Symbol" w:cs="Times New Roman"/>
          <w:kern w:val="0"/>
          <w:lang w:eastAsia="en-GB"/>
          <w14:ligatures w14:val="none"/>
        </w:rPr>
        <w:t></w:t>
      </w:r>
      <w:r w:rsidRPr="00FA5E06">
        <w:rPr>
          <w:rFonts w:ascii="Times New Roman" w:eastAsia="Times New Roman" w:hAnsi="Times New Roman" w:cs="Times New Roman"/>
          <w:kern w:val="0"/>
          <w:lang w:eastAsia="en-GB"/>
          <w14:ligatures w14:val="none"/>
        </w:rPr>
        <w:t xml:space="preserve">  The LLM then </w:t>
      </w:r>
      <w:r w:rsidRPr="00FA5E06">
        <w:rPr>
          <w:rFonts w:ascii="Times New Roman" w:eastAsia="Times New Roman" w:hAnsi="Times New Roman" w:cs="Times New Roman"/>
          <w:b/>
          <w:bCs/>
          <w:kern w:val="0"/>
          <w:lang w:eastAsia="en-GB"/>
          <w14:ligatures w14:val="none"/>
        </w:rPr>
        <w:t>generates</w:t>
      </w:r>
      <w:r w:rsidRPr="00FA5E06">
        <w:rPr>
          <w:rFonts w:ascii="Times New Roman" w:eastAsia="Times New Roman" w:hAnsi="Times New Roman" w:cs="Times New Roman"/>
          <w:kern w:val="0"/>
          <w:lang w:eastAsia="en-GB"/>
          <w14:ligatures w14:val="none"/>
        </w:rPr>
        <w:t> an accurate answer based on that context.</w:t>
      </w:r>
    </w:p>
    <w:p w14:paraId="322DD36C" w14:textId="77777777" w:rsidR="00FA5E06" w:rsidRPr="00FA5E06" w:rsidRDefault="00FA5E06" w:rsidP="00FA5E06">
      <w:pPr>
        <w:spacing w:after="0" w:line="240" w:lineRule="auto"/>
        <w:rPr>
          <w:rFonts w:ascii="Times New Roman" w:eastAsia="Times New Roman" w:hAnsi="Times New Roman" w:cs="Times New Roman"/>
          <w:kern w:val="0"/>
          <w:lang w:eastAsia="en-GB"/>
          <w14:ligatures w14:val="none"/>
        </w:rPr>
      </w:pPr>
      <w:r w:rsidRPr="00FA5E06">
        <w:rPr>
          <w:rFonts w:ascii="Times New Roman" w:eastAsia="Times New Roman" w:hAnsi="Symbol" w:cs="Times New Roman"/>
          <w:kern w:val="0"/>
          <w:lang w:eastAsia="en-GB"/>
          <w14:ligatures w14:val="none"/>
        </w:rPr>
        <w:t></w:t>
      </w:r>
      <w:r w:rsidRPr="00FA5E06">
        <w:rPr>
          <w:rFonts w:ascii="Times New Roman" w:eastAsia="Times New Roman" w:hAnsi="Times New Roman" w:cs="Times New Roman"/>
          <w:kern w:val="0"/>
          <w:lang w:eastAsia="en-GB"/>
          <w14:ligatures w14:val="none"/>
        </w:rPr>
        <w:t xml:space="preserve">  </w:t>
      </w:r>
      <w:r w:rsidRPr="00FA5E06">
        <w:rPr>
          <w:rFonts w:ascii="Times New Roman" w:eastAsia="Times New Roman" w:hAnsi="Times New Roman" w:cs="Times New Roman"/>
          <w:b/>
          <w:bCs/>
          <w:kern w:val="0"/>
          <w:lang w:eastAsia="en-GB"/>
          <w14:ligatures w14:val="none"/>
        </w:rPr>
        <w:t>Augmented = Enhanced</w:t>
      </w:r>
    </w:p>
    <w:p w14:paraId="2314B146" w14:textId="77777777" w:rsidR="00FA5E06" w:rsidRDefault="00FA5E06" w:rsidP="00FA5E06">
      <w:r w:rsidRPr="00FA5E06">
        <w:rPr>
          <w:rFonts w:ascii="Times New Roman" w:eastAsia="Times New Roman" w:hAnsi="Symbol" w:cs="Times New Roman"/>
          <w:kern w:val="0"/>
          <w:lang w:eastAsia="en-GB"/>
          <w14:ligatures w14:val="none"/>
        </w:rPr>
        <w:t></w:t>
      </w:r>
      <w:r w:rsidRPr="00FA5E06">
        <w:rPr>
          <w:rFonts w:ascii="Times New Roman" w:eastAsia="Times New Roman" w:hAnsi="Times New Roman" w:cs="Times New Roman"/>
          <w:kern w:val="0"/>
          <w:lang w:eastAsia="en-GB"/>
          <w14:ligatures w14:val="none"/>
        </w:rPr>
        <w:t xml:space="preserve">  </w:t>
      </w:r>
      <w:r w:rsidRPr="00FA5E06">
        <w:rPr>
          <w:rFonts w:ascii="Times New Roman" w:eastAsia="Times New Roman" w:hAnsi="Times New Roman" w:cs="Times New Roman"/>
          <w:b/>
          <w:bCs/>
          <w:kern w:val="0"/>
          <w:lang w:eastAsia="en-GB"/>
          <w14:ligatures w14:val="none"/>
        </w:rPr>
        <w:t>Retrieval-Augmented Generation = Generate answers after enhancing the prompt with retrieved information.</w:t>
      </w:r>
    </w:p>
    <w:p w14:paraId="77C31425" w14:textId="77777777" w:rsidR="00455DDD" w:rsidRDefault="00455DDD"/>
    <w:p w14:paraId="27275057" w14:textId="77777777" w:rsidR="00455DDD" w:rsidRDefault="00455DDD"/>
    <w:p w14:paraId="673FF855" w14:textId="0ECB451E" w:rsidR="00CC11D7" w:rsidRDefault="00CC11D7">
      <w:r>
        <w:t>RAG is equivalent to Database</w:t>
      </w:r>
    </w:p>
    <w:p w14:paraId="610C48FD" w14:textId="77777777" w:rsidR="00CC11D7" w:rsidRDefault="00CC11D7"/>
    <w:p w14:paraId="05C86358" w14:textId="46E65ED9" w:rsidR="00CC11D7" w:rsidRDefault="00CC11D7">
      <w:r>
        <w:t xml:space="preserve">It is backbone for data engineering </w:t>
      </w:r>
    </w:p>
    <w:p w14:paraId="154BFE23" w14:textId="29CCD700" w:rsidR="00CC11D7" w:rsidRDefault="001F0113">
      <w:r>
        <w:t xml:space="preserve">What are Embeddings:  </w:t>
      </w:r>
    </w:p>
    <w:p w14:paraId="6F220149" w14:textId="4988461D" w:rsidR="00164D30" w:rsidRDefault="00164D30">
      <w:r>
        <w:t xml:space="preserve">How machine can understand what is my context and gives output </w:t>
      </w:r>
    </w:p>
    <w:p w14:paraId="0EFA99FB" w14:textId="48313771" w:rsidR="00164D30" w:rsidRDefault="00164D30">
      <w:r>
        <w:t xml:space="preserve">When user passes Prompt to model  (LLM) like </w:t>
      </w:r>
      <w:proofErr w:type="spellStart"/>
      <w:r>
        <w:t>chatgpt</w:t>
      </w:r>
      <w:proofErr w:type="spellEnd"/>
      <w:r>
        <w:t xml:space="preserve">  , Open AI model will convert this English message to Vector and this vector is called Embedding vector , This embedding vector is </w:t>
      </w:r>
      <w:r w:rsidR="00263372">
        <w:t xml:space="preserve">a </w:t>
      </w:r>
      <w:r>
        <w:t xml:space="preserve">message which </w:t>
      </w:r>
      <w:r w:rsidR="00263372">
        <w:t>something machine can understand .</w:t>
      </w:r>
    </w:p>
    <w:p w14:paraId="2D4DC3A3" w14:textId="15B2D341" w:rsidR="001F0113" w:rsidRDefault="00263372">
      <w:r>
        <w:t xml:space="preserve">Now this machine will go to open AI model and will convert this to human English for user to see response </w:t>
      </w:r>
    </w:p>
    <w:p w14:paraId="08CBF842" w14:textId="388651D0" w:rsidR="00263372" w:rsidRDefault="00263372"/>
    <w:p w14:paraId="7B4BDFE8" w14:textId="58EFC4C9" w:rsidR="00263372" w:rsidRDefault="00263372">
      <w:r>
        <w:t xml:space="preserve">What kind of data you put </w:t>
      </w:r>
      <w:r w:rsidR="004B5451">
        <w:t xml:space="preserve">in </w:t>
      </w:r>
      <w:r>
        <w:t>Rag</w:t>
      </w:r>
      <w:r w:rsidR="004B5451">
        <w:t xml:space="preserve"> database</w:t>
      </w:r>
      <w:r>
        <w:t xml:space="preserve"> is embedding (embedding data type + metadata)</w:t>
      </w:r>
    </w:p>
    <w:p w14:paraId="4C9848B2" w14:textId="77777777" w:rsidR="004B5451" w:rsidRDefault="004B5451"/>
    <w:p w14:paraId="1FA81612" w14:textId="51C148A6" w:rsidR="004B5451" w:rsidRDefault="004710B6">
      <w:r>
        <w:t>RAG</w:t>
      </w:r>
      <w:r w:rsidR="004B5451">
        <w:t xml:space="preserve"> Database size : each prompt or message is having same size which is 1536 </w:t>
      </w:r>
    </w:p>
    <w:p w14:paraId="3C66BC34" w14:textId="585A862E" w:rsidR="004B5451" w:rsidRDefault="004B5451">
      <w:r>
        <w:t xml:space="preserve">This no is decided by Open AI, meaning dimensions decided by them </w:t>
      </w:r>
    </w:p>
    <w:p w14:paraId="0E328702" w14:textId="7DCE8E1E" w:rsidR="004B5451" w:rsidRDefault="004B5451">
      <w:r>
        <w:t>1536 dimensions on which we wanted to evaluate prompt</w:t>
      </w:r>
    </w:p>
    <w:p w14:paraId="09BC070F" w14:textId="7D7B156B" w:rsidR="004710B6" w:rsidRDefault="004710B6">
      <w:r>
        <w:t>This no varies across models</w:t>
      </w:r>
    </w:p>
    <w:p w14:paraId="516FDF96" w14:textId="77777777" w:rsidR="004710B6" w:rsidRDefault="004710B6"/>
    <w:p w14:paraId="5473D47F" w14:textId="1CD818CA" w:rsidR="004710B6" w:rsidRDefault="004710B6">
      <w:r>
        <w:t>We store embedding in database called as RAG</w:t>
      </w:r>
    </w:p>
    <w:p w14:paraId="72F6CE57" w14:textId="77777777" w:rsidR="004710B6" w:rsidRDefault="004710B6"/>
    <w:p w14:paraId="7AC6D189" w14:textId="77777777" w:rsidR="004710B6" w:rsidRDefault="004710B6"/>
    <w:p w14:paraId="0BC90914" w14:textId="4BAFEE33" w:rsidR="004710B6" w:rsidRDefault="004710B6">
      <w:r>
        <w:t>What is Vector Database is nothing but RAG , or Vector Store</w:t>
      </w:r>
    </w:p>
    <w:p w14:paraId="5D0D37D9" w14:textId="7CEFB4FA" w:rsidR="004710B6" w:rsidRDefault="004710B6">
      <w:r>
        <w:t>Vector Database/Vector Store/RAG DB they comes with different name but solving same purpose</w:t>
      </w:r>
    </w:p>
    <w:p w14:paraId="5A458AD5" w14:textId="77777777" w:rsidR="004710B6" w:rsidRDefault="004710B6"/>
    <w:p w14:paraId="5288127B" w14:textId="3CBB8D4A" w:rsidR="004710B6" w:rsidRDefault="004710B6">
      <w:r>
        <w:t>What is difference between them</w:t>
      </w:r>
    </w:p>
    <w:p w14:paraId="4CA9D531" w14:textId="4D52EE5A" w:rsidR="004710B6" w:rsidRDefault="004710B6">
      <w:r>
        <w:t>RAG is the end to end process to follow to store data in vector DB</w:t>
      </w:r>
    </w:p>
    <w:p w14:paraId="60CA789A" w14:textId="66404405" w:rsidR="004710B6" w:rsidRDefault="004710B6">
      <w:r>
        <w:t xml:space="preserve">But Vector DB and Vector store are same </w:t>
      </w:r>
    </w:p>
    <w:p w14:paraId="113CDE1B" w14:textId="77777777" w:rsidR="005A043D" w:rsidRDefault="005A043D"/>
    <w:p w14:paraId="0787EF93" w14:textId="765C5D37" w:rsidR="005A043D" w:rsidRDefault="005A043D">
      <w:r>
        <w:t>Why do we need Vector Database</w:t>
      </w:r>
      <w:r w:rsidR="00DA48D3">
        <w:t xml:space="preserve"> or vector store</w:t>
      </w:r>
    </w:p>
    <w:p w14:paraId="0E29774E" w14:textId="1E7AED24" w:rsidR="005A043D" w:rsidRDefault="005A043D">
      <w:r>
        <w:t xml:space="preserve">Because we need to train the model </w:t>
      </w:r>
      <w:r w:rsidR="00A473ED">
        <w:t xml:space="preserve">, now days these models are also trained to provide real time information , because these models are also having access to certain tools, like searching web, calculator or any other search engine </w:t>
      </w:r>
    </w:p>
    <w:p w14:paraId="23A4FC0B" w14:textId="77777777" w:rsidR="00A473ED" w:rsidRDefault="00A473ED"/>
    <w:p w14:paraId="6206C343" w14:textId="2C9DDA7D" w:rsidR="00A473ED" w:rsidRDefault="00A473ED">
      <w:r>
        <w:t>But if we ask questions like how much revenue we made. There is no tool available to answer these questions so we need to provide some PDF, documents / YTD sheets which help in creating own vector database’s , so in turn we are providing vector database to retrieve  information and this whole process is called RAG</w:t>
      </w:r>
    </w:p>
    <w:p w14:paraId="5C1CE49A" w14:textId="77777777" w:rsidR="00A473ED" w:rsidRDefault="00A473ED"/>
    <w:p w14:paraId="1445B5B2" w14:textId="129DBA90" w:rsidR="00A473ED" w:rsidRDefault="00A473ED">
      <w:r>
        <w:t>So this Vector DB is available to LLM</w:t>
      </w:r>
    </w:p>
    <w:p w14:paraId="672BDFB2" w14:textId="77777777" w:rsidR="00A473ED" w:rsidRDefault="00A473ED"/>
    <w:p w14:paraId="1D46C219" w14:textId="012A8AF6" w:rsidR="00A473ED" w:rsidRDefault="00A473ED">
      <w:r>
        <w:lastRenderedPageBreak/>
        <w:t xml:space="preserve">But company don’t expose their data to open AI, so we use models behind it but </w:t>
      </w:r>
      <w:proofErr w:type="spellStart"/>
      <w:r>
        <w:t>acutally</w:t>
      </w:r>
      <w:proofErr w:type="spellEnd"/>
      <w:r>
        <w:t xml:space="preserve"> Chat </w:t>
      </w:r>
      <w:proofErr w:type="spellStart"/>
      <w:r>
        <w:t>gpt</w:t>
      </w:r>
      <w:proofErr w:type="spellEnd"/>
    </w:p>
    <w:p w14:paraId="066A7745" w14:textId="0883E986" w:rsidR="00A473ED" w:rsidRDefault="00A473ED">
      <w:r>
        <w:t>So when we are using these models we can create own vector database by passing prompt creating and we can use API calls to get response from models and this whole process is called RAG</w:t>
      </w:r>
    </w:p>
    <w:p w14:paraId="342D88BF" w14:textId="77777777" w:rsidR="00455DDD" w:rsidRDefault="00455DDD"/>
    <w:p w14:paraId="154D1E2A" w14:textId="77777777" w:rsidR="00455DDD" w:rsidRDefault="00455DDD" w:rsidP="00455DDD"/>
    <w:p w14:paraId="4A8AE183" w14:textId="77777777" w:rsidR="00455DDD" w:rsidRDefault="00455DDD" w:rsidP="00455DDD">
      <w:r>
        <w:t>RAG END TO END PROCESS:</w:t>
      </w:r>
    </w:p>
    <w:p w14:paraId="2D5E4A17" w14:textId="77777777" w:rsidR="00455DDD" w:rsidRDefault="00455DDD"/>
    <w:p w14:paraId="23D02F4A" w14:textId="6295503B" w:rsidR="00A473ED" w:rsidRDefault="00B77E51">
      <w:r w:rsidRPr="00B77E51">
        <w:rPr>
          <w:noProof/>
        </w:rPr>
        <w:drawing>
          <wp:inline distT="0" distB="0" distL="0" distR="0" wp14:anchorId="1533C5C5" wp14:editId="0A076317">
            <wp:extent cx="5731510" cy="448945"/>
            <wp:effectExtent l="0" t="0" r="2540" b="8255"/>
            <wp:docPr id="59427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78988" name=""/>
                    <pic:cNvPicPr/>
                  </pic:nvPicPr>
                  <pic:blipFill>
                    <a:blip r:embed="rId4"/>
                    <a:stretch>
                      <a:fillRect/>
                    </a:stretch>
                  </pic:blipFill>
                  <pic:spPr>
                    <a:xfrm>
                      <a:off x="0" y="0"/>
                      <a:ext cx="5731510" cy="448945"/>
                    </a:xfrm>
                    <a:prstGeom prst="rect">
                      <a:avLst/>
                    </a:prstGeom>
                  </pic:spPr>
                </pic:pic>
              </a:graphicData>
            </a:graphic>
          </wp:inline>
        </w:drawing>
      </w:r>
    </w:p>
    <w:p w14:paraId="3D2B6071" w14:textId="54A9A7D3" w:rsidR="00B77E51" w:rsidRDefault="00B77E51">
      <w:r>
        <w:t xml:space="preserve">Step1 ) Documents input to text </w:t>
      </w:r>
      <w:r w:rsidR="00493403">
        <w:t xml:space="preserve">, like pdf / email /anything , jpeg etc </w:t>
      </w:r>
    </w:p>
    <w:p w14:paraId="2AF5300B" w14:textId="71940377" w:rsidR="00B77E51" w:rsidRDefault="00493403">
      <w:r>
        <w:t>Here we fetches text out of everything</w:t>
      </w:r>
      <w:r w:rsidR="00483E26">
        <w:t xml:space="preserve"> includes text from images we have models to fetch information from images</w:t>
      </w:r>
    </w:p>
    <w:p w14:paraId="228BD574" w14:textId="08C2F292" w:rsidR="00B77E51" w:rsidRDefault="00B77E51">
      <w:r>
        <w:t xml:space="preserve">Step2 Chunking </w:t>
      </w:r>
      <w:r w:rsidR="00493403">
        <w:t>/</w:t>
      </w:r>
    </w:p>
    <w:p w14:paraId="0099FEA2" w14:textId="23B6BEE4" w:rsidR="00493403" w:rsidRDefault="00493403">
      <w:r>
        <w:t>We create chunks</w:t>
      </w:r>
    </w:p>
    <w:p w14:paraId="2B1E649B" w14:textId="75C8508B" w:rsidR="00493403" w:rsidRDefault="00493403">
      <w:r>
        <w:t xml:space="preserve">Lets suppose we have 10000 pages / 100 images , 200000 files on step 1 </w:t>
      </w:r>
    </w:p>
    <w:p w14:paraId="097FB5EF" w14:textId="02631A88" w:rsidR="00493403" w:rsidRDefault="00493403">
      <w:r>
        <w:t xml:space="preserve">So we are passing this much of context to LLM which consumes lot of tokens </w:t>
      </w:r>
    </w:p>
    <w:p w14:paraId="4931B9B9" w14:textId="7F4E7143" w:rsidR="00493403" w:rsidRDefault="00493403">
      <w:r>
        <w:t>So we create multiple chunks like chunk 1 , chunk 2 etc</w:t>
      </w:r>
    </w:p>
    <w:p w14:paraId="503CA61D" w14:textId="480D8C36" w:rsidR="00493403" w:rsidRDefault="00493403">
      <w:r>
        <w:t>What is benefit of creating it , We wanted to pass some context</w:t>
      </w:r>
      <w:r w:rsidR="00375151">
        <w:t xml:space="preserve"> meaning some questions</w:t>
      </w:r>
      <w:r>
        <w:t xml:space="preserve"> , LLM will </w:t>
      </w:r>
      <w:r w:rsidR="00375151">
        <w:t xml:space="preserve">pick particular chunk for it </w:t>
      </w:r>
    </w:p>
    <w:p w14:paraId="13879E4D" w14:textId="784155E6" w:rsidR="00375151" w:rsidRDefault="00375151">
      <w:r>
        <w:t>Now how LLM will get to know what chunk it will have to pick to give answer ?</w:t>
      </w:r>
    </w:p>
    <w:p w14:paraId="180DC870" w14:textId="77777777" w:rsidR="00375151" w:rsidRDefault="00375151"/>
    <w:p w14:paraId="1DCAA400" w14:textId="0EB157A8" w:rsidR="00375151" w:rsidRDefault="008D1B7A">
      <w:r>
        <w:t xml:space="preserve">Step 3 Embedding vector / mapping </w:t>
      </w:r>
    </w:p>
    <w:p w14:paraId="78B483B6" w14:textId="2178BBF3" w:rsidR="008D1B7A" w:rsidRDefault="008D1B7A">
      <w:r>
        <w:t>These chunks will get respective vector’s like vector 1 , 2 3 etc</w:t>
      </w:r>
    </w:p>
    <w:p w14:paraId="38D50F7F" w14:textId="7E27EDBF" w:rsidR="008D1B7A" w:rsidRDefault="00483E26">
      <w:r>
        <w:t>Here each chunk will get converted to vector meaning mapping to Vector</w:t>
      </w:r>
    </w:p>
    <w:p w14:paraId="4CBCB5AD" w14:textId="2BE27514" w:rsidR="008D1B7A" w:rsidRDefault="008D1B7A">
      <w:r>
        <w:t>Step4 Store</w:t>
      </w:r>
    </w:p>
    <w:p w14:paraId="3712B3B1" w14:textId="4E576D2F" w:rsidR="008D1B7A" w:rsidRDefault="008D1B7A">
      <w:r>
        <w:t xml:space="preserve">Once these embedding are ready we store it </w:t>
      </w:r>
    </w:p>
    <w:p w14:paraId="156C9901" w14:textId="35BB2EBE" w:rsidR="008D1B7A" w:rsidRDefault="004E19BE">
      <w:r>
        <w:t>We are</w:t>
      </w:r>
      <w:r w:rsidR="008D1B7A">
        <w:t xml:space="preserve"> storing embeddings here in vector database</w:t>
      </w:r>
    </w:p>
    <w:p w14:paraId="7EA38C98" w14:textId="77777777" w:rsidR="008D1B7A" w:rsidRDefault="008D1B7A"/>
    <w:p w14:paraId="688AAB0C" w14:textId="6839E34F" w:rsidR="008D1B7A" w:rsidRDefault="008D1B7A">
      <w:r>
        <w:lastRenderedPageBreak/>
        <w:t>Step 5 Semantic Search</w:t>
      </w:r>
    </w:p>
    <w:p w14:paraId="6FDEE453" w14:textId="37BFA538" w:rsidR="008D1B7A" w:rsidRDefault="008D1B7A">
      <w:r>
        <w:t xml:space="preserve">How LLM know what chunk to refer : it will apply method called cosine similarity , meaning my input will be converted to embedding vector , this vector go to LLM , and this vector will apply cosine </w:t>
      </w:r>
      <w:r w:rsidR="00BD15B9">
        <w:t>similarity</w:t>
      </w:r>
      <w:r>
        <w:t xml:space="preserve"> on all these vectors and top 3 vectors </w:t>
      </w:r>
      <w:r w:rsidR="00BD15B9">
        <w:t>which will most similar to input vector will be return , now these top 3 vectors will be mapped to respective chunks and then these chunks will go back to model as a context and this is entire process . This process is called RAG</w:t>
      </w:r>
    </w:p>
    <w:p w14:paraId="3A40D93F" w14:textId="77777777" w:rsidR="005E6913" w:rsidRDefault="005E6913"/>
    <w:p w14:paraId="446E5EFA" w14:textId="71728075" w:rsidR="005E6913" w:rsidRDefault="00953385">
      <w:r>
        <w:t>Packages</w:t>
      </w:r>
    </w:p>
    <w:p w14:paraId="4BCE2967" w14:textId="77777777" w:rsidR="005E6913" w:rsidRDefault="005E6913"/>
    <w:p w14:paraId="78C93AF6" w14:textId="685031B5" w:rsidR="005E6913" w:rsidRDefault="005E6913">
      <w:r>
        <w:rPr>
          <w:color w:val="000000"/>
        </w:rPr>
        <w:t>python3</w:t>
      </w:r>
      <w:r>
        <w:rPr>
          <w:rStyle w:val="apple-converted-space"/>
          <w:color w:val="000000"/>
        </w:rPr>
        <w:t> </w:t>
      </w:r>
      <w:r>
        <w:rPr>
          <w:rStyle w:val="n"/>
          <w:color w:val="000000"/>
        </w:rPr>
        <w:t>--version</w:t>
      </w:r>
    </w:p>
    <w:p w14:paraId="1110AE61" w14:textId="77777777" w:rsidR="005E6913" w:rsidRDefault="005E6913">
      <w:r w:rsidRPr="005E6913">
        <w:t xml:space="preserve">python3 -m pip install </w:t>
      </w:r>
      <w:proofErr w:type="spellStart"/>
      <w:r w:rsidRPr="005E6913">
        <w:t>uv</w:t>
      </w:r>
      <w:proofErr w:type="spellEnd"/>
    </w:p>
    <w:p w14:paraId="114371E0" w14:textId="0D404652" w:rsidR="005E6913" w:rsidRDefault="005E6913">
      <w:r w:rsidRPr="005E6913">
        <w:t xml:space="preserve">python3 -m pip </w:t>
      </w:r>
      <w:r>
        <w:t>–</w:t>
      </w:r>
      <w:r w:rsidRPr="005E6913">
        <w:t>version</w:t>
      </w:r>
    </w:p>
    <w:p w14:paraId="0B57DC0E" w14:textId="5097E0DC" w:rsidR="005E6913" w:rsidRDefault="005E6913">
      <w:proofErr w:type="spellStart"/>
      <w:r w:rsidRPr="005E6913">
        <w:t>uv</w:t>
      </w:r>
      <w:proofErr w:type="spellEnd"/>
      <w:r w:rsidRPr="005E6913">
        <w:t xml:space="preserve"> </w:t>
      </w:r>
      <w:proofErr w:type="spellStart"/>
      <w:r w:rsidRPr="005E6913">
        <w:t>init</w:t>
      </w:r>
      <w:proofErr w:type="spellEnd"/>
    </w:p>
    <w:p w14:paraId="527ED477" w14:textId="79A6CAC8" w:rsidR="005E6913" w:rsidRDefault="005E6913">
      <w:r w:rsidRPr="005E6913">
        <w:t>source .</w:t>
      </w:r>
      <w:proofErr w:type="spellStart"/>
      <w:r w:rsidRPr="005E6913">
        <w:t>venv</w:t>
      </w:r>
      <w:proofErr w:type="spellEnd"/>
      <w:r w:rsidRPr="005E6913">
        <w:t>/bin/activate</w:t>
      </w:r>
    </w:p>
    <w:p w14:paraId="38379584" w14:textId="61528AA6" w:rsidR="005E6913" w:rsidRDefault="005E6913">
      <w:r w:rsidRPr="005E6913">
        <w:t>which python</w:t>
      </w:r>
    </w:p>
    <w:p w14:paraId="3DB4370F" w14:textId="77777777" w:rsidR="00F504D1" w:rsidRDefault="00F504D1"/>
    <w:p w14:paraId="363BD9DC" w14:textId="48F2EC09" w:rsidR="00F504D1" w:rsidRDefault="00F504D1">
      <w:proofErr w:type="spellStart"/>
      <w:r w:rsidRPr="00F504D1">
        <w:t>uv</w:t>
      </w:r>
      <w:proofErr w:type="spellEnd"/>
      <w:r w:rsidRPr="00F504D1">
        <w:t xml:space="preserve"> add </w:t>
      </w:r>
      <w:proofErr w:type="spellStart"/>
      <w:r w:rsidRPr="00F504D1">
        <w:t>dotenv</w:t>
      </w:r>
      <w:proofErr w:type="spellEnd"/>
    </w:p>
    <w:p w14:paraId="5E844669" w14:textId="6E886903" w:rsidR="009029BC" w:rsidRDefault="009029BC">
      <w:proofErr w:type="spellStart"/>
      <w:r>
        <w:t>uv</w:t>
      </w:r>
      <w:proofErr w:type="spellEnd"/>
      <w:r>
        <w:t xml:space="preserve"> add </w:t>
      </w:r>
      <w:proofErr w:type="spellStart"/>
      <w:r w:rsidRPr="009029BC">
        <w:t>langchain_openai</w:t>
      </w:r>
      <w:proofErr w:type="spellEnd"/>
      <w:r w:rsidRPr="009029BC">
        <w:t xml:space="preserve"> </w:t>
      </w:r>
      <w:proofErr w:type="spellStart"/>
      <w:r w:rsidRPr="009029BC">
        <w:t>langchain_core</w:t>
      </w:r>
      <w:proofErr w:type="spellEnd"/>
      <w:r w:rsidRPr="009029BC">
        <w:t xml:space="preserve"> </w:t>
      </w:r>
      <w:proofErr w:type="spellStart"/>
      <w:r w:rsidRPr="009029BC">
        <w:t>langchain_community</w:t>
      </w:r>
      <w:proofErr w:type="spellEnd"/>
    </w:p>
    <w:p w14:paraId="4161E160" w14:textId="77777777" w:rsidR="009029BC" w:rsidRDefault="009029BC"/>
    <w:p w14:paraId="0A407493" w14:textId="77777777" w:rsidR="009029BC" w:rsidRDefault="009029BC" w:rsidP="009029BC">
      <w:proofErr w:type="spellStart"/>
      <w:r>
        <w:t>uv</w:t>
      </w:r>
      <w:proofErr w:type="spellEnd"/>
      <w:r>
        <w:t xml:space="preserve"> pip freeze &gt; requirements.txt</w:t>
      </w:r>
    </w:p>
    <w:p w14:paraId="77676497" w14:textId="1335741F" w:rsidR="009029BC" w:rsidRDefault="009029BC" w:rsidP="009029BC">
      <w:proofErr w:type="spellStart"/>
      <w:r>
        <w:t>uv</w:t>
      </w:r>
      <w:proofErr w:type="spellEnd"/>
      <w:r>
        <w:t xml:space="preserve"> add -r requirements.txt</w:t>
      </w:r>
    </w:p>
    <w:p w14:paraId="50027DFF" w14:textId="3CFB29FE" w:rsidR="00A608EB" w:rsidRDefault="00A608EB" w:rsidP="00A608EB">
      <w:pPr>
        <w:tabs>
          <w:tab w:val="left" w:pos="3291"/>
        </w:tabs>
      </w:pPr>
      <w:r>
        <w:t xml:space="preserve">or </w:t>
      </w:r>
      <w:r>
        <w:tab/>
      </w:r>
    </w:p>
    <w:p w14:paraId="249ABF77" w14:textId="5F9D9F75" w:rsidR="00A608EB" w:rsidRDefault="00A608EB" w:rsidP="00A608EB">
      <w:proofErr w:type="spellStart"/>
      <w:r>
        <w:t>uv</w:t>
      </w:r>
      <w:proofErr w:type="spellEnd"/>
      <w:r>
        <w:t xml:space="preserve"> add requirements.txt</w:t>
      </w:r>
    </w:p>
    <w:p w14:paraId="4D9CE2F8" w14:textId="48FAB553" w:rsidR="00983A37" w:rsidRDefault="00983A37" w:rsidP="00A608EB">
      <w:proofErr w:type="spellStart"/>
      <w:r w:rsidRPr="00983A37">
        <w:t>uv</w:t>
      </w:r>
      <w:proofErr w:type="spellEnd"/>
      <w:r w:rsidRPr="00983A37">
        <w:t xml:space="preserve"> add </w:t>
      </w:r>
      <w:proofErr w:type="spellStart"/>
      <w:r w:rsidRPr="00983A37">
        <w:t>chromadb</w:t>
      </w:r>
      <w:proofErr w:type="spellEnd"/>
    </w:p>
    <w:p w14:paraId="6A1137D3" w14:textId="77777777" w:rsidR="000B5834" w:rsidRDefault="000B5834" w:rsidP="00A608EB"/>
    <w:p w14:paraId="1DD6F0AD" w14:textId="7066F1A4" w:rsidR="000B5834" w:rsidRDefault="000B5834" w:rsidP="00A608EB">
      <w:proofErr w:type="spellStart"/>
      <w:r>
        <w:t>uv</w:t>
      </w:r>
      <w:proofErr w:type="spellEnd"/>
      <w:r>
        <w:t xml:space="preserve"> add </w:t>
      </w:r>
      <w:proofErr w:type="spellStart"/>
      <w:r>
        <w:t>pypdf</w:t>
      </w:r>
      <w:proofErr w:type="spellEnd"/>
    </w:p>
    <w:p w14:paraId="33D8F0CD" w14:textId="77777777" w:rsidR="00A608EB" w:rsidRDefault="00A608EB" w:rsidP="009029BC"/>
    <w:sectPr w:rsidR="00A608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DEC"/>
    <w:rsid w:val="00026385"/>
    <w:rsid w:val="000B5834"/>
    <w:rsid w:val="00164D30"/>
    <w:rsid w:val="001F0113"/>
    <w:rsid w:val="00263372"/>
    <w:rsid w:val="00375151"/>
    <w:rsid w:val="00455DDD"/>
    <w:rsid w:val="004710B6"/>
    <w:rsid w:val="00483E26"/>
    <w:rsid w:val="00493403"/>
    <w:rsid w:val="004B5451"/>
    <w:rsid w:val="004E19BE"/>
    <w:rsid w:val="005A043D"/>
    <w:rsid w:val="005E6913"/>
    <w:rsid w:val="008D1B7A"/>
    <w:rsid w:val="009029BC"/>
    <w:rsid w:val="00953385"/>
    <w:rsid w:val="00983A37"/>
    <w:rsid w:val="00A473ED"/>
    <w:rsid w:val="00A608EB"/>
    <w:rsid w:val="00AE49E3"/>
    <w:rsid w:val="00B77E51"/>
    <w:rsid w:val="00BD15B9"/>
    <w:rsid w:val="00C04DEC"/>
    <w:rsid w:val="00CC11D7"/>
    <w:rsid w:val="00DA0BB6"/>
    <w:rsid w:val="00DA48D3"/>
    <w:rsid w:val="00E2662A"/>
    <w:rsid w:val="00F504D1"/>
    <w:rsid w:val="00FA5E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598B3"/>
  <w15:chartTrackingRefBased/>
  <w15:docId w15:val="{9DBFFDD5-96EB-44E6-B0FC-F97328543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D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D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D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D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D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D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D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D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DEC"/>
    <w:rPr>
      <w:rFonts w:eastAsiaTheme="majorEastAsia" w:cstheme="majorBidi"/>
      <w:color w:val="272727" w:themeColor="text1" w:themeTint="D8"/>
    </w:rPr>
  </w:style>
  <w:style w:type="paragraph" w:styleId="Title">
    <w:name w:val="Title"/>
    <w:basedOn w:val="Normal"/>
    <w:next w:val="Normal"/>
    <w:link w:val="TitleChar"/>
    <w:uiPriority w:val="10"/>
    <w:qFormat/>
    <w:rsid w:val="00C04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DEC"/>
    <w:pPr>
      <w:spacing w:before="160"/>
      <w:jc w:val="center"/>
    </w:pPr>
    <w:rPr>
      <w:i/>
      <w:iCs/>
      <w:color w:val="404040" w:themeColor="text1" w:themeTint="BF"/>
    </w:rPr>
  </w:style>
  <w:style w:type="character" w:customStyle="1" w:styleId="QuoteChar">
    <w:name w:val="Quote Char"/>
    <w:basedOn w:val="DefaultParagraphFont"/>
    <w:link w:val="Quote"/>
    <w:uiPriority w:val="29"/>
    <w:rsid w:val="00C04DEC"/>
    <w:rPr>
      <w:i/>
      <w:iCs/>
      <w:color w:val="404040" w:themeColor="text1" w:themeTint="BF"/>
    </w:rPr>
  </w:style>
  <w:style w:type="paragraph" w:styleId="ListParagraph">
    <w:name w:val="List Paragraph"/>
    <w:basedOn w:val="Normal"/>
    <w:uiPriority w:val="34"/>
    <w:qFormat/>
    <w:rsid w:val="00C04DEC"/>
    <w:pPr>
      <w:ind w:left="720"/>
      <w:contextualSpacing/>
    </w:pPr>
  </w:style>
  <w:style w:type="character" w:styleId="IntenseEmphasis">
    <w:name w:val="Intense Emphasis"/>
    <w:basedOn w:val="DefaultParagraphFont"/>
    <w:uiPriority w:val="21"/>
    <w:qFormat/>
    <w:rsid w:val="00C04DEC"/>
    <w:rPr>
      <w:i/>
      <w:iCs/>
      <w:color w:val="0F4761" w:themeColor="accent1" w:themeShade="BF"/>
    </w:rPr>
  </w:style>
  <w:style w:type="paragraph" w:styleId="IntenseQuote">
    <w:name w:val="Intense Quote"/>
    <w:basedOn w:val="Normal"/>
    <w:next w:val="Normal"/>
    <w:link w:val="IntenseQuoteChar"/>
    <w:uiPriority w:val="30"/>
    <w:qFormat/>
    <w:rsid w:val="00C04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DEC"/>
    <w:rPr>
      <w:i/>
      <w:iCs/>
      <w:color w:val="0F4761" w:themeColor="accent1" w:themeShade="BF"/>
    </w:rPr>
  </w:style>
  <w:style w:type="character" w:styleId="IntenseReference">
    <w:name w:val="Intense Reference"/>
    <w:basedOn w:val="DefaultParagraphFont"/>
    <w:uiPriority w:val="32"/>
    <w:qFormat/>
    <w:rsid w:val="00C04DEC"/>
    <w:rPr>
      <w:b/>
      <w:bCs/>
      <w:smallCaps/>
      <w:color w:val="0F4761" w:themeColor="accent1" w:themeShade="BF"/>
      <w:spacing w:val="5"/>
    </w:rPr>
  </w:style>
  <w:style w:type="paragraph" w:customStyle="1" w:styleId="pdq2pgselectionanchorcontainer">
    <w:name w:val="pdq2pg_selectionanchorcontainer"/>
    <w:basedOn w:val="Normal"/>
    <w:rsid w:val="00455DD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55DDD"/>
    <w:rPr>
      <w:b/>
      <w:bCs/>
    </w:rPr>
  </w:style>
  <w:style w:type="character" w:customStyle="1" w:styleId="apple-converted-space">
    <w:name w:val="apple-converted-space"/>
    <w:basedOn w:val="DefaultParagraphFont"/>
    <w:rsid w:val="00455DDD"/>
  </w:style>
  <w:style w:type="paragraph" w:styleId="NormalWeb">
    <w:name w:val="Normal (Web)"/>
    <w:basedOn w:val="Normal"/>
    <w:uiPriority w:val="99"/>
    <w:semiHidden/>
    <w:unhideWhenUsed/>
    <w:rsid w:val="00455DD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
    <w:name w:val="ͼn"/>
    <w:basedOn w:val="DefaultParagraphFont"/>
    <w:rsid w:val="005E69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05429561">
      <w:bodyDiv w:val="1"/>
      <w:marLeft w:val="0"/>
      <w:marRight w:val="0"/>
      <w:marTop w:val="0"/>
      <w:marBottom w:val="0"/>
      <w:divBdr>
        <w:top w:val="none" w:sz="0" w:space="0" w:color="auto"/>
        <w:left w:val="none" w:sz="0" w:space="0" w:color="auto"/>
        <w:bottom w:val="none" w:sz="0" w:space="0" w:color="auto"/>
        <w:right w:val="none" w:sz="0" w:space="0" w:color="auto"/>
      </w:divBdr>
    </w:div>
    <w:div w:id="786706165">
      <w:bodyDiv w:val="1"/>
      <w:marLeft w:val="0"/>
      <w:marRight w:val="0"/>
      <w:marTop w:val="0"/>
      <w:marBottom w:val="0"/>
      <w:divBdr>
        <w:top w:val="none" w:sz="0" w:space="0" w:color="auto"/>
        <w:left w:val="none" w:sz="0" w:space="0" w:color="auto"/>
        <w:bottom w:val="none" w:sz="0" w:space="0" w:color="auto"/>
        <w:right w:val="none" w:sz="0" w:space="0" w:color="auto"/>
      </w:divBdr>
    </w:div>
    <w:div w:id="1649896035">
      <w:bodyDiv w:val="1"/>
      <w:marLeft w:val="0"/>
      <w:marRight w:val="0"/>
      <w:marTop w:val="0"/>
      <w:marBottom w:val="0"/>
      <w:divBdr>
        <w:top w:val="none" w:sz="0" w:space="0" w:color="auto"/>
        <w:left w:val="none" w:sz="0" w:space="0" w:color="auto"/>
        <w:bottom w:val="none" w:sz="0" w:space="0" w:color="auto"/>
        <w:right w:val="none" w:sz="0" w:space="0" w:color="auto"/>
      </w:divBdr>
      <w:divsChild>
        <w:div w:id="17784060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112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410</TotalTime>
  <Pages>4</Pages>
  <Words>793</Words>
  <Characters>4524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srivastava</dc:creator>
  <cp:keywords/>
  <dc:description/>
  <cp:lastModifiedBy>Mohit</cp:lastModifiedBy>
  <cp:revision>8</cp:revision>
  <dcterms:created xsi:type="dcterms:W3CDTF">2026-06-12T09:02:00Z</dcterms:created>
  <dcterms:modified xsi:type="dcterms:W3CDTF">2026-07-17T19:11:00Z</dcterms:modified>
</cp:coreProperties>
</file>