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 MOUNIKA PUVVADA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PROGRAMMING LANGUAGES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Decomposition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User-defined data structures used as parameters in the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@purpose          : to create a entry holding a token and a lexeam pointer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struct 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*lexptr;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token;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@purpose          : To create the symbol table with possible keyword 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struct entry keywords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"void", VOID,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"main",MAIN,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"div", DIV,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"mod", MOD,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"if",IF,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"int",INT,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"while",WHILE,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"&lt;",LESSTHAN,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"&lt;=",LESSTHANEQUAL,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"&gt;=",GREATERTHANEQUAL,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"&gt;",GREATERTHAN,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"&lt;&gt;",NOTEQUALTO,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0 , 0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Files and Functions in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: To call the main method and then start parsing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main.c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</w:t>
        <w:tab/>
        <w:t xml:space="preserve">: Main is the starting method for a c language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</w:t>
        <w:tab/>
        <w:t xml:space="preserve">: An integer@argc which remembers the number of arguments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                                An character@argv[] pointer which is used to store the strings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</w:t>
        <w:tab/>
        <w:t xml:space="preserve">      </w:t>
        <w:tab/>
        <w:t xml:space="preserve">: Returns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void main(int argc, char * argv[])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: create global varibles and define constants and include header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global.h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* @purpose     : To match the keywords and insert new token identified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symbol.c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************************************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</w:t>
        <w:tab/>
        <w:tab/>
        <w:t xml:space="preserve">: To initialise the symbol table with the keywords and to open the file  inputed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  </w:t>
        <w:tab/>
        <w:t xml:space="preserve">: a character pointer @fname holds the filename of the input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</w:t>
        <w:tab/>
        <w:tab/>
        <w:t xml:space="preserve">: Rerurns void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void init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(char *fname)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…...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: To check against the symbol table for the current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  : a string @s holds the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     : an integer @p holds the token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int lookup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(char s[])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: To insert a new token , into the symbol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  : a string @s holds the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              an integer @tok token which holds the token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@returns     : an integer which is the token id in the symbol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int insert(char s[], int tok)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: to get the lexical pointer for a given token position in the symbol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  : an integer @pos which holds the position of the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@returns     : a string pointer which gives the lexem pointer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char * getLexeme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(int pos)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: to send the token value for the given position of it in symbol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  : an integer @pos which holds the position of the token in the symbol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     : an integer which holds the token value in the symbol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int getTokenType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(int pos)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: To identify the tokens from the input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 lexer.c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    : to open the given input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      : char pointer pointing to the file name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         : An integer which says the file opened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int openFile(char * 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    : to generate tokens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      : No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         : An integer which is the value of token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int lexan()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@purpose     : To generate a parse tree by taking tokens from the lexan(), for checking the syntax of the given input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parser.c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</w:t>
        <w:tab/>
        <w:tab/>
        <w:t xml:space="preserve">: To start getting tokens from lexer and continue untill the end of the file if there are no syntax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  </w:t>
        <w:tab/>
        <w:t xml:space="preserve">: No parameters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</w:t>
        <w:tab/>
        <w:tab/>
        <w:t xml:space="preserve">: Rerurns void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void parse()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</w:t>
        <w:tab/>
        <w:tab/>
        <w:t xml:space="preserve">: The input program need to be started in this syntactical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</w:t>
        <w:tab/>
        <w:tab/>
        <w:t xml:space="preserve">: No parameters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</w:t>
        <w:tab/>
        <w:tab/>
        <w:t xml:space="preserve">: Returns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void programStart()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</w:t>
        <w:tab/>
        <w:tab/>
        <w:t xml:space="preserve">: any number of statements can be present untill the close curly paranthesis are matched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</w:t>
        <w:tab/>
        <w:tab/>
        <w:t xml:space="preserve">: No parameters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</w:t>
        <w:tab/>
        <w:tab/>
        <w:t xml:space="preserve">: Returns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void statements()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</w:t>
        <w:tab/>
        <w:tab/>
        <w:t xml:space="preserve">: To call the respective function based on the lookahead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</w:t>
        <w:tab/>
        <w:tab/>
        <w:t xml:space="preserve">: No parameters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</w:t>
        <w:tab/>
        <w:tab/>
        <w:t xml:space="preserve">: Returns void to the caller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void statement()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</w:t>
        <w:tab/>
        <w:tab/>
        <w:t xml:space="preserve">: To match the assignment and expression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</w:t>
        <w:tab/>
        <w:tab/>
        <w:t xml:space="preserve">: No parameters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</w:t>
        <w:tab/>
        <w:tab/>
        <w:t xml:space="preserve">: Returns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void assignment()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*@purpose</w:t>
        <w:tab/>
        <w:tab/>
        <w:t xml:space="preserve">: to evaluate the expression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expr()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*@purpose</w:t>
        <w:tab/>
        <w:tab/>
        <w:t xml:space="preserve">: to match the terms in the expression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term()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*@purpose</w:t>
        <w:tab/>
        <w:tab/>
        <w:t xml:space="preserve">: to match the Idendifier or a constant or start a nested expression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factor()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</w:t>
        <w:tab/>
        <w:tab/>
        <w:t xml:space="preserve">: To match the IF selector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</w:t>
        <w:tab/>
        <w:tab/>
        <w:t xml:space="preserve">: No parameters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</w:t>
        <w:tab/>
        <w:tab/>
        <w:t xml:space="preserve">: Returns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selector()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</w:t>
        <w:tab/>
        <w:tab/>
        <w:t xml:space="preserve">: To match the WHILE iterator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 </w:t>
        <w:tab/>
        <w:tab/>
        <w:t xml:space="preserve">: No parameters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</w:t>
        <w:tab/>
        <w:tab/>
        <w:t xml:space="preserve">: Returns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iterator()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</w:t>
        <w:tab/>
        <w:tab/>
        <w:t xml:space="preserve">: To check the condition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condition()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*purpose</w:t>
        <w:tab/>
        <w:tab/>
        <w:t xml:space="preserve">: to check the operands on either side of the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operand()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*@purpose</w:t>
        <w:tab/>
        <w:tab/>
        <w:t xml:space="preserve">: to check the comparision operation inside the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 comparator()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</w:t>
        <w:tab/>
        <w:tab/>
        <w:t xml:space="preserve">: To match the declarations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</w:t>
        <w:tab/>
        <w:tab/>
        <w:t xml:space="preserve">: No parameters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</w:t>
        <w:tab/>
        <w:tab/>
        <w:t xml:space="preserve">: Returns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declare()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*@purpose </w:t>
        <w:tab/>
        <w:tab/>
        <w:t xml:space="preserve">: to compare the token with the expected token in the grammar and move the lookahead to next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*@parameters</w:t>
        <w:tab/>
        <w:tab/>
        <w:t xml:space="preserve">: takes an interger value of the current token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*@return </w:t>
        <w:tab/>
        <w:tab/>
        <w:t xml:space="preserve">: Returns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match(int 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: To emit the tokens parsed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emitter.c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</w:t>
        <w:tab/>
        <w:tab/>
        <w:t xml:space="preserve">: to display the parse tree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@parameters</w:t>
        <w:tab/>
        <w:t xml:space="preserve">: an integer value t which says the token identified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@returns</w:t>
        <w:tab/>
        <w:tab/>
        <w:t xml:space="preserve">: return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emit(int t, int tval)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@purpose     : To display error messages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error.c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*@purpose</w:t>
        <w:tab/>
        <w:tab/>
        <w:t xml:space="preserve">: to display error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*@parameters</w:t>
        <w:tab/>
        <w:t xml:space="preserve">: character pointer m which has the user mentioned error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*@return</w:t>
        <w:tab/>
        <w:tab/>
        <w:t xml:space="preserve">: returns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void error(char *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