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: Sri Mounika Puvvada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Subject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: Advanced programming Languages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: 1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Name 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UsersManual.docx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Setup and Compilation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Download and unzip the submission from eLearning on a Linux box in the multi-platform lab.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The submission includes: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main.c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error.c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emitter.c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symbol.c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lexer.c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parser.c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makefile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execute.sh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test1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test2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test3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test4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test5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test6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test7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test8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UsersManual.docx (this file)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FunctionalDecomposition.docx  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Grammar.docx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 3. Environment: This program has been tested in the multi-platform lab and will run there.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 4. Compiling.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This program includes a Makefile.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At the command line in Linux, type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make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Results a executable file named final 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 5. Running the program.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program includes a executable.sh file.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 the command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sh executable.sh .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command line arguments are required or checked.</w:t>
      </w:r>
    </w:p>
    <w:p w:rsidR="00000000" w:rsidDel="00000000" w:rsidP="00000000" w:rsidRDefault="00000000" w:rsidRPr="00000000">
      <w:pPr>
        <w:spacing w:after="240" w:line="276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 </w:t>
        <w:tab/>
        <w:t xml:space="preserve">But , user wants to execute the test file from command prompt , type ./final &lt;testfilename&gt;.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input: no user interaction with the program is required.  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 Output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output goes to the console.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will be similar to this: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         </w:t>
        <w:tab/>
        <w:t xml:space="preserve">a. Legal – If the given input file is parsed with out any errors</w:t>
      </w:r>
    </w:p>
    <w:p w:rsidR="00000000" w:rsidDel="00000000" w:rsidP="00000000" w:rsidRDefault="00000000" w:rsidRPr="00000000">
      <w:pPr>
        <w:spacing w:after="240"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b. Error messages- If the given input file has errors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any parsing error occurred </w:t>
        <w:tab/>
        <w:t xml:space="preserve">– Syntax error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             </w:t>
        <w:tab/>
        <w:t xml:space="preserve">- Missing open paranthesis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   </w:t>
        <w:tab/>
        <w:t xml:space="preserve">     </w:t>
        <w:tab/>
        <w:t xml:space="preserve">– Missing close parenthesis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           </w:t>
        <w:tab/>
        <w:t xml:space="preserve">– Missing close parenthesis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            </w:t>
        <w:tab/>
        <w:t xml:space="preserve">- Missing delimiter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abc_        </w:t>
        <w:tab/>
        <w:t xml:space="preserve"> - Identifier ending with underscore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-  b       </w:t>
        <w:tab/>
        <w:t xml:space="preserve">- Expression syntax error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main()       - Expecting void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-Expecting main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/**/</w:t>
        <w:tab/>
        <w:t xml:space="preserve">     </w:t>
        <w:tab/>
        <w:t xml:space="preserve">-Improper comment termination</w:t>
      </w:r>
    </w:p>
    <w:p w:rsidR="00000000" w:rsidDel="00000000" w:rsidP="00000000" w:rsidRDefault="00000000" w:rsidRPr="00000000">
      <w:pPr>
        <w:spacing w:after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abc__                 -Identifier has consecutive underscore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      file related</w:t>
        <w:tab/>
        <w:t xml:space="preserve">-file did not open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12.       command line error</w:t>
        <w:tab/>
        <w:t xml:space="preserve">- wrong command : No filename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