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D34" w:rsidRPr="00FD3ADE" w:rsidRDefault="00FD3ADE" w:rsidP="00FD3ADE">
      <w:pPr>
        <w:jc w:val="center"/>
        <w:rPr>
          <w:b/>
          <w:sz w:val="56"/>
          <w:szCs w:val="56"/>
        </w:rPr>
      </w:pPr>
      <w:r w:rsidRPr="00FD3ADE">
        <w:rPr>
          <w:b/>
          <w:sz w:val="56"/>
          <w:szCs w:val="56"/>
        </w:rPr>
        <w:t>GIT ASSESMENT -3</w:t>
      </w:r>
    </w:p>
    <w:p w:rsidR="004D5683" w:rsidRDefault="004D5683"/>
    <w:p w:rsidR="004D5683" w:rsidRDefault="004D5683"/>
    <w:p w:rsidR="00FD3ADE" w:rsidRDefault="00FD3ADE">
      <w:pPr>
        <w:rPr>
          <w:rFonts w:ascii="Times New Roman" w:hAnsi="Times New Roman" w:cs="Times New Roman"/>
          <w:sz w:val="48"/>
          <w:szCs w:val="48"/>
        </w:rPr>
      </w:pPr>
    </w:p>
    <w:p w:rsidR="00FD3ADE" w:rsidRDefault="00FD3ADE">
      <w:pPr>
        <w:rPr>
          <w:rFonts w:ascii="Times New Roman" w:hAnsi="Times New Roman" w:cs="Times New Roman"/>
          <w:sz w:val="48"/>
          <w:szCs w:val="48"/>
        </w:rPr>
      </w:pPr>
    </w:p>
    <w:p w:rsidR="00FD3ADE" w:rsidRDefault="00FD3ADE">
      <w:pPr>
        <w:rPr>
          <w:rFonts w:ascii="Times New Roman" w:hAnsi="Times New Roman" w:cs="Times New Roman"/>
          <w:sz w:val="48"/>
          <w:szCs w:val="48"/>
        </w:rPr>
      </w:pPr>
    </w:p>
    <w:p w:rsidR="00FD3ADE" w:rsidRDefault="00FD3ADE" w:rsidP="00FD3AD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D5683" w:rsidRPr="00FD3ADE" w:rsidRDefault="00FD3ADE" w:rsidP="00FD3ADE">
      <w:pPr>
        <w:jc w:val="center"/>
        <w:rPr>
          <w:rFonts w:ascii="Times New Roman" w:hAnsi="Times New Roman" w:cs="Times New Roman"/>
          <w:sz w:val="44"/>
          <w:szCs w:val="44"/>
        </w:rPr>
      </w:pPr>
      <w:r w:rsidRPr="00FD3ADE">
        <w:rPr>
          <w:rFonts w:ascii="Times New Roman" w:hAnsi="Times New Roman" w:cs="Times New Roman"/>
          <w:sz w:val="44"/>
          <w:szCs w:val="44"/>
        </w:rPr>
        <w:t>NAME       : SRIMUGHI</w:t>
      </w:r>
    </w:p>
    <w:p w:rsidR="00FD3ADE" w:rsidRPr="00FD3ADE" w:rsidRDefault="00FD3ADE" w:rsidP="00FD3AD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</w:t>
      </w:r>
      <w:r w:rsidRPr="00FD3ADE">
        <w:rPr>
          <w:rFonts w:ascii="Times New Roman" w:hAnsi="Times New Roman" w:cs="Times New Roman"/>
          <w:sz w:val="44"/>
          <w:szCs w:val="44"/>
        </w:rPr>
        <w:t>BRANCH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bookmarkStart w:id="0" w:name="_GoBack"/>
      <w:bookmarkEnd w:id="0"/>
      <w:r w:rsidRPr="00FD3ADE">
        <w:rPr>
          <w:rFonts w:ascii="Times New Roman" w:hAnsi="Times New Roman" w:cs="Times New Roman"/>
          <w:sz w:val="44"/>
          <w:szCs w:val="44"/>
        </w:rPr>
        <w:t>:BE-CSE</w:t>
      </w:r>
    </w:p>
    <w:p w:rsidR="00FD3ADE" w:rsidRPr="00FD3ADE" w:rsidRDefault="00FD3ADE" w:rsidP="00FD3ADE">
      <w:pPr>
        <w:jc w:val="center"/>
        <w:rPr>
          <w:sz w:val="44"/>
          <w:szCs w:val="44"/>
        </w:rPr>
      </w:pPr>
    </w:p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P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</w:t>
      </w:r>
      <w:r w:rsidRPr="004D5683">
        <w:rPr>
          <w:rFonts w:ascii="Times New Roman" w:hAnsi="Times New Roman" w:cs="Times New Roman"/>
          <w:sz w:val="32"/>
          <w:szCs w:val="32"/>
        </w:rPr>
        <w:t>First</w:t>
      </w:r>
      <w:proofErr w:type="gramEnd"/>
      <w:r w:rsidRPr="004D5683">
        <w:rPr>
          <w:rFonts w:ascii="Times New Roman" w:hAnsi="Times New Roman" w:cs="Times New Roman"/>
          <w:sz w:val="32"/>
          <w:szCs w:val="32"/>
        </w:rPr>
        <w:t>, one person in the group should create a public repository using their GitHub account.</w:t>
      </w:r>
      <w:r w:rsidRPr="004D5683">
        <w:rPr>
          <w:noProof/>
          <w:lang w:eastAsia="en-IN"/>
        </w:rPr>
        <w:drawing>
          <wp:inline distT="0" distB="0" distL="0" distR="0" wp14:anchorId="148A6421" wp14:editId="1C3011BE">
            <wp:extent cx="5731510" cy="3659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3" w:rsidRDefault="004D5683" w:rsidP="004D5683"/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t xml:space="preserve">2. This same person should then follow the instructions from GitHub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4D5683">
        <w:rPr>
          <w:rFonts w:ascii="Times New Roman" w:hAnsi="Times New Roman" w:cs="Times New Roman"/>
          <w:sz w:val="32"/>
          <w:szCs w:val="32"/>
        </w:rPr>
        <w:t>to add a remote, and then push their repository. Do not forget the –u flag, as suggested by GitHub!</w:t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7F57D1B8" wp14:editId="7D4EE6A3">
            <wp:extent cx="5731510" cy="3152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t>3. All of the other members of the group should then be added as collaborators, so they can commit to the repository also.</w:t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6A7C3770" wp14:editId="5B0A41B0">
            <wp:extent cx="5543550" cy="499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144" cy="50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t>4. Next, everyone else in the group should clone the repository from GitHub. Verify that the context of the repository is what is expected.</w:t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50F93D1" wp14:editId="502E6A18">
            <wp:extent cx="5731510" cy="2524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t xml:space="preserve">5. One of the group members who just cloned should now make a local commit, then push it. Everyone should verify that when they </w:t>
      </w:r>
      <w:r w:rsidRPr="004D5683">
        <w:rPr>
          <w:rFonts w:ascii="Times New Roman" w:hAnsi="Times New Roman" w:cs="Times New Roman"/>
          <w:sz w:val="32"/>
          <w:szCs w:val="32"/>
        </w:rPr>
        <w:lastRenderedPageBreak/>
        <w:t>pull, that commit is added to their local repository (use git log to check for it)</w:t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7CA0C08" wp14:editId="30DFE3AE">
            <wp:extent cx="5731510" cy="4472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t>6. Look at each other’s git log output. Notice how the SHA-1 is the same for a given commit across every copy of the repository. Why is this important?</w:t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1FD8EB22" wp14:editId="6F385989">
            <wp:extent cx="5731510" cy="4067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sz w:val="32"/>
          <w:szCs w:val="32"/>
        </w:rPr>
        <w:t>7. Two members of the group should now make a commit locally, and race to push it. To keep things simple, be sure to edit different files. What happens to the runner-up?</w:t>
      </w: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558AA294" wp14:editId="417A352D">
            <wp:extent cx="5731510" cy="3570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sz w:val="32"/>
          <w:szCs w:val="32"/>
        </w:rPr>
        <w:t xml:space="preserve">8. The runner-up should now pull. As a group, look at the output of the command. Additionally, look at the git log, and notice that there is a merge commit. You may also wish to view the DAG in </w:t>
      </w:r>
      <w:proofErr w:type="spellStart"/>
      <w:r w:rsidRPr="009A0EA1">
        <w:rPr>
          <w:rFonts w:ascii="Times New Roman" w:hAnsi="Times New Roman" w:cs="Times New Roman"/>
          <w:sz w:val="32"/>
          <w:szCs w:val="32"/>
        </w:rPr>
        <w:t>gitk</w:t>
      </w:r>
      <w:proofErr w:type="spellEnd"/>
      <w:r w:rsidRPr="009A0EA1">
        <w:rPr>
          <w:rFonts w:ascii="Times New Roman" w:hAnsi="Times New Roman" w:cs="Times New Roman"/>
          <w:sz w:val="32"/>
          <w:szCs w:val="32"/>
        </w:rPr>
        <w:t>.</w:t>
      </w: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6F37DA7" wp14:editId="4F0F33BF">
            <wp:extent cx="5731510" cy="25488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sz w:val="32"/>
          <w:szCs w:val="32"/>
        </w:rPr>
        <w:t>9. Repeat the last two steps a couple of times, to practice.</w:t>
      </w:r>
    </w:p>
    <w:p w:rsidR="009A0EA1" w:rsidRP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30D5948D" wp14:editId="0CB0C2E3">
            <wp:extent cx="5731510" cy="5486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EA1" w:rsidRPr="009A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D027C"/>
    <w:multiLevelType w:val="hybridMultilevel"/>
    <w:tmpl w:val="BA827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83"/>
    <w:rsid w:val="004D5683"/>
    <w:rsid w:val="00940D34"/>
    <w:rsid w:val="009A0EA1"/>
    <w:rsid w:val="00FD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D610-EF04-4F4F-8A87-C46EFAB9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2024-07-15T09:48:00Z</dcterms:created>
  <dcterms:modified xsi:type="dcterms:W3CDTF">2024-07-19T04:43:00Z</dcterms:modified>
</cp:coreProperties>
</file>