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A7160F" w14:textId="5E4C3D3E" w:rsidR="00D443D5" w:rsidRDefault="00A31D40"/>
    <w:p w14:paraId="2DD65F92" w14:textId="11D5757D" w:rsidR="00681CA3" w:rsidRDefault="00681CA3">
      <w:r>
        <w:rPr>
          <w:noProof/>
        </w:rPr>
        <w:drawing>
          <wp:inline distT="0" distB="0" distL="0" distR="0" wp14:anchorId="65136A9C" wp14:editId="58A3753C">
            <wp:extent cx="5943600" cy="819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E519" w14:textId="108B6263" w:rsidR="00681CA3" w:rsidRDefault="00681CA3"/>
    <w:p w14:paraId="4E4A29C5" w14:textId="0E315CCC" w:rsidR="00681CA3" w:rsidRDefault="00681CA3"/>
    <w:p w14:paraId="16C1C166" w14:textId="592F96B0" w:rsidR="00681CA3" w:rsidRDefault="00681CA3">
      <w:r>
        <w:rPr>
          <w:noProof/>
        </w:rPr>
        <w:drawing>
          <wp:inline distT="0" distB="0" distL="0" distR="0" wp14:anchorId="123EBA3C" wp14:editId="251CB3EF">
            <wp:extent cx="5943600" cy="3607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C6FD" w14:textId="10BA3112" w:rsidR="00681CA3" w:rsidRDefault="00681CA3"/>
    <w:p w14:paraId="51F94A3E" w14:textId="1A4CFAE8" w:rsidR="00681CA3" w:rsidRDefault="002D0D0E">
      <w:r>
        <w:rPr>
          <w:noProof/>
        </w:rPr>
        <w:drawing>
          <wp:inline distT="0" distB="0" distL="0" distR="0" wp14:anchorId="7DD87F93" wp14:editId="5F45F821">
            <wp:extent cx="5943600" cy="1998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65DC" w14:textId="0C4A58A8" w:rsidR="002D0D0E" w:rsidRDefault="002D0D0E"/>
    <w:p w14:paraId="1B37CD32" w14:textId="2B67989C" w:rsidR="002D0D0E" w:rsidRDefault="000870D8">
      <w:r>
        <w:rPr>
          <w:noProof/>
        </w:rPr>
        <w:lastRenderedPageBreak/>
        <w:drawing>
          <wp:inline distT="0" distB="0" distL="0" distR="0" wp14:anchorId="6330C009" wp14:editId="6043FDAC">
            <wp:extent cx="5724525" cy="1828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6C71" w14:textId="4E8B07BD" w:rsidR="000870D8" w:rsidRDefault="000870D8"/>
    <w:p w14:paraId="46B4AB96" w14:textId="700DB513" w:rsidR="000870D8" w:rsidRDefault="000C3F22">
      <w:r>
        <w:rPr>
          <w:noProof/>
        </w:rPr>
        <w:drawing>
          <wp:inline distT="0" distB="0" distL="0" distR="0" wp14:anchorId="6FC21384" wp14:editId="15D6E4A1">
            <wp:extent cx="5943600" cy="2865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89C5" w14:textId="6BFA2BBF" w:rsidR="000C3F22" w:rsidRDefault="000C3F22"/>
    <w:p w14:paraId="776D2EC7" w14:textId="631542A3" w:rsidR="000C3F22" w:rsidRDefault="004F2120">
      <w:r>
        <w:rPr>
          <w:noProof/>
        </w:rPr>
        <w:drawing>
          <wp:inline distT="0" distB="0" distL="0" distR="0" wp14:anchorId="0513D4BA" wp14:editId="241209F8">
            <wp:extent cx="5943600" cy="7188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555C" w14:textId="3E9984B6" w:rsidR="004F2120" w:rsidRDefault="004F2120"/>
    <w:p w14:paraId="22850F3D" w14:textId="765573B7" w:rsidR="004F2120" w:rsidRDefault="00A31D40">
      <w:r>
        <w:rPr>
          <w:noProof/>
        </w:rPr>
        <w:lastRenderedPageBreak/>
        <w:drawing>
          <wp:inline distT="0" distB="0" distL="0" distR="0" wp14:anchorId="21C663A5" wp14:editId="4C12550B">
            <wp:extent cx="5943600" cy="2764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22D3" w14:textId="4255CF7F" w:rsidR="00A31D40" w:rsidRDefault="00A31D40"/>
    <w:p w14:paraId="7106029E" w14:textId="77777777" w:rsidR="00A31D40" w:rsidRDefault="00A31D40"/>
    <w:sectPr w:rsidR="00A31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4A"/>
    <w:rsid w:val="000870D8"/>
    <w:rsid w:val="000C3F22"/>
    <w:rsid w:val="002D0D0E"/>
    <w:rsid w:val="003E284A"/>
    <w:rsid w:val="004F2120"/>
    <w:rsid w:val="00681CA3"/>
    <w:rsid w:val="007A4316"/>
    <w:rsid w:val="009654AF"/>
    <w:rsid w:val="00A3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417D"/>
  <w15:chartTrackingRefBased/>
  <w15:docId w15:val="{A3B22003-3DDC-4F22-9F46-63A5F893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DA071-EBFC-4C21-BC51-64ADCDEF4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Neerukonda</dc:creator>
  <cp:keywords/>
  <dc:description/>
  <cp:lastModifiedBy>Venkatesh Neerukonda</cp:lastModifiedBy>
  <cp:revision>7</cp:revision>
  <dcterms:created xsi:type="dcterms:W3CDTF">2020-06-11T15:39:00Z</dcterms:created>
  <dcterms:modified xsi:type="dcterms:W3CDTF">2020-06-11T15:57:00Z</dcterms:modified>
</cp:coreProperties>
</file>