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1.version Control System (VCS),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2.Source control System(SCM),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3.Source code System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*Directory-&gt; files irukum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*Respositary-&gt; files, directory, history irukum.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–version</w:t>
        <w:tab/>
        <w:t>//to know git version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config --global user.name "srimuthurajesh"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config --global user.email "srimuthurajesh@gmail.com"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config –list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init</w:t>
        <w:tab/>
        <w:t>//to make current folder git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init –base </w:t>
        <w:tab/>
        <w:t>//important for remote respo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checkout &lt;url&gt; </w:t>
        <w:tab/>
        <w:tab/>
        <w:t>//use to return back when the changes are not */added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clone &lt;url&gt;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add .   </w:t>
        <w:tab/>
        <w:tab/>
        <w:tab/>
        <w:t>//save this point in time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add hello.html</w:t>
        <w:tab/>
        <w:tab/>
        <w:t>//save the specific file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git remote add origin /path or&lt;url&gt;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git remote rm origin</w:t>
        <w:tab/>
        <w:tab/>
        <w:t>//</w:t>
      </w:r>
      <w:r>
        <w:rPr>
          <w:rFonts w:cs="Times New Roman" w:ascii="Times New Roman" w:hAnsi="Times New Roman"/>
          <w:sz w:val="24"/>
          <w:szCs w:val="24"/>
        </w:rPr>
        <w:t>to remove current origin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push origin master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pull</w:t>
        <w:tab/>
        <w:tab/>
        <w:tab/>
        <w:tab/>
        <w:t>//update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status     </w:t>
        <w:tab/>
        <w:t>//to know status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commit -m ""this is out first comment"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commit -am ""this is out first comment"</w:t>
        <w:tab/>
        <w:tab/>
        <w:t>//moving directly to staging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rm –cached .</w:t>
        <w:tab/>
        <w:tab/>
        <w:t>//remove entire folder from tracking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rm –cached index.html    // it wil not delete file, just it stop tracking the file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log</w:t>
        <w:tab/>
        <w:tab/>
        <w:tab/>
        <w:t>//this will show the previous commits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rm filename</w:t>
        <w:tab/>
        <w:t>//remove file from staging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reset –hard</w:t>
        <w:tab/>
        <w:tab/>
        <w:t xml:space="preserve">//move to last commit given,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reset HEAD</w:t>
        <w:tab/>
        <w:t>//reset to recent changes 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diff</w:t>
        <w:tab/>
        <w:tab/>
        <w:tab/>
        <w:t>//looking for different between staging and working copy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diff --staged </w:t>
        <w:tab/>
        <w:t>//difference between working and respository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diff branchname1 branchname2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diff commithash 1 commithash2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Branching: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branch   </w:t>
        <w:tab/>
        <w:tab/>
        <w:tab/>
        <w:t>//to know the current branch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branch branch_name</w:t>
        <w:tab/>
        <w:t>// create a branch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checkout -b branch_name</w:t>
        <w:tab/>
        <w:t>//shifts to branch to branch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checkout --force branch_name </w:t>
        <w:tab/>
        <w:t>//shifts when code are not yet commited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merge branch_name</w:t>
        <w:tab/>
        <w:t>//merge to current branch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branch –d branch_name</w:t>
        <w:tab/>
        <w:t>// delete branch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branch –D branch_name</w:t>
        <w:tab/>
        <w:t>//force delete branch while it not merged yet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diff branch_name</w:t>
        <w:tab/>
        <w:tab/>
        <w:t>//comparing branches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diff commit_hashcode1 comit_hashcode2</w:t>
        <w:tab/>
        <w:t>//compare two commits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Git stash: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stash commit stash_name</w:t>
        <w:tab/>
        <w:tab/>
        <w:t>//temporary commit, but it is not actual commit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stash list</w:t>
        <w:tab/>
        <w:tab/>
        <w:tab/>
        <w:t xml:space="preserve">//list the  stashes in branch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stash apply stash_code</w:t>
        <w:tab/>
        <w:t>//now the stash will apply or used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stash pop</w:t>
        <w:tab/>
        <w:tab/>
        <w:tab/>
        <w:t>//recent stash will apply or used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stash clear</w:t>
        <w:tab/>
        <w:tab/>
        <w:tab/>
        <w:t>//remove all stash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stash drop stash_codeid</w:t>
        <w:tab/>
        <w:t>//remove specified stash</w:t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3773805" cy="211518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Git tags: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tag –a tagname –m “message”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tag –l</w:t>
        <w:tab/>
        <w:tab/>
        <w:t>//list tags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show tagname</w:t>
        <w:tab/>
        <w:t>//to show current tag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tag –d tagname</w:t>
        <w:tab/>
        <w:t>//delete tag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Git Patch: a text file, git diff along with code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format-patch –stdout master&gt;branch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am patchfilename.patch </w:t>
        <w:tab/>
        <w:t>//apply patch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am –signoff patchfilenam.patch</w:t>
        <w:tab/>
        <w:t>// add username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help</w:t>
        <w:tab/>
        <w:t>//list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help topic_name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pwd </w:t>
        <w:tab/>
        <w:t>// git folder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log --author="srimu"     //list only srimuthurajesh's comments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working copy &gt; staging area &gt; respositary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renaming file is nothing but remove old file and adding new file name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git mv filename.txt filename2.txt                //move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mv filename.txt foldername/filename2.txt //move to new folder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checkout -- filename.html    //undo changes old version back from respositary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reset HEAD filename.html    //undo file back to unstage from working area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checkout commitcode -- filename</w:t>
        <w:tab/>
        <w:t>// move to previous versions based on code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remote add srimuthurajesh http://github.com/srimuthurajesh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git remote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git push -u nickname master    //push project to respository, it will ask for usename password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LibreOffice/6.0.3.2$Linux_X86_64 LibreOffice_project/00m0$Build-2</Application>
  <Pages>2</Pages>
  <Words>506</Words>
  <Characters>2723</Characters>
  <CharactersWithSpaces>3234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2017-01-15T13:30:00Z</dcterms:created>
  <dc:creator>Systematic Intelligent</dc:creator>
  <dc:description/>
  <dc:language>en-IN</dc:language>
  <cp:lastModifiedBy/>
  <dcterms:modified xsi:type="dcterms:W3CDTF">2018-11-20T07:24:44Z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