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 xml:space="preserve">Javascript developed by </w:t>
      </w:r>
      <w:r>
        <w:rPr>
          <w:rFonts w:ascii="Liberation Serif" w:hAnsi="Liberation Serif"/>
          <w:b/>
          <w:bCs/>
          <w:sz w:val="22"/>
          <w:u w:val="single"/>
        </w:rPr>
        <w:t>Brendan Eich</w:t>
      </w:r>
      <w:r>
        <w:rPr>
          <w:rFonts w:ascii="Liberation Serif" w:hAnsi="Liberation Serif"/>
          <w:sz w:val="22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i/>
          <w:iCs/>
          <w:sz w:val="22"/>
        </w:rPr>
        <w:t>- &lt;script type=”text/javascript”&gt;</w:t>
      </w:r>
      <w:r>
        <w:rPr>
          <w:rFonts w:ascii="Liberation Serif" w:hAnsi="Liberation Serif"/>
          <w:sz w:val="22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Variables</w:t>
      </w:r>
      <w:r>
        <w:rPr>
          <w:rFonts w:ascii="Liberation Serif" w:hAnsi="Liberation Serif"/>
          <w:sz w:val="22"/>
          <w:szCs w:val="22"/>
        </w:rPr>
        <w:t>: represents name for a memory block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name=”rajesh”</w:t>
        <w:tab/>
        <w:t xml:space="preserve">//used as block scope, cannot be re-declared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Datatypes: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1.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Number - integer &amp; floating point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3. Boolean - true/false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Array</w:t>
      </w:r>
      <w:r>
        <w:rPr>
          <w:rFonts w:ascii="Liberation Serif" w:hAnsi="Liberation Serif"/>
          <w:sz w:val="22"/>
          <w:szCs w:val="22"/>
        </w:rPr>
        <w:t xml:space="preserve">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special kind of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arr = new Array();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let arr = [];var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[1,2,3].findIndex</w:t>
      </w:r>
      <w:bookmarkStart w:id="0" w:name="_GoBack"/>
      <w:bookmarkEnd w:id="0"/>
      <w:r>
        <w:rPr>
          <w:rFonts w:ascii="Liberation Serif" w:hAnsi="Liberation Serif"/>
          <w:sz w:val="22"/>
          <w:szCs w:val="22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arr.pop();</w:t>
        <w:tab/>
        <w:tab/>
        <w:tab/>
        <w:tab/>
        <w:tab/>
        <w:t>//remove last element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arr.shift();</w:t>
        <w:tab/>
        <w:tab/>
        <w:tab/>
        <w:tab/>
        <w:tab/>
        <w:t>//remove element at begining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arr.push(4);</w:t>
        <w:tab/>
        <w:tab/>
        <w:tab/>
        <w:tab/>
        <w:tab/>
        <w:t>//insert element at end ,arr is now [1,2,3,4]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arr.unshift(0);</w:t>
        <w:tab/>
        <w:tab/>
        <w:tab/>
        <w:tab/>
        <w:tab/>
        <w:t>//insert element at beginning ,arr is now [0,1,2,3,4]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arr.length;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Symbol.iterator:</w:t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var arr=[1,2];  </w:t>
        <w:br/>
        <w:tab/>
        <w:tab/>
        <w:tab/>
        <w:t>var iterator=arr[Symbol.iterator]();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bookmarkStart w:id="1" w:name="__DdeLink__578_1464939732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//{value:1,done:false}</w:t>
        <w:br/>
      </w:r>
      <w:bookmarkEnd w:id="1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//{value:2,done:false}</w:t>
        <w:br/>
        <w:tab/>
        <w:tab/>
        <w:tab/>
        <w:t>console.log(iterator.next());</w:t>
        <w:tab/>
        <w:tab/>
        <w:t>//{value:undefined,done:true}</w:t>
        <w:br/>
        <w:tab/>
        <w:tab/>
        <w:tab/>
        <w:tab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String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sz w:val="22"/>
          <w:szCs w:val="22"/>
        </w:rPr>
        <w:t>String.raw”</w:t>
      </w:r>
      <w:bookmarkStart w:id="2" w:name="__DdeLink__709_85839291"/>
      <w:r>
        <w:rPr>
          <w:rFonts w:ascii="Liberation Serif" w:hAnsi="Liberation Serif"/>
          <w:sz w:val="22"/>
          <w:szCs w:val="22"/>
        </w:rPr>
        <w:t>it is not new line /n</w:t>
      </w:r>
      <w:bookmarkEnd w:id="2"/>
      <w:r>
        <w:rPr>
          <w:rFonts w:ascii="Liberation Serif" w:hAnsi="Liberation Serif"/>
          <w:sz w:val="22"/>
          <w:szCs w:val="22"/>
        </w:rPr>
        <w:t>”</w:t>
        <w:tab/>
        <w:tab/>
        <w:t>//print as it is - it is not new line /n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Numbers: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let billion = 2000;  </w:t>
        <w:tab/>
        <w:t xml:space="preserve">//can written as   </w:t>
        <w:tab/>
        <w:t>let billion = 2e3;</w:t>
        <w:br/>
        <w:tab/>
        <w:t>let millisec = 0.002;</w:t>
        <w:tab/>
        <w:t>//can written as</w:t>
        <w:tab/>
        <w:tab/>
        <w:t>let millisec = 2e-3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Hexad:</w:t>
        <w:tab/>
        <w:t>alert( 0xff ); // 255</w:t>
        <w:tab/>
        <w:t>alert( 0xFF ); // 255 (the same, case doesn't matter)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num.toString(base); </w:t>
        <w:tab/>
        <w:t>eg.a=3; a.toString(2);</w:t>
        <w:tab/>
        <w:t>//0011      default base is 10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Two dots:   directly called from number.      3.toString(2);</w:t>
        <w:tab/>
        <w:t>//0011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Infinity (and -infinty) represents great (or less) than anything.      isFinite(number);</w:t>
        <w:tab/>
        <w:t>//checks whether its not infinity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NaN represents a non number type</w:t>
        <w:tab/>
        <w:tab/>
        <w:tab/>
        <w:tab/>
        <w:t xml:space="preserve">isNan(number); </w:t>
        <w:tab/>
        <w:t>//checks whether is not number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Conditions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if..else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nested if else 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Loops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do...while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Loop control: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break: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continue: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for...in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for(key in obj){ console.log(obj[key]);}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for...of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for(arrKey of arr){ console.log(arrVal);}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b/>
          <w:bCs/>
          <w:sz w:val="22"/>
          <w:szCs w:val="28"/>
        </w:rPr>
        <w:t>Function</w:t>
      </w:r>
      <w:r>
        <w:rPr>
          <w:rFonts w:ascii="Liberation Serif" w:hAnsi="Liberation Serif"/>
          <w:sz w:val="22"/>
          <w:szCs w:val="28"/>
        </w:rPr>
        <w:t>: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>- function cannot be access outside scope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ab/>
      </w:r>
      <w:r>
        <w:rPr>
          <w:rFonts w:ascii="Liberation Serif" w:hAnsi="Liberation Serif"/>
          <w:i/>
          <w:iCs/>
          <w:sz w:val="22"/>
          <w:szCs w:val="28"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Arrow function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var obj = {name:"rajesh</w:t>
      </w:r>
      <w:r>
        <w:rPr>
          <w:rFonts w:ascii="Liberation Serif" w:hAnsi="Liberation Serif"/>
          <w:i/>
          <w:iCs/>
          <w:sz w:val="26"/>
          <w:szCs w:val="22"/>
        </w:rPr>
        <w:t>",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            </w:t>
      </w:r>
      <w:r>
        <w:rPr>
          <w:rFonts w:ascii="Liberation Serif" w:hAnsi="Liberation Serif"/>
          <w:i/>
          <w:iCs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Default parameter: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cs="Calibri" w:ascii="Liberation Serif" w:hAnsi="Liberation Serif" w:cstheme="minorHAnsi"/>
          <w:b/>
          <w:bCs/>
          <w:sz w:val="22"/>
          <w:szCs w:val="22"/>
        </w:rPr>
        <w:t>Object: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new Object(); // "object constructor"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{};  // "object literal"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delect user ;</w:t>
        <w:tab/>
        <w:t>//to delete the objec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{} means each time new reference allocated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var obj = {name : ”raj”,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 xml:space="preserve">    “nick name”: “rajeshu”,</w:t>
        <w:tab/>
        <w:tab/>
        <w:t>//multiword key allowed</w:t>
        <w:br/>
        <w:tab/>
        <w:t xml:space="preserve">      func(){…..}}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obj[‘nick name’];</w:t>
        <w:tab/>
        <w:tab/>
        <w:tab/>
        <w:tab/>
        <w:t>//multiword key can accessed by square brackets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-Square brackets are much more powerful than the dot notation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-Shorthand syntax       name=”raj”; var user = {name,age:23};</w:t>
        <w:tab/>
        <w:t>//user is {name:name,age:22};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it is changeable, but cannot be reassign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Clone object: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newObj = Object.assign({},oldObj);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Garbage collections: The variable and objects which cannot be reached, get destroyed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Object wrapper: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>Primitive datatypes is no an object, but a object wrapper is temporarily created while using it functions eg.str.split() . But for null,undefined there is no functions and no object wrapper created.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eg. str = new String(“rajeh”); str.test=5; console.log(str.test);//undefined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8"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sz w:val="22"/>
                <w:szCs w:val="28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Call Apply Bind: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obj = {num:2};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func.call(obj,1,2);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bound = func.bind(obj);     bound(1,2);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sz w:val="22"/>
          <w:szCs w:val="22"/>
        </w:rPr>
        <w:t>Object.</w:t>
        <w:tab/>
        <w:t xml:space="preserve">create: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create an empty object.  Make the given arg object as prototype of the created empty object</w:t>
        <w:br/>
        <w:tab/>
        <w:t>oldObj = {this.name:”rajesh”}</w:t>
        <w:br/>
        <w:tab/>
        <w:t>Object.create(oldObj);</w:t>
        <w:tab/>
        <w:t>//create obj {_proto_:this.name:rajesh………}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eg: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Car = function(){ this.color='red';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Car.prototype.getColor=function(){ return this.color;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ToyCar = function(){ };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ToyCar.prototype=Object.create(Car.prototype);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ToyCar.prototype.color='orange';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obj = new ToyCar();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console.log(obj.getColor());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It is real alternative for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let sayHiMixin = { __proto__: anotherObject}  //but we should nor use __proto__ so we using Object.create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Object.setPrototypeOf: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same like object create but it works for simple{} object literal not function constructor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obj1 = {drive:function(){return ‘i can drive’;},    walk:function(){return ‘i can walk’;}};</w:t>
        <w:br/>
        <w:tab/>
        <w:t xml:space="preserve">var obj2 = { drive(){return </w:t>
      </w:r>
      <w:r>
        <w:rPr>
          <w:rFonts w:ascii="Liberation Serif" w:hAnsi="Liberation Serif"/>
          <w:b/>
          <w:bCs/>
          <w:sz w:val="22"/>
          <w:szCs w:val="22"/>
        </w:rPr>
        <w:t>super.drive()</w:t>
      </w:r>
      <w:r>
        <w:rPr>
          <w:rFonts w:ascii="Liberation Serif" w:hAnsi="Liberation Serif"/>
          <w:b w:val="false"/>
          <w:bCs w:val="false"/>
          <w:sz w:val="22"/>
          <w:szCs w:val="22"/>
        </w:rPr>
        <w:t>;}}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Object.setPrototypeOf(obj2.obj1);</w:t>
        <w:tab/>
        <w:t xml:space="preserve">//obj1 will get obj1 as a prototype </w:t>
        <w:br/>
        <w:tab/>
        <w:t>obj2.walk();</w:t>
        <w:tab/>
        <w:tab/>
        <w:t xml:space="preserve">//call walk function in obj1 </w:t>
        <w:br/>
        <w:tab/>
        <w:t>obj1.drive();</w:t>
        <w:tab/>
        <w:tab/>
        <w:t>//call drive function in obj, because of super object.</w:t>
        <w:br/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 xml:space="preserve">Object .assign: </w:t>
      </w:r>
      <w:r>
        <w:rPr>
          <w:rFonts w:ascii="Liberation Serif" w:hAnsi="Liberation Serif"/>
          <w:b w:val="false"/>
          <w:bCs w:val="false"/>
        </w:rPr>
        <w:t>copy and append object to existing(given) object</w:t>
        <w:br/>
        <w:tab/>
        <w:t>var obj1 = {color:’red’};</w:t>
        <w:br/>
        <w:tab/>
        <w:t xml:space="preserve">var obj2={}; Object.assign(obj2,obj1); </w:t>
        <w:tab/>
        <w:t>//1st way to assign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ab/>
        <w:t>var obj3 = Object.assign({}.obj1);</w:t>
        <w:tab/>
        <w:t>//another way to assign</w:t>
        <w:br/>
        <w:tab/>
        <w:t>var obj4 = function(){a,b}{ Object.assign(this,{a,b});}</w:t>
        <w:tab/>
        <w:tab/>
        <w:t>//also used in constructor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- you can merge more than one object eg: Object.assign(obj2, obj1.1,obj1.2)</w:t>
        <w:br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Sets: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collection of unique values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var mySet = new Set();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mySet.add(1).add(2).delete(1).clear();;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mySet = new Set([1,2,3,5,4,4,4,4,4]);</w:t>
        <w:tab/>
        <w:t>//mySet is 1,2,3,4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console.log(mySet.size);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for(val of mySet) { console.log(val);}</w:t>
        <w:tab/>
        <w:tab/>
        <w:t>//can be iterable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can convert Sets to array: </w:t>
        <w:tab/>
        <w:t xml:space="preserve">console.log([..new Set([1,2,2,3])]);  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ab/>
        <w:tab/>
        <w:t>Array.from(new Set([12,2,3]));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WeakSets: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can have only as objects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myWeakSet = new WeakSet([{a:1},{b:2}]);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myWeakSet.add(1);</w:t>
        <w:tab/>
        <w:t>//throw error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myWeakSet.add({a:1});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Maps: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can have more than one object key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myMap = 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myMap.set(a,’a’).set(b:’b’).set(a:’c’).delete(b);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for(let [key,value] of myMap.entries()){</w:t>
        <w:br/>
        <w:tab/>
        <w:tab/>
        <w:t>console.log(key,value);</w:t>
        <w:br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methods: </w:t>
        <w:tab/>
        <w:t>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map.set(key,value)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map.get(key)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map.has(key)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map.delete(key)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map.clear()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map.size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Class constructor: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class Car{</w:t>
        <w:br/>
        <w:t xml:space="preserve">   construct(arg){}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func1(){}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static func2(){}</w:t>
        <w:tab/>
        <w:tab/>
        <w:t xml:space="preserve">//inside </w:t>
      </w:r>
      <w:r>
        <w:rPr>
          <w:rFonts w:ascii="Liberation Serif" w:hAnsi="Liberation Serif"/>
          <w:b/>
          <w:bCs/>
          <w:sz w:val="22"/>
          <w:szCs w:val="22"/>
        </w:rPr>
        <w:t>static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we cannot use this object variables</w:t>
        <w:tab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class Honda extends Car{</w:t>
        <w:br/>
        <w:t xml:space="preserve">    constructor(arg){ super(arg);….}</w:t>
        <w:tab/>
        <w:tab/>
        <w:t>//must call super constructer, otherwise error will occur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  </w:t>
      </w:r>
      <w:r>
        <w:rPr>
          <w:rFonts w:ascii="Liberation Serif" w:hAnsi="Liberation Serif"/>
          <w:b w:val="false"/>
          <w:bCs w:val="false"/>
          <w:sz w:val="22"/>
          <w:szCs w:val="22"/>
        </w:rPr>
        <w:t>func1();</w:t>
        <w:tab/>
        <w:t>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obj = new Car(arg);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Promise – resolve,reject: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promise = new Promise(function(resolve,reject){</w:t>
        <w:br/>
        <w:t xml:space="preserve">    setTimeout(function(){ 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success=true;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if(success){resolve(‘result’);}</w:t>
        <w:tab/>
        <w:tab/>
        <w:t>//wait until resolve function beeing called</w:t>
        <w:br/>
        <w:tab/>
        <w:t>else{reject(‘sorry’);}</w:t>
        <w:tab/>
        <w:t xml:space="preserve">    },1000);</w:t>
        <w:tab/>
        <w:tab/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});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promise.then( function(resolveResult){ ….handle resolveResult…}).catch(function(rejectResult){….handle reject…});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promise.then( function(resolveResult){ ….handle resolveResult…},function(rejectResult){….handle reject…});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promise.then( null,function(rejectResult){….handle reject…});</w:t>
        <w:tab/>
        <w:t>//to handle only error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promise.all([promise1, promise2….promisen]);  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Async Await::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promise1 = new Promise((resolve,reject)=&gt;{setTimeout(resolve("rajesh"),3000);});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promise2 = new Promise((resolve,reject)=&gt;{setTimeout(resolve("23"),3000);});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promise3 = new Promise((resolve,reject)=&gt;{setTimeout(resolve("not a bad guy"),3000);});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callSync=async ()=&gt;{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promresult1 = await promise1;  console.log("his name is :"+promresult1);</w:t>
        <w:tab/>
        <w:tab/>
        <w:t>//his name is rajesh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promresult2 = await promise2;  console.log("his is :"+promresult2);</w:t>
        <w:tab/>
        <w:tab/>
        <w:tab/>
        <w:t>//his is 23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promresult3 = await promise3;  console.log("sometimes he is  :"+promresult3);</w:t>
        <w:tab/>
        <w:t>//his not a bad guy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return 'success';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callSync().then((resultText)=&gt;console.log('result is '+resultText));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Await should use only inside async:    syntax: await promiseName; //the js will pause until result come from promise</w:t>
      </w:r>
    </w:p>
    <w:p>
      <w:pPr>
        <w:pStyle w:val="TextBody"/>
        <w:spacing w:lineRule="auto" w:line="240"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Application>LibreOffice/6.0.6.2$Linux_X86_64 LibreOffice_project/00m0$Build-2</Application>
  <Pages>5</Pages>
  <Words>1177</Words>
  <Characters>8947</Characters>
  <CharactersWithSpaces>10293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2018-12-08T17:01:04Z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