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String.raw”</w:t>
      </w:r>
      <w:bookmarkStart w:id="2" w:name="__DdeLink__709_85839291"/>
      <w:r>
        <w:rPr>
          <w:rFonts w:ascii="Liberation Serif" w:hAnsi="Liberation Serif"/>
          <w:sz w:val="22"/>
          <w:szCs w:val="22"/>
        </w:rPr>
        <w:t>it is not new line /n</w:t>
      </w:r>
      <w:bookmarkEnd w:id="2"/>
      <w:r>
        <w:rPr>
          <w:rFonts w:ascii="Liberation Serif" w:hAnsi="Liberation Serif"/>
          <w:sz w:val="22"/>
          <w:szCs w:val="22"/>
        </w:rPr>
        <w:t>”</w:t>
        <w:tab/>
        <w:tab/>
        <w:t>//print as it is - it is not new line /n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Object.</w:t>
        <w:tab/>
        <w:t xml:space="preserve">create: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create an empty object.  Make the given arg object as prototype of the created empty object</w:t>
        <w:br/>
        <w:tab/>
        <w:t>oldObj = {this.name:”rajesh”}</w:t>
        <w:br/>
        <w:tab/>
        <w:t>Object.create(oldObj);</w:t>
        <w:tab/>
        <w:t>//create obj {_proto_:this.name:rajesh………}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eg: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Car = function(){ this.color='red';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Car.prototype.getColor=function(){ return this.color;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ToyCar = function(){ 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ToyCar.prototype=Object.create(Car.prototype);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ToyCar.prototype.color='orange';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ToyCar();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console.log(obj.getColor());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It is real alternative for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let sayHiMixin = { __proto__: anotherObject}  //but we should nor use __proto__ so we using Object.create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Object.setPrototypeOf: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same like object create but it works for simple{} object literal not function constructor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obj1 = {drive:function(){return ‘i can drive’;},    walk:function(){return ‘i can walk’;}};</w:t>
        <w:br/>
        <w:tab/>
        <w:t xml:space="preserve">var obj2 = { drive(){return </w:t>
      </w:r>
      <w:r>
        <w:rPr>
          <w:rFonts w:ascii="Liberation Serif" w:hAnsi="Liberation Serif"/>
          <w:b/>
          <w:bCs/>
          <w:sz w:val="22"/>
          <w:szCs w:val="22"/>
        </w:rPr>
        <w:t>super.drive()</w:t>
      </w:r>
      <w:r>
        <w:rPr>
          <w:rFonts w:ascii="Liberation Serif" w:hAnsi="Liberation Serif"/>
          <w:b w:val="false"/>
          <w:bCs w:val="false"/>
          <w:sz w:val="22"/>
          <w:szCs w:val="22"/>
        </w:rPr>
        <w:t>;}}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Object.setPrototypeOf(obj2.obj1);</w:t>
        <w:tab/>
        <w:t xml:space="preserve">//obj1 will get obj1 as a prototype </w:t>
        <w:br/>
        <w:tab/>
        <w:t>obj2.walk();</w:t>
        <w:tab/>
        <w:tab/>
        <w:t xml:space="preserve">//call walk function in obj1 </w:t>
        <w:br/>
        <w:tab/>
        <w:t>obj1.drive();</w:t>
        <w:tab/>
        <w:tab/>
        <w:t>//call drive function in obj, because of super object.</w:t>
        <w:br/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Object .assign: </w:t>
      </w:r>
      <w:r>
        <w:rPr>
          <w:rFonts w:ascii="Liberation Serif" w:hAnsi="Liberation Serif"/>
          <w:b w:val="false"/>
          <w:bCs w:val="false"/>
        </w:rPr>
        <w:t>copy and append object to existing(given) object</w:t>
        <w:br/>
        <w:tab/>
        <w:t>var obj1 = {color:’red’};</w:t>
        <w:br/>
        <w:tab/>
        <w:t xml:space="preserve">var obj2={}; Object.assign(obj2,obj1); </w:t>
        <w:tab/>
        <w:t>//1st way to assign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ab/>
        <w:t>var obj3 = Object.assign({}.obj1);</w:t>
        <w:tab/>
        <w:t>//another way to assign</w:t>
        <w:br/>
        <w:tab/>
        <w:t>var obj4 = function(){a,b}{ Object.assign(this,{a,b});}</w:t>
        <w:tab/>
        <w:tab/>
        <w:t>//also used in constructor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 you can merge more than one object eg: Object.assign(obj2, obj1.1,obj1.2)</w:t>
        <w:br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Class constructor: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Car{</w:t>
        <w:br/>
        <w:t xml:space="preserve">   construct(arg){}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static func2(){}</w:t>
        <w:tab/>
        <w:tab/>
        <w:t xml:space="preserve">//inside </w:t>
      </w:r>
      <w:r>
        <w:rPr>
          <w:rFonts w:ascii="Liberation Serif" w:hAnsi="Liberation Serif"/>
          <w:b/>
          <w:bCs/>
          <w:sz w:val="22"/>
          <w:szCs w:val="22"/>
        </w:rPr>
        <w:t>static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we cannot use this object variables</w:t>
        <w:tab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Honda extends Car{</w:t>
        <w:br/>
        <w:t xml:space="preserve">    constructor(arg){ super(arg);….}</w:t>
        <w:tab/>
        <w:tab/>
        <w:t>//must call super constructer, otherwise error will occur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func1();</w:t>
        <w:tab/>
        <w:t>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Car(arg);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Promise – resolve,reject: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promise = new Promise(function(resolve,reject){</w:t>
        <w:br/>
        <w:t xml:space="preserve">    setTimeout(function(){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success=true;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if(success){resolve(‘result’);}</w:t>
        <w:tab/>
        <w:tab/>
        <w:t>//wait until resolve function beeing called</w:t>
        <w:br/>
        <w:tab/>
        <w:t>else{reject(‘sorry’);}</w:t>
        <w:tab/>
        <w:t xml:space="preserve">    },1000);</w:t>
        <w:tab/>
        <w:tab/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function(resolveResult){ ….handle resolveResult…}).catch(function(rejectResult){….handle reject…});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function(resolveResult){ ….handle resolveResult…},function(rejectResult){….handle reject…});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null,function(rejectResult){….handle reject…});</w:t>
        <w:tab/>
        <w:t>//to handle only error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promise.all([promise1, promise2….promisen]);  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Async Await::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async function func1(){</w:t>
        <w:br/>
        <w:tab/>
        <w:t>return 1;</w:t>
        <w:tab/>
        <w:t xml:space="preserve">//it will return anything as promise resolve result// </w:t>
        <w:br/>
        <w:tab/>
        <w:t>return Promise.resolve(1);</w:t>
        <w:tab/>
        <w:t>//like this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func1.then(…. We can handle it….);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b w:val="false"/>
          <w:bCs w:val="false"/>
        </w:rPr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Await should use only inside async:    syntax: await promiseName; //the js will pause until result come from promise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Application>LibreOffice/6.0.6.2$Linux_X86_64 LibreOffice_project/00m0$Build-2</Application>
  <Pages>5</Pages>
  <Words>1135</Words>
  <Characters>8501</Characters>
  <CharactersWithSpaces>9804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2018-12-05T01:55:27Z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