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 xml:space="preserve">Javascript developed by </w:t>
      </w:r>
      <w:r>
        <w:rPr>
          <w:rFonts w:ascii="Liberation Serif" w:hAnsi="Liberation Serif"/>
          <w:b/>
          <w:bCs/>
          <w:u w:val="single"/>
        </w:rPr>
        <w:t>Brendan Eich</w:t>
      </w:r>
      <w:r>
        <w:rPr>
          <w:rFonts w:ascii="Liberation Serif" w:hAnsi="Liberation Serif"/>
        </w:rPr>
        <w:t>, Netscape,1995. Mocha-&gt;Livescript-&gt;javascript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 Why name as script – it execute as the page loads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>- &lt;script type=”text/javascript”&gt;</w:t>
      </w:r>
      <w:r>
        <w:rPr>
          <w:rFonts w:ascii="Liberation Serif" w:hAnsi="Liberation Serif"/>
        </w:rPr>
        <w:t xml:space="preserve"> type=”text/javascript” is not needed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 External js files can be stored as cache in browsers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-’use strict’; to use only latest functionality of javascript versions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  <w:t>-whitespace, case-sensitive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Style w:val="TableGrid"/>
        <w:tblW w:w="4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86"/>
        <w:gridCol w:w="1118"/>
        <w:gridCol w:w="1403"/>
        <w:gridCol w:w="963"/>
      </w:tblGrid>
      <w:tr>
        <w:trPr>
          <w:trHeight w:val="257" w:hRule="atLeast"/>
        </w:trPr>
        <w:tc>
          <w:tcPr>
            <w:tcW w:w="4570" w:type="dxa"/>
            <w:gridSpan w:val="4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Javascript reserved keywords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break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as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any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switch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case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if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throw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else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var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number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string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get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module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type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instanceof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typeof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finally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for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enum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export</w:t>
            </w:r>
          </w:p>
        </w:tc>
      </w:tr>
      <w:tr>
        <w:trPr>
          <w:trHeight w:val="269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while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void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this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new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super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catch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let</w:t>
            </w:r>
          </w:p>
        </w:tc>
      </w:tr>
      <w:tr>
        <w:trPr>
          <w:trHeight w:val="257" w:hRule="atLeast"/>
        </w:trPr>
        <w:tc>
          <w:tcPr>
            <w:tcW w:w="108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static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return</w:t>
            </w:r>
          </w:p>
        </w:tc>
        <w:tc>
          <w:tcPr>
            <w:tcW w:w="140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true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cs="Calibri" w:cstheme="minorHAnsi"/>
                <w:sz w:val="28"/>
                <w:szCs w:val="28"/>
              </w:rPr>
            </w:pPr>
            <w:r>
              <w:rPr>
                <w:rFonts w:ascii="Liberation Serif" w:hAnsi="Liberation Serif"/>
              </w:rPr>
              <w:t>false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>Variables</w:t>
      </w:r>
      <w:r>
        <w:rPr>
          <w:rFonts w:ascii="Liberation Serif" w:hAnsi="Liberation Serif"/>
        </w:rPr>
        <w:t>: represents name for a memory block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 xml:space="preserve">var name=”rajesh”; </w:t>
        <w:tab/>
        <w:t>//scope dependent for a function or window object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let name=”rajesh”</w:t>
        <w:tab/>
        <w:t xml:space="preserve">//used as block scope, cannot be redeclared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const NAME=”rajesh”</w:t>
        <w:tab/>
        <w:t>//cannot be reassigned, redeclared, requires declaration, immutable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Template literal: can use ${name} inside string.   var name = ‘rajesh’;  console.log(“my name is ${name}”);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-  var {name,age,job}={name:"rajesh",age:"22",job:"it"};            console.log(name);</w:t>
        <w:tab/>
        <w:t>//rajesh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</w:rPr>
        <w:t>Datatypes: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  <w:b w:val="false"/>
          <w:bCs w:val="false"/>
        </w:rPr>
        <w:t>1.</w:t>
      </w: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 w:val="false"/>
          <w:bCs w:val="false"/>
        </w:rPr>
        <w:t>Number - integer &amp; floating point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2. String -  one or more characters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3. Boolean - true/false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4. Null - Unknown but (null==undefined) is true , (null==0) is false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5. Undefined – Known by non - defined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6. Object - collections of variables and properties</w:t>
      </w:r>
    </w:p>
    <w:p>
      <w:pPr>
        <w:pStyle w:val="TextBody"/>
        <w:spacing w:lineRule="auto" w:line="240" w:before="0" w:after="0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</w:rPr>
        <w:tab/>
        <w:t>7. Symbol – unique identifiers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Object: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var user = new Object(); </w:t>
        <w:tab/>
        <w:t>// "object constructor" syntax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 xml:space="preserve">var user = {};  </w:t>
        <w:tab/>
        <w:tab/>
        <w:tab/>
        <w:t>// "object literal" syntax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user.name=’rajesh’;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delete user.name;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</w:rPr>
        <w:t>-for object keyname, no restrictions for reserved words, bu __proto_ will not work</w:t>
      </w:r>
      <w:r>
        <w:rPr>
          <w:rFonts w:ascii="Liberation Serif" w:hAnsi="Liberation Serif"/>
          <w:b w:val="false"/>
          <w:bCs w:val="false"/>
          <w:sz w:val="18"/>
          <w:szCs w:val="22"/>
        </w:rPr>
        <w:t xml:space="preserve">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-check key existense in object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“key” in obj;</w:t>
      </w:r>
    </w:p>
    <w:tbl>
      <w:tblPr>
        <w:tblW w:w="402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988"/>
        <w:gridCol w:w="2033"/>
      </w:tblGrid>
      <w:tr>
        <w:trPr/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function makeUser(age)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return {age: age};}</w:t>
            </w:r>
          </w:p>
        </w:tc>
        <w:tc>
          <w:tcPr>
            <w:tcW w:w="20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function makeUser(age) {</w:t>
            </w:r>
          </w:p>
          <w:p>
            <w:pPr>
              <w:pStyle w:val="TextBody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 xml:space="preserve">  </w:t>
            </w:r>
            <w:r>
              <w:rPr>
                <w:rFonts w:ascii="Liberation Serif" w:hAnsi="Liberation Serif"/>
                <w:b w:val="false"/>
                <w:bCs w:val="false"/>
                <w:sz w:val="18"/>
                <w:szCs w:val="22"/>
              </w:rPr>
              <w:t>return {age};}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for key….in</w:t>
      </w: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-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for(key in object){………}</w:t>
        <w:tab/>
        <w:tab/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>//this loop run in an ascending ordered manner for number keys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 xml:space="preserve">Comparing object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 xml:space="preserve">: </w:t>
        <w:tab/>
        <w:t>obj1={};</w:t>
        <w:tab/>
        <w:t xml:space="preserve">obj2={};  </w:t>
        <w:tab/>
        <w:tab/>
        <w:t xml:space="preserve">obj1==obj2; //false  </w:t>
        <w:tab/>
        <w:t>obj1===obj2; //false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ab/>
        <w:tab/>
        <w:t>obj1={age:22};</w:t>
        <w:tab/>
        <w:t>obj2=obj1;</w:t>
        <w:tab/>
        <w:tab/>
        <w:t>obj1==obj2;//true</w:t>
        <w:tab/>
        <w:t>obj1===obj2;//true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/>
          <w:bCs/>
          <w:i w:val="false"/>
          <w:iCs w:val="false"/>
          <w:sz w:val="22"/>
          <w:szCs w:val="22"/>
        </w:rPr>
        <w:t>Const object: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</w:rPr>
        <w:tab/>
        <w:t xml:space="preserve"> </w:t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Array: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 xml:space="preserve">var arr[“name”,’age’,’job’]=[“rajesh”,”12”,’vetti’]; </w:t>
        <w:tab/>
        <w:t xml:space="preserve"> </w:t>
        <w:tab/>
        <w:t>console.log(arr[“name”]); //rajesh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[1,2,3].includes(2);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[1,2,3].findIndex</w:t>
      </w:r>
      <w:bookmarkStart w:id="0" w:name="_GoBack"/>
      <w:bookmarkEnd w:id="0"/>
      <w:r>
        <w:rPr>
          <w:rFonts w:ascii="Liberation Serif" w:hAnsi="Liberation Serif"/>
        </w:rPr>
        <w:t xml:space="preserve"> (2);</w:t>
        <w:tab/>
        <w:tab/>
        <w:tab/>
        <w:tab/>
        <w:t>//return true false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String: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world”.include(“world”);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world”.startswith(“H”,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Hello world”.endswith(“d”, index);</w:t>
        <w:tab/>
        <w:tab/>
        <w:t>//return true false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“</w:t>
      </w:r>
      <w:r>
        <w:rPr>
          <w:rFonts w:ascii="Liberation Serif" w:hAnsi="Liberation Serif"/>
        </w:rPr>
        <w:t>sorry ”.repeat(100);</w:t>
        <w:tab/>
        <w:tab/>
        <w:tab/>
        <w:t>//print sorry 100 times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Conditions: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if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if..else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nested if else if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switch case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Loops: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for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while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do...while</w:t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Loop control: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break: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continue: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cs="Calibri" w:cstheme="minorHAnsi"/>
          <w:b/>
          <w:b/>
          <w:sz w:val="28"/>
          <w:szCs w:val="28"/>
        </w:rPr>
      </w:pPr>
      <w:r>
        <w:rPr>
          <w:rFonts w:ascii="Liberation Serif" w:hAnsi="Liberation Serif"/>
        </w:rPr>
        <w:t>Function: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function functionName(){...body....}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functionName();</w:t>
        <w:tab/>
        <w:t>//function calling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  <w:u w:val="single"/>
        </w:rPr>
      </w:pPr>
      <w:r>
        <w:rPr>
          <w:rFonts w:ascii="Liberation Serif" w:hAnsi="Liberation Serif"/>
        </w:rPr>
        <w:t xml:space="preserve">Rest parameter(variable arguement):  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>method1: function functionName(..params){console.log(params[0]; console.log(params[1];)}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ab/>
        <w:t>functionName(1,2,3);</w:t>
        <w:tab/>
        <w:t>//function calling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>Arrow function</w:t>
      </w:r>
      <w:r>
        <w:rPr>
          <w:rFonts w:ascii="Liberation Serif" w:hAnsi="Liberation Serif"/>
        </w:rPr>
        <w:t>:</w:t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</w:rPr>
        <w:tab/>
        <w:t>let functionName = (parameter)=&gt;{...function body..…};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>Default parameter:</w:t>
      </w:r>
    </w:p>
    <w:p>
      <w:pPr>
        <w:pStyle w:val="TextBody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ascii="Liberation Serif" w:hAnsi="Liberation Serif"/>
        </w:rPr>
        <w:tab/>
        <w:t>function functionName(i=1){....function body.....}</w:t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  <w:b/>
                <w:bCs/>
              </w:rPr>
              <w:t>Spread operator(rest parameters)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>
                <w:rFonts w:ascii="Liberation Sans" w:hAnsi="Liberation Sans"/>
                <w:i w:val="false"/>
                <w:i w:val="false"/>
                <w:iCs w:val="false"/>
                <w:sz w:val="18"/>
                <w:szCs w:val="22"/>
              </w:rPr>
            </w:pPr>
            <w:r>
              <w:rPr>
                <w:rFonts w:ascii="Liberation Sans" w:hAnsi="Liberation Sans"/>
                <w:i w:val="false"/>
                <w:iCs w:val="false"/>
                <w:sz w:val="18"/>
                <w:szCs w:val="22"/>
              </w:rPr>
              <w:t>function bigNum(){</w:t>
              <w:br/>
              <w:t xml:space="preserve">  var args=Array.prototype.slice.call(arguements,0);</w:t>
              <w:br/>
              <w:t xml:space="preserve">  var args=[].slice.call(arguements,0);</w:t>
              <w:br/>
              <w:t xml:space="preserve">    //for converting arguements to array</w:t>
              <w:br/>
              <w:t>}bigNum();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ascii="Liberation Sans" w:hAnsi="Liberation Sans"/>
                <w:i w:val="false"/>
                <w:iCs w:val="false"/>
                <w:sz w:val="18"/>
                <w:szCs w:val="22"/>
              </w:rPr>
              <w:t>function bigNum(a,b, ...argArray){</w:t>
              <w:br/>
              <w:t xml:space="preserve">    //a=1,b=2,arrgArray is an array[3,4,5]</w:t>
              <w:br/>
              <w:t>}</w:t>
              <w:br/>
              <w:t>bigNum(1,2,3,4,5);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2"/>
          <w:szCs w:val="22"/>
        </w:rPr>
      </w:pPr>
      <w:r>
        <w:rPr>
          <w:rFonts w:cs="Calibri" w:ascii="Liberation Serif" w:hAnsi="Liberation Serif" w:cstheme="minorHAnsi"/>
          <w:sz w:val="22"/>
          <w:szCs w:val="22"/>
        </w:rPr>
        <w:t>We can combine two arrays. a=[3,4,5];  b=[1,2,...a,6];</w:t>
        <w:tab/>
        <w:t>//b is [1,2,3,4,5]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2"/>
          <w:szCs w:val="22"/>
        </w:rPr>
      </w:pPr>
      <w:r>
        <w:rPr>
          <w:rFonts w:cs="Calibri" w:ascii="Liberation Serif" w:hAnsi="Liberation Serif" w:cstheme="minorHAnsi"/>
          <w:sz w:val="22"/>
          <w:szCs w:val="22"/>
        </w:rPr>
        <w:t>console.log(...a);</w:t>
        <w:tab/>
        <w:t>//3 4 5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2"/>
          <w:szCs w:val="22"/>
        </w:rPr>
      </w:pPr>
      <w:r>
        <w:rPr>
          <w:rFonts w:cs="Calibri" w:ascii="Liberation Serif" w:hAnsi="Liberation Serif" w:cstheme="minorHAnsi"/>
          <w:sz w:val="22"/>
          <w:szCs w:val="22"/>
        </w:rPr>
        <w:t>We can combine two arrays. A=[3,4,5];b=[1,2]; a.push(...b); instead of // Array.prototype.push.apply(a,b);</w:t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2"/>
          <w:szCs w:val="22"/>
        </w:rPr>
      </w:pPr>
      <w:r>
        <w:rPr>
          <w:rFonts w:cs="Calibri" w:cstheme="minorHAnsi" w:ascii="Liberation Serif" w:hAnsi="Liberation Serif"/>
          <w:sz w:val="22"/>
          <w:szCs w:val="22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tbl>
      <w:tblPr>
        <w:tblW w:w="1043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269"/>
        <w:gridCol w:w="5164"/>
      </w:tblGrid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Class in javascript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Liberation Serif" w:hAnsi="Liberation Serif"/>
              </w:rPr>
              <w:t>Es6</w:t>
            </w:r>
          </w:p>
        </w:tc>
      </w:tr>
      <w:tr>
        <w:trPr/>
        <w:tc>
          <w:tcPr>
            <w:tcW w:w="5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function Cricketer(name,age,position){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</w:t>
            </w:r>
            <w:r>
              <w:rPr>
                <w:rFonts w:ascii="Liberation Sans" w:hAnsi="Liberation Sans"/>
                <w:sz w:val="18"/>
                <w:szCs w:val="22"/>
              </w:rPr>
              <w:t>this.name=name; this.age=age; 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Cricketer.prototype.changePosition=function(position){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2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var cricketer = new Cricketer(“rajesh”,”22”,”batting”);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console.log(cricketer);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console.log(crickter);</w:t>
            </w:r>
          </w:p>
        </w:tc>
        <w:tc>
          <w:tcPr>
            <w:tcW w:w="51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class Cricketer 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constructor(name,age,position){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2"/>
              </w:rPr>
              <w:t>this.name=name;this.age=age;this.postion=position;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</w:t>
            </w:r>
            <w:r>
              <w:rPr>
                <w:rFonts w:ascii="Liberation Sans" w:hAnsi="Liberation Sans"/>
                <w:sz w:val="18"/>
                <w:szCs w:val="22"/>
              </w:rPr>
              <w:t>changePosition(position){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     </w:t>
            </w:r>
            <w:r>
              <w:rPr>
                <w:rFonts w:ascii="Liberation Sans" w:hAnsi="Liberation Sans"/>
                <w:sz w:val="18"/>
                <w:szCs w:val="22"/>
              </w:rPr>
              <w:t>this.position=position;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 xml:space="preserve">   </w:t>
            </w: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}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let crickter = new Crickter(“rajesh”,”2”,”batting”);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console.log(crickter);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crickter.changePosition(“bowler”);</w:t>
            </w:r>
          </w:p>
          <w:p>
            <w:pPr>
              <w:pStyle w:val="TextBody"/>
              <w:spacing w:lineRule="auto" w:line="240" w:before="0" w:after="0"/>
              <w:rPr>
                <w:rFonts w:ascii="Liberation Sans" w:hAnsi="Liberation Sans"/>
                <w:sz w:val="18"/>
                <w:szCs w:val="22"/>
              </w:rPr>
            </w:pPr>
            <w:r>
              <w:rPr>
                <w:rFonts w:ascii="Liberation Sans" w:hAnsi="Liberation Sans"/>
                <w:sz w:val="18"/>
                <w:szCs w:val="22"/>
              </w:rPr>
              <w:t>console.log(cricketer);</w:t>
            </w:r>
          </w:p>
        </w:tc>
      </w:tr>
    </w:tbl>
    <w:p>
      <w:pPr>
        <w:pStyle w:val="TextBody"/>
        <w:spacing w:lineRule="auto" w:line="240" w:before="0" w:after="0"/>
        <w:rPr>
          <w:rFonts w:ascii="Liberation Serif" w:hAnsi="Liberation Serif" w:cs="Calibri" w:cstheme="minorHAnsi"/>
          <w:sz w:val="28"/>
          <w:szCs w:val="28"/>
        </w:rPr>
      </w:pPr>
      <w:r>
        <w:rPr>
          <w:rFonts w:cs="Calibri" w:cstheme="minorHAnsi" w:ascii="Liberation Serif" w:hAnsi="Liberation Serif"/>
          <w:sz w:val="28"/>
          <w:szCs w:val="28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spacing w:lineRule="auto" w:line="240" w:before="0" w:after="0"/>
        <w:rPr/>
      </w:pPr>
      <w:r>
        <w:rPr>
          <w:rFonts w:ascii="Liberation Serif" w:hAnsi="Liberation Serif"/>
          <w:b/>
          <w:bCs/>
        </w:rPr>
        <w:t xml:space="preserve">Call Apply Bind: 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var</w:t>
      </w:r>
      <w:r>
        <w:rPr>
          <w:rFonts w:ascii="Liberation Serif" w:hAnsi="Liberation Serif"/>
          <w:b/>
          <w:bCs/>
        </w:rPr>
        <w:t xml:space="preserve"> </w:t>
      </w:r>
      <w:r>
        <w:rPr>
          <w:rFonts w:ascii="Liberation Serif" w:hAnsi="Liberation Serif"/>
          <w:b w:val="false"/>
          <w:bCs w:val="false"/>
        </w:rPr>
        <w:t>obj = {num:2};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var func=function(a,b){ console.log(this.num+a+b);}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func.call(obj,1,2);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func.apply(obj,[1,2]);</w:t>
      </w:r>
    </w:p>
    <w:p>
      <w:pPr>
        <w:pStyle w:val="TextBody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var bound = func.bind(obj);     bound(1,2);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680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LibreOffice/6.0.3.2$Linux_X86_64 LibreOffice_project/00m0$Build-2</Application>
  <Pages>3</Pages>
  <Words>462</Words>
  <Characters>3665</Characters>
  <CharactersWithSpaces>4124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2018-04-17T18:36:00Z</dcterms:created>
  <dc:creator>IntelliGEni</dc:creator>
  <dc:description/>
  <dc:language>en-IN</dc:language>
  <cp:lastModifiedBy/>
  <dcterms:modified xsi:type="dcterms:W3CDTF">2018-11-21T08:14:54Z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