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 xml:space="preserve">Javascript developed by </w:t>
      </w:r>
      <w:r>
        <w:rPr>
          <w:rFonts w:ascii="Liberation Serif" w:hAnsi="Liberation Serif"/>
          <w:b/>
          <w:bCs/>
          <w:u w:val="single"/>
        </w:rPr>
        <w:t>Brendan Eich</w:t>
      </w:r>
      <w:r>
        <w:rPr>
          <w:rFonts w:ascii="Liberation Serif" w:hAnsi="Liberation Serif"/>
        </w:rPr>
        <w:t>, Netscape,1995. Mocha-&gt;Livescript-&gt;javascript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- Why name as script – it execute as the page loads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  <w:i/>
          <w:iCs/>
        </w:rPr>
        <w:t>- &lt;script type=”text/javascript”&gt;</w:t>
      </w:r>
      <w:r>
        <w:rPr>
          <w:rFonts w:ascii="Liberation Serif" w:hAnsi="Liberation Serif"/>
        </w:rPr>
        <w:t xml:space="preserve"> type=”text/javascript” is not needed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- External js files can be stored as cache in browsers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-’use strict’; to use only latest functionality of javascript versions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-whitespace, case-sensitive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Style w:val="TableGrid"/>
        <w:tblW w:w="4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86"/>
        <w:gridCol w:w="1118"/>
        <w:gridCol w:w="1403"/>
        <w:gridCol w:w="963"/>
      </w:tblGrid>
      <w:tr>
        <w:trPr>
          <w:trHeight w:val="257" w:hRule="atLeast"/>
        </w:trPr>
        <w:tc>
          <w:tcPr>
            <w:tcW w:w="4570" w:type="dxa"/>
            <w:gridSpan w:val="4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Javascript reserved keywords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break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as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any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switch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case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if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throw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else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var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number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string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get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module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type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instanceof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typeof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finally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for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enum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export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while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void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this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new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super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catch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let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static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return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true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false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/>
          <w:bCs/>
        </w:rPr>
        <w:t>Variables</w:t>
      </w:r>
      <w:r>
        <w:rPr>
          <w:rFonts w:ascii="Liberation Serif" w:hAnsi="Liberation Serif"/>
        </w:rPr>
        <w:t>: represents name for a memory block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 xml:space="preserve">var name=”rajesh”; </w:t>
        <w:tab/>
        <w:t>//scope dependent for a function or window object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let name=”rajesh”</w:t>
        <w:tab/>
        <w:t xml:space="preserve">//used as block scope, cannot be redeclared 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const NAME=”rajesh”</w:t>
        <w:tab/>
        <w:t>//cannot be reassigned, redeclared, requires declaration, immutable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Template literal: can use ${name} inside string.   var name = ‘rajesh’;  console.log(“my name is ${name}”);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-  var {name,age,job}={name:"rajesh",age:"22",job:"it"};            console.log(name);</w:t>
        <w:tab/>
        <w:t>//rajesh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/>
          <w:bCs/>
        </w:rPr>
        <w:t>Datatypes: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/>
          <w:bCs/>
        </w:rPr>
        <w:tab/>
      </w:r>
      <w:r>
        <w:rPr>
          <w:rFonts w:ascii="Liberation Serif" w:hAnsi="Liberation Serif"/>
          <w:b w:val="false"/>
          <w:bCs w:val="false"/>
        </w:rPr>
        <w:t>1.</w:t>
      </w:r>
      <w:r>
        <w:rPr>
          <w:rFonts w:ascii="Liberation Serif" w:hAnsi="Liberation Serif"/>
          <w:b/>
          <w:bCs/>
        </w:rPr>
        <w:t xml:space="preserve"> </w:t>
      </w:r>
      <w:r>
        <w:rPr>
          <w:rFonts w:ascii="Liberation Serif" w:hAnsi="Liberation Serif"/>
          <w:b w:val="false"/>
          <w:bCs w:val="false"/>
        </w:rPr>
        <w:t>Number - integer &amp; floating point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2. String -  one or more characters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3. Boolean - true/false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4. Null - Unknown but (null==undefined) is true , (null==0) is false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5. Undefined – Known by non - defined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6. Object - collections of variables and properties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7. Symbol – unique identifiers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Liberation Serif" w:hAnsi="Liberation Serif"/>
          <w:b/>
          <w:bCs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  <w:b/>
          <w:bCs/>
        </w:rPr>
        <w:t>Array</w:t>
      </w:r>
      <w:r>
        <w:rPr>
          <w:rFonts w:ascii="Liberation Serif" w:hAnsi="Liberation Serif"/>
        </w:rPr>
        <w:t>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 xml:space="preserve">var arr[“name”,’age’,’job’]=[“rajesh”,”12”,’vetti’]; </w:t>
        <w:tab/>
        <w:t xml:space="preserve"> </w:t>
        <w:tab/>
        <w:t>console.log(arr[“name”]); //rajesh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[1,2,3].includes(2);</w:t>
        <w:tab/>
        <w:tab/>
        <w:tab/>
        <w:tab/>
        <w:t>//return true false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[1,2,3].findIndex</w:t>
      </w:r>
      <w:bookmarkStart w:id="0" w:name="_GoBack"/>
      <w:bookmarkEnd w:id="0"/>
      <w:r>
        <w:rPr>
          <w:rFonts w:ascii="Liberation Serif" w:hAnsi="Liberation Serif"/>
        </w:rPr>
        <w:t xml:space="preserve"> (2);</w:t>
        <w:tab/>
        <w:tab/>
        <w:tab/>
        <w:tab/>
        <w:t>//return true false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  <w:b/>
          <w:bCs/>
        </w:rPr>
        <w:t>String</w:t>
      </w:r>
      <w:r>
        <w:rPr>
          <w:rFonts w:ascii="Liberation Serif" w:hAnsi="Liberation Serif"/>
        </w:rPr>
        <w:t>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“</w:t>
      </w:r>
      <w:r>
        <w:rPr>
          <w:rFonts w:ascii="Liberation Serif" w:hAnsi="Liberation Serif"/>
        </w:rPr>
        <w:t>Hello world”.include(“world”);</w:t>
        <w:tab/>
        <w:tab/>
        <w:t>//return true false</w:t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“</w:t>
      </w:r>
      <w:r>
        <w:rPr>
          <w:rFonts w:ascii="Liberation Serif" w:hAnsi="Liberation Serif"/>
        </w:rPr>
        <w:t>Hello world”.startswith(“H”, index);</w:t>
        <w:tab/>
        <w:tab/>
        <w:t>//return true false</w:t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“</w:t>
      </w:r>
      <w:r>
        <w:rPr>
          <w:rFonts w:ascii="Liberation Serif" w:hAnsi="Liberation Serif"/>
        </w:rPr>
        <w:t>Hello world”.endswith(“d”, index);</w:t>
        <w:tab/>
        <w:tab/>
        <w:t>//return true false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“</w:t>
      </w:r>
      <w:r>
        <w:rPr>
          <w:rFonts w:ascii="Liberation Serif" w:hAnsi="Liberation Serif"/>
        </w:rPr>
        <w:t>sorry ”.repeat(100);</w:t>
        <w:tab/>
        <w:tab/>
        <w:tab/>
        <w:t>//print sorry 100 times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  <w:b/>
          <w:bCs/>
        </w:rPr>
        <w:t>Conditions</w:t>
      </w:r>
      <w:r>
        <w:rPr>
          <w:rFonts w:ascii="Liberation Serif" w:hAnsi="Liberation Serif"/>
        </w:rPr>
        <w:t>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if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if..else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nested if else if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switch case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  <w:b/>
          <w:bCs/>
        </w:rPr>
        <w:t>Loops</w:t>
      </w:r>
      <w:r>
        <w:rPr>
          <w:rFonts w:ascii="Liberation Serif" w:hAnsi="Liberation Serif"/>
        </w:rPr>
        <w:t>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for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while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do...while</w:t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Loop control: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break: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continue: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for...in</w:t>
      </w:r>
      <w:r>
        <w:rPr>
          <w:rFonts w:ascii="Liberation Serif" w:hAnsi="Liberation Serif"/>
          <w:i/>
          <w:iCs/>
        </w:rPr>
        <w:tab/>
        <w:tab/>
        <w:t>for(key in obj){ console.log(obj[key]);}</w:t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ascii="Liberation Serif" w:hAnsi="Liberation Serif"/>
          <w:i/>
          <w:iCs/>
        </w:rPr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  <w:b/>
          <w:bCs/>
        </w:rPr>
        <w:t>Function</w:t>
      </w:r>
      <w:r>
        <w:rPr>
          <w:rFonts w:ascii="Liberation Serif" w:hAnsi="Liberation Serif"/>
        </w:rPr>
        <w:t>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  <w:i/>
          <w:iCs/>
        </w:rPr>
        <w:tab/>
        <w:t>function functionName(){...body....}</w:t>
      </w:r>
    </w:p>
    <w:p>
      <w:pPr>
        <w:pStyle w:val="TextBody"/>
        <w:spacing w:lineRule="auto" w:line="240" w:before="0" w:after="0"/>
        <w:rPr>
          <w:i/>
          <w:i/>
          <w:iCs/>
        </w:rPr>
      </w:pPr>
      <w:r>
        <w:rPr>
          <w:rFonts w:ascii="Liberation Serif" w:hAnsi="Liberation Serif"/>
          <w:i/>
          <w:iCs/>
        </w:rPr>
        <w:tab/>
        <w:t>functionName();</w:t>
        <w:tab/>
        <w:t>//function callin</w:t>
      </w:r>
      <w:r>
        <w:rPr>
          <w:rFonts w:ascii="Liberation Serif" w:hAnsi="Liberation Serif"/>
          <w:i/>
          <w:iCs/>
        </w:rPr>
        <w:t>g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- function cannot be access outside scope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  <w:i/>
          <w:iCs/>
        </w:rPr>
        <w:t>if(true){function add(){…}} add();//cannot be called, undefined</w:t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/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/>
          <w:bCs/>
        </w:rPr>
        <w:t>Arrow function</w:t>
      </w:r>
      <w:r>
        <w:rPr>
          <w:rFonts w:ascii="Liberation Serif" w:hAnsi="Liberation Serif"/>
        </w:rPr>
        <w:t>:</w:t>
      </w:r>
    </w:p>
    <w:p>
      <w:pPr>
        <w:pStyle w:val="TextBody"/>
        <w:spacing w:lineRule="auto" w:line="240" w:before="0" w:after="0"/>
        <w:rPr>
          <w:i/>
          <w:i/>
          <w:iCs/>
        </w:rPr>
      </w:pPr>
      <w:r>
        <w:rPr>
          <w:rFonts w:ascii="Liberation Serif" w:hAnsi="Liberation Serif"/>
          <w:i/>
          <w:iCs/>
        </w:rPr>
        <w:tab/>
        <w:t>let functionName = (parameter)=&gt;{...function body..…};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i/>
          <w:iCs/>
        </w:rPr>
        <w:t xml:space="preserve">it does not have its own this object. </w:t>
      </w:r>
    </w:p>
    <w:p>
      <w:pPr>
        <w:pStyle w:val="TextBody"/>
        <w:spacing w:lineRule="auto" w:line="240" w:before="0" w:after="0"/>
        <w:rPr>
          <w:i/>
          <w:i/>
          <w:iCs/>
        </w:rPr>
      </w:pPr>
      <w:r>
        <w:rPr>
          <w:rFonts w:ascii="Liberation Serif" w:hAnsi="Liberation Serif"/>
          <w:i/>
          <w:iCs/>
        </w:rPr>
        <w:tab/>
        <w:t>var obj = {name:"rajesh",</w:t>
      </w:r>
    </w:p>
    <w:p>
      <w:pPr>
        <w:pStyle w:val="TextBody"/>
        <w:spacing w:lineRule="auto" w:line="240" w:before="0" w:after="0"/>
        <w:rPr>
          <w:i/>
          <w:i/>
          <w:iCs/>
        </w:rPr>
      </w:pPr>
      <w:r>
        <w:rPr>
          <w:rFonts w:ascii="Liberation Serif" w:hAnsi="Liberation Serif"/>
          <w:i/>
          <w:iCs/>
        </w:rPr>
        <w:tab/>
        <w:t xml:space="preserve">      getName: function(){ (function(){console.log(this.name)})();  },</w:t>
      </w:r>
    </w:p>
    <w:p>
      <w:pPr>
        <w:pStyle w:val="TextBody"/>
        <w:spacing w:lineRule="auto" w:line="240" w:before="0" w:after="0"/>
        <w:rPr>
          <w:i/>
          <w:i/>
          <w:iCs/>
        </w:rPr>
      </w:pPr>
      <w:r>
        <w:rPr>
          <w:rFonts w:ascii="Liberation Serif" w:hAnsi="Liberation Serif"/>
          <w:i/>
          <w:iCs/>
        </w:rPr>
        <w:tab/>
        <w:t xml:space="preserve">      getNameArrow: function(){ (()=&gt;{console.log(this.name)})(); }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i/>
          <w:iCs/>
        </w:rPr>
        <w:t xml:space="preserve">            </w:t>
      </w:r>
      <w:r>
        <w:rPr>
          <w:rFonts w:ascii="Liberation Serif" w:hAnsi="Liberation Serif"/>
          <w:i/>
          <w:iCs/>
        </w:rPr>
        <w:t>}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i/>
          <w:iCs/>
        </w:rPr>
        <w:tab/>
        <w:t>obj.getNameArrow();</w:t>
        <w:tab/>
        <w:tab/>
        <w:t>//print rajesh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i/>
          <w:iCs/>
        </w:rPr>
        <w:tab/>
        <w:t>obj.getName();</w:t>
        <w:tab/>
        <w:tab/>
        <w:tab/>
        <w:t>//undefined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ab/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  <w:b/>
          <w:bCs/>
        </w:rPr>
        <w:t>Default parameter: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-Primitive</w:t>
        <w:tab/>
        <w:t>function get(i=1){ return i;}    get(undefined);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-Array</w:t>
        <w:tab/>
        <w:tab/>
        <w:t>function get(a=[]){return ...a;}</w:t>
        <w:tab/>
        <w:t xml:space="preserve">get([5]);    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-Object</w:t>
        <w:tab/>
        <w:tab/>
        <w:t>function get({a=5}={}){return }     x={a:5}; get();</w:t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1043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5269"/>
        <w:gridCol w:w="5164"/>
      </w:tblGrid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Liberation Serif" w:hAnsi="Liberation Serif"/>
                <w:b/>
                <w:bCs/>
              </w:rPr>
              <w:t>Spread operator(rest parameters)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Liberation Serif" w:hAnsi="Liberation Serif"/>
              </w:rPr>
              <w:t>Es6</w:t>
            </w:r>
          </w:p>
        </w:tc>
      </w:tr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>
                <w:rFonts w:ascii="Liberation Sans" w:hAnsi="Liberation Sans"/>
                <w:i w:val="false"/>
                <w:i w:val="false"/>
                <w:iCs w:val="false"/>
                <w:sz w:val="26"/>
                <w:szCs w:val="22"/>
              </w:rPr>
            </w:pPr>
            <w:r>
              <w:rPr>
                <w:rFonts w:ascii="Liberation Serif" w:hAnsi="Liberation Serif"/>
                <w:i/>
                <w:iCs/>
                <w:sz w:val="22"/>
                <w:szCs w:val="22"/>
              </w:rPr>
              <w:t>function bigNum(){</w:t>
              <w:br/>
              <w:t xml:space="preserve">  var args=Array.prototype.slice.call(arguements,0);</w:t>
              <w:br/>
              <w:t xml:space="preserve">  var args=[].slice.call(arguements,0);</w:t>
              <w:br/>
              <w:t xml:space="preserve">    //for converting arguements to array</w:t>
              <w:br/>
              <w:t>}bigNum();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>
                <w:rFonts w:ascii="Liberation Serif" w:hAnsi="Liberation Serif"/>
                <w:i/>
                <w:i/>
                <w:iCs/>
                <w:sz w:val="22"/>
                <w:szCs w:val="22"/>
              </w:rPr>
            </w:pPr>
            <w:r>
              <w:rPr>
                <w:rFonts w:ascii="Liberation Serif" w:hAnsi="Liberation Serif"/>
                <w:i/>
                <w:iCs/>
                <w:sz w:val="22"/>
                <w:szCs w:val="22"/>
              </w:rPr>
              <w:t>function bigNum(a,b, ...argArray){</w:t>
              <w:br/>
              <w:t xml:space="preserve">    //a=1,b=2,arrgArray is an array[3,4,5]</w:t>
              <w:br/>
              <w:t>}</w:t>
              <w:br/>
              <w:t>bigNum(1,2,3,4,5);</w:t>
            </w:r>
          </w:p>
        </w:tc>
      </w:tr>
      <w:tr>
        <w:trPr/>
        <w:tc>
          <w:tcPr>
            <w:tcW w:w="10433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Fonts w:cs="Calibri" w:ascii="Liberation Serif" w:hAnsi="Liberation Serif" w:cstheme="minorHAnsi"/>
                <w:sz w:val="22"/>
                <w:szCs w:val="22"/>
              </w:rPr>
              <w:t>We can combine two arrays. a=[1,2,3];  b=[4,5];</w:t>
              <w:tab/>
              <w:t xml:space="preserve"> c= [...a,...b];        //c is [1,2,3,4,5]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Fonts w:cs="Calibri" w:ascii="Liberation Serif" w:hAnsi="Liberation Serif" w:cstheme="minorHAnsi"/>
                <w:sz w:val="22"/>
                <w:szCs w:val="22"/>
              </w:rPr>
              <w:t>console.log(...a);</w:t>
              <w:tab/>
              <w:t>//1 2 3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Fonts w:cs="Calibri" w:ascii="Liberation Serif" w:hAnsi="Liberation Serif" w:cstheme="minorHAnsi"/>
                <w:sz w:val="22"/>
                <w:szCs w:val="22"/>
              </w:rPr>
              <w:t>We can combine two arrays. A=[3,4,5];b=[1,2]; a.push(...b); instead of // Array.prototype.push.apply(a,b);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b/>
          <w:b/>
          <w:bCs/>
          <w:sz w:val="22"/>
          <w:szCs w:val="22"/>
        </w:rPr>
      </w:pPr>
      <w:r>
        <w:rPr>
          <w:rFonts w:cs="Calibri" w:cstheme="minorHAnsi" w:ascii="Liberation Serif" w:hAnsi="Liberation Serif"/>
          <w:b/>
          <w:bCs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b/>
          <w:b/>
          <w:bCs/>
          <w:sz w:val="22"/>
          <w:szCs w:val="22"/>
        </w:rPr>
      </w:pPr>
      <w:r>
        <w:rPr>
          <w:rFonts w:cs="Calibri" w:cstheme="minorHAnsi" w:ascii="Liberation Serif" w:hAnsi="Liberation Serif"/>
          <w:b/>
          <w:bCs/>
          <w:sz w:val="22"/>
          <w:szCs w:val="22"/>
        </w:rPr>
        <w:t>Object: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let user = new Object(); // "object constructor" syntax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let user = {};  // "object literal" syntax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delect user ;</w:t>
        <w:tab/>
        <w:t>//to delete the objec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{} means each time new reference allocated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var obj = {name : ”raj”,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    “nick name”: “rajeshu”,</w:t>
        <w:tab/>
        <w:tab/>
        <w:t>//multiword key allowed</w:t>
        <w:br/>
        <w:tab/>
        <w:t xml:space="preserve">      func(){…..}}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obj[‘nick name’];</w:t>
        <w:tab/>
        <w:tab/>
        <w:tab/>
        <w:tab/>
        <w:t>//multiword key can accessed by square brackets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-Square brackets are much more powerful than the dot notation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-Shorthand syntax       name=”raj”; var user = {name,age:23};</w:t>
        <w:tab/>
        <w:t>//user is {name:name,age:22};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-Objects are muttable    </w:t>
        <w:br/>
        <w:tab/>
        <w:t>a={name:1}; b=a; b.a=2;  console.log(a);</w:t>
        <w:tab/>
        <w:tab/>
        <w:t>//gives {a:2}  both uses same reference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b={}; console.log(a);</w:t>
        <w:tab/>
        <w:t>//a is {a:2}</w:t>
        <w:tab/>
        <w:tab/>
        <w:tab/>
        <w:t>//while {} b points to new location reference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 xml:space="preserve">Comparing object 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 xml:space="preserve">: </w:t>
        <w:tab/>
        <w:t>obj1={};</w:t>
        <w:tab/>
        <w:t xml:space="preserve">obj2={};  </w:t>
        <w:tab/>
        <w:tab/>
        <w:t xml:space="preserve">obj1==obj2; //false  </w:t>
        <w:tab/>
        <w:t>obj1===obj2; //false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ab/>
        <w:tab/>
        <w:t>obj1={age:22};</w:t>
        <w:tab/>
        <w:t>obj2=obj1;</w:t>
        <w:tab/>
        <w:tab/>
        <w:t>obj1==obj2;//true</w:t>
        <w:tab/>
        <w:t>obj1===obj2;//true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Const object: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>it is changeable, but cannot be reassign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Clone object:</w:t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>newObj = Object.assign({},oldObj);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>Garbage collections: The variable and objects which cannot be reached, get destroyed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tbl>
      <w:tblPr>
        <w:tblW w:w="1043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5269"/>
        <w:gridCol w:w="5164"/>
      </w:tblGrid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>Class in javascript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Liberation Serif" w:hAnsi="Liberation Serif"/>
              </w:rPr>
              <w:t>Es6</w:t>
            </w:r>
          </w:p>
        </w:tc>
      </w:tr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2"/>
              </w:rPr>
              <w:t>function Cricketer(name,age,position){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   </w:t>
            </w:r>
            <w:r>
              <w:rPr>
                <w:rFonts w:ascii="Liberation Sans" w:hAnsi="Liberation Sans"/>
                <w:sz w:val="18"/>
                <w:szCs w:val="22"/>
              </w:rPr>
              <w:t>this.name=name; this.age=age; this.position=position;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2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2"/>
              </w:rPr>
              <w:t>Cricketer.prototype.changePosition=function(position){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</w:t>
            </w:r>
            <w:r>
              <w:rPr>
                <w:rFonts w:ascii="Liberation Sans" w:hAnsi="Liberation Sans"/>
                <w:sz w:val="18"/>
                <w:szCs w:val="22"/>
              </w:rPr>
              <w:t>this.position=position;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2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var cricketer = new Cricketer(“rajesh”,”22”,”batting”);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console.log(cricketer);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crickter.changePosition(“bowler”);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console.log(crickter);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class Cricketer {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2"/>
              </w:rPr>
              <w:t>constructor(name,age,position){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     </w:t>
            </w:r>
            <w:r>
              <w:rPr>
                <w:rFonts w:ascii="Liberation Sans" w:hAnsi="Liberation Sans"/>
                <w:sz w:val="18"/>
                <w:szCs w:val="22"/>
              </w:rPr>
              <w:t>this.name=name;this.age=age;this.postion=position;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2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2"/>
              </w:rPr>
              <w:t>changePosition(position){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     </w:t>
            </w:r>
            <w:r>
              <w:rPr>
                <w:rFonts w:ascii="Liberation Sans" w:hAnsi="Liberation Sans"/>
                <w:sz w:val="18"/>
                <w:szCs w:val="22"/>
              </w:rPr>
              <w:t>this.position=position;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</w:t>
            </w:r>
            <w:r>
              <w:rPr>
                <w:rFonts w:ascii="Liberation Sans" w:hAnsi="Liberation Sans"/>
                <w:sz w:val="18"/>
                <w:szCs w:val="22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let crickter = new Crickter(“rajesh”,”2”,”batting”);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console.log(crickter);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crickter.changePosition(“bowler”);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console.log(cricketer);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/>
          <w:bCs/>
        </w:rPr>
        <w:t xml:space="preserve">Call Apply Bind: 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var</w:t>
      </w:r>
      <w:r>
        <w:rPr>
          <w:rFonts w:ascii="Liberation Serif" w:hAnsi="Liberation Serif"/>
          <w:b/>
          <w:bCs/>
        </w:rPr>
        <w:t xml:space="preserve"> </w:t>
      </w:r>
      <w:r>
        <w:rPr>
          <w:rFonts w:ascii="Liberation Serif" w:hAnsi="Liberation Serif"/>
          <w:b w:val="false"/>
          <w:bCs w:val="false"/>
        </w:rPr>
        <w:t>obj = {num:2};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var func=function(a,b){ console.log(this.num+a+b);}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func.call(obj,1,2);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func.apply(obj,[1,2]);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</w:rPr>
        <w:t>var bound = func.bind(obj);     bound(1,2);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680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Application>LibreOffice/6.0.6.2$Linux_X86_64 LibreOffice_project/00m0$Build-2</Application>
  <Pages>3</Pages>
  <Words>566</Words>
  <Characters>4311</Characters>
  <CharactersWithSpaces>4942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2018-04-17T18:36:00Z</dcterms:created>
  <dc:creator>IntelliGEni</dc:creator>
  <dc:description/>
  <dc:language>en-IN</dc:language>
  <cp:lastModifiedBy/>
  <dcterms:modified xsi:type="dcterms:W3CDTF">2018-11-22T23:59:27Z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