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712" w:rsidRDefault="008A4882" w:rsidP="008A48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Servlet is an Api which extend the capability of server and respond to incoming requests,</w:t>
      </w:r>
    </w:p>
    <w:p w:rsidR="008A4882" w:rsidRDefault="008A4882" w:rsidP="008A48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best performance, portability, Robust, Secure</w:t>
      </w:r>
    </w:p>
    <w:p w:rsidR="008A4882" w:rsidRDefault="008A4882" w:rsidP="008A48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4882" w:rsidRDefault="008A4882" w:rsidP="008A48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4882" w:rsidRDefault="008A4882" w:rsidP="008A48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Servlet, GenericServelet, HttpServlet, ServletRequest, ServeletResponse</w:t>
      </w:r>
    </w:p>
    <w:p w:rsidR="008A4882" w:rsidRDefault="008A4882" w:rsidP="008A48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4882" w:rsidRDefault="008A4882" w:rsidP="008A48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882">
        <w:rPr>
          <w:rFonts w:ascii="Times New Roman" w:hAnsi="Times New Roman" w:cs="Times New Roman"/>
          <w:b/>
          <w:sz w:val="28"/>
          <w:szCs w:val="28"/>
        </w:rPr>
        <w:t>Web Application:</w:t>
      </w:r>
      <w:r>
        <w:rPr>
          <w:rFonts w:ascii="Times New Roman" w:hAnsi="Times New Roman" w:cs="Times New Roman"/>
          <w:sz w:val="28"/>
          <w:szCs w:val="28"/>
        </w:rPr>
        <w:t xml:space="preserve"> an application that accessable from web, cosnists of servlet, jsp, filter etc</w:t>
      </w:r>
    </w:p>
    <w:p w:rsidR="008A4882" w:rsidRDefault="008A4882" w:rsidP="008A48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Http:</w:t>
      </w:r>
      <w:r>
        <w:rPr>
          <w:rFonts w:ascii="Times New Roman" w:hAnsi="Times New Roman" w:cs="Times New Roman"/>
          <w:sz w:val="28"/>
          <w:szCs w:val="28"/>
        </w:rPr>
        <w:t xml:space="preserve"> data communication protocol used to establish communication between client and server</w:t>
      </w:r>
    </w:p>
    <w:p w:rsidR="008A4882" w:rsidRPr="00162336" w:rsidRDefault="00162336" w:rsidP="008A48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Container: </w:t>
      </w:r>
      <w:r>
        <w:rPr>
          <w:rFonts w:ascii="Times New Roman" w:hAnsi="Times New Roman" w:cs="Times New Roman"/>
          <w:sz w:val="28"/>
          <w:szCs w:val="28"/>
        </w:rPr>
        <w:t>consists of jsp and servlet</w:t>
      </w:r>
    </w:p>
    <w:p w:rsidR="008A4882" w:rsidRDefault="008A4882" w:rsidP="008A48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A64" w:rsidRDefault="008A4882" w:rsidP="008A48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882">
        <w:rPr>
          <w:rFonts w:ascii="Times New Roman" w:hAnsi="Times New Roman" w:cs="Times New Roman"/>
          <w:sz w:val="28"/>
          <w:szCs w:val="28"/>
        </w:rPr>
        <w:t>javax.servlet and javax.servlet.http packages represent interf</w:t>
      </w:r>
      <w:r>
        <w:rPr>
          <w:rFonts w:ascii="Times New Roman" w:hAnsi="Times New Roman" w:cs="Times New Roman"/>
          <w:sz w:val="28"/>
          <w:szCs w:val="28"/>
        </w:rPr>
        <w:t>aces and classes for servlet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44A64" w:rsidTr="00344A64">
        <w:tc>
          <w:tcPr>
            <w:tcW w:w="5395" w:type="dxa"/>
          </w:tcPr>
          <w:p w:rsidR="00344A64" w:rsidRPr="00344A64" w:rsidRDefault="00344A64" w:rsidP="00344A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lasses in javax.servlet package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GenericServlet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ServletInputStream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ServletOutputStream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ServletRequestWrapper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ServletResponseWrapper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ServletRequestEvent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ServletContextEvent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ServletRequestAttributeEvent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ServletContextAttributeEvent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ServletException</w:t>
            </w:r>
          </w:p>
          <w:p w:rsid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UnavailableException</w:t>
            </w:r>
          </w:p>
        </w:tc>
        <w:tc>
          <w:tcPr>
            <w:tcW w:w="5395" w:type="dxa"/>
          </w:tcPr>
          <w:p w:rsidR="00344A64" w:rsidRPr="00344A64" w:rsidRDefault="00344A64" w:rsidP="00344A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b/>
                <w:sz w:val="28"/>
                <w:szCs w:val="28"/>
              </w:rPr>
              <w:t>Inte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rfaces in javax.servlet package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Servlet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Ser</w:t>
            </w:r>
            <w:bookmarkStart w:id="0" w:name="_GoBack"/>
            <w:bookmarkEnd w:id="0"/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vletRequest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ServletResponse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RequestDispatcher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ServletConfig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ServletContext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SingleThreadModel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Filter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FilterConfig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FilterChain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ServletRequestListener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ServletRequestAttributeListener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ServletContextListener</w:t>
            </w:r>
          </w:p>
          <w:p w:rsid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ServletContextAttributeListener</w:t>
            </w:r>
          </w:p>
        </w:tc>
      </w:tr>
      <w:tr w:rsidR="00344A64" w:rsidTr="00344A64">
        <w:tc>
          <w:tcPr>
            <w:tcW w:w="5395" w:type="dxa"/>
          </w:tcPr>
          <w:p w:rsidR="00344A64" w:rsidRPr="00344A64" w:rsidRDefault="00344A64" w:rsidP="00344A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b/>
                <w:sz w:val="28"/>
                <w:szCs w:val="28"/>
              </w:rPr>
              <w:t>Interface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 in javax.servlet.http package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HttpServletRequest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HttpServletResponse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HttpSession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HttpSessionListener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HttpSessionAttributeListener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HttpSessionBindingListener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HttpSessionActivationListener</w:t>
            </w:r>
          </w:p>
          <w:p w:rsid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HttpSessionContext (deprecated now)</w:t>
            </w:r>
          </w:p>
        </w:tc>
        <w:tc>
          <w:tcPr>
            <w:tcW w:w="5395" w:type="dxa"/>
          </w:tcPr>
          <w:p w:rsidR="00344A64" w:rsidRPr="00344A64" w:rsidRDefault="00344A64" w:rsidP="00344A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b/>
                <w:sz w:val="28"/>
                <w:szCs w:val="28"/>
              </w:rPr>
              <w:t>Classe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 in javax.servlet.http package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HttpServlet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Cookie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HttpServletRequestWrapper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HttpServletResponseWrapper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HttpSessionEvent</w:t>
            </w:r>
          </w:p>
          <w:p w:rsidR="00344A64" w:rsidRPr="00344A64" w:rsidRDefault="00344A64" w:rsidP="00344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HttpSessionBindingEvent</w:t>
            </w:r>
          </w:p>
          <w:p w:rsidR="00344A64" w:rsidRPr="00344A64" w:rsidRDefault="00344A64" w:rsidP="00344A64">
            <w:r w:rsidRPr="00344A64">
              <w:rPr>
                <w:rFonts w:ascii="Times New Roman" w:hAnsi="Times New Roman" w:cs="Times New Roman"/>
                <w:sz w:val="28"/>
                <w:szCs w:val="28"/>
              </w:rPr>
              <w:t>HttpUtils (deprecated now)</w:t>
            </w:r>
          </w:p>
        </w:tc>
      </w:tr>
    </w:tbl>
    <w:p w:rsidR="008A4882" w:rsidRDefault="008A4882" w:rsidP="008A48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882">
        <w:rPr>
          <w:rFonts w:ascii="Times New Roman" w:hAnsi="Times New Roman" w:cs="Times New Roman"/>
          <w:sz w:val="28"/>
          <w:szCs w:val="28"/>
        </w:rPr>
        <w:t>.</w:t>
      </w:r>
    </w:p>
    <w:p w:rsidR="00344A64" w:rsidRDefault="00344A64" w:rsidP="008A48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A64" w:rsidRPr="00344A64" w:rsidRDefault="00344A64" w:rsidP="008A48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44A64">
        <w:rPr>
          <w:rFonts w:ascii="Times New Roman" w:hAnsi="Times New Roman" w:cs="Times New Roman"/>
          <w:b/>
          <w:sz w:val="28"/>
          <w:szCs w:val="28"/>
        </w:rPr>
        <w:t xml:space="preserve">Servlet Interfaces: </w:t>
      </w:r>
    </w:p>
    <w:p w:rsidR="00344A64" w:rsidRDefault="00344A64" w:rsidP="008A48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void init(ServiceConfig config)</w:t>
      </w:r>
    </w:p>
    <w:p w:rsidR="00344A64" w:rsidRDefault="00344A64" w:rsidP="008A48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void service (SerletRequest request, ServletResponse response)</w:t>
      </w:r>
    </w:p>
    <w:p w:rsidR="00344A64" w:rsidRDefault="00344A64" w:rsidP="008A48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void destroy()</w:t>
      </w:r>
    </w:p>
    <w:p w:rsidR="00344A64" w:rsidRDefault="00344A64" w:rsidP="008A48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A64" w:rsidRDefault="00344A64" w:rsidP="008A48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ServletConfig getServletConfig()</w:t>
      </w:r>
    </w:p>
    <w:p w:rsidR="00344A64" w:rsidRPr="008A4882" w:rsidRDefault="00344A64" w:rsidP="008A48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String getServletInfo()</w:t>
      </w:r>
    </w:p>
    <w:sectPr w:rsidR="00344A64" w:rsidRPr="008A4882" w:rsidSect="008A48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82"/>
    <w:rsid w:val="00162336"/>
    <w:rsid w:val="002975CD"/>
    <w:rsid w:val="00344A64"/>
    <w:rsid w:val="003E22CE"/>
    <w:rsid w:val="0043700A"/>
    <w:rsid w:val="008A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A50C6-6B2A-4A74-AECF-90D0DBFA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Systematic Intelligent</dc:creator>
  <cp:keywords/>
  <dc:description/>
  <cp:lastModifiedBy>Systematic Intelligent</cp:lastModifiedBy>
  <cp:revision>2</cp:revision>
  <dcterms:created xsi:type="dcterms:W3CDTF">2016-12-21T01:40:00Z</dcterms:created>
  <dcterms:modified xsi:type="dcterms:W3CDTF">2016-12-21T22:00:00Z</dcterms:modified>
</cp:coreProperties>
</file>