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Link- connectivity betwen two devices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Osi layer-Open system interconnect, PDNT SPA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Node- a point where connection takes place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Router- can connect two or more networks segments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Point point to link- direct connection between two computer devices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Anonymour FTP: access user to get files in public servers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Subnet mask- consists host address and network address, 32bit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UTP- unshielded twisted pair cable can extend upto 90 to 100 mtr, 100 ohms, and it extend by limiters and switches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Data encapsulation- is the process of breaking down information into small chunks before transmission and its header consists its source and destination addresses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VPN- Virtual private network which allows secure tunnel to be created across internet or network. establish secure dialup connection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NAT- Network address tanslation which allows multiple devices in a network to share single connection to internet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RIP- Routing information protocol- used by routers to send data from one network to other. by sharing routing table to other routers within the netowkr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NIC- Network interface card that is peripheral card attached to pc in order to connect to a network it consists of own MAC address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WAN wide area network that cover geographically dispersed in different regions and countries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TCP/IP-set of protocol that make data exchange in heterogeneuos network  4 layers Network layer, internet layer, transport layer, application layer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Proxy servers can make user as virtually invisible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10Base-T  10 refer to data transfer rate 10mbps, base refer to baseband, T refer to twisted pair cable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NOS Network operating system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DoS denial of service attack is an attempt to prevent user from being able to acces internet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why using shielded, twisted pair cables- to avoid crosstalk which is em interference or noice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Address sharing- use to security benefit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MAC media access control, physical address, 6 bytes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Class A-begins with 0 B- begins with 10 C begins with 110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OSPF open shortest path first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Star topology- consists one central hub connect to all nodes, easiest topology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192.168.0.0 with subnet mask 255.255.0.0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Tracert- windows utility program used to trace the route taken by data from router to destination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netstat- command line utitlity program provides useful information about current tcp/ip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 xml:space="preserve">ping- utility program that allow to chrck connectivity between network devices 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Network admin- 1.installation 2. configuration 3.troubleshooting maintainence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Hybrid network- use both client-server and peer-to-peer architecture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 xml:space="preserve">DHCP- Dynamic host configuration protocol which automatically allocates ip address 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ARP Address Resolution Protocol is to map ip address to a MAC address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Peer 2 peer- all pc act as individual workstation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Straight through- is connect computer to hub or router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Cross over- used to connect two similar devices pc to pc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Clustering support refer to ability of NOS to connect multiple servers in a fault tolerent group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SMTP- simple mail transfer protocol deals with mai delivery services on TCP/IP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RSA- Riverst shamir adelman algorithm, most commoly used public eky encryption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RTT round trip time- duration of time takes to send a message from one end to another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ICMP- internet control message protocol- messaging and communication for TCP/IP, also manage error messages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Pipelining- a task is begin before previous task ends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Simplex- unidirectional, one can transmit one can receive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Half duplex-bidirectional but not same time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Full deuplex- bidirectional occurs simultaneously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Multiplexing- dividing signal into various links for transmission it is 3types 1.wave dision multiplexing(anolog)  2.fdm(anolog) 3.tdm(digital)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Errors- single bit error and burst error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Redundancy- is sending extra bit for error detection 3 types- parity check, cyclic redundancy check (CRC), checksum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Parity check- it is added every data unit, simple parity check can detect all single bit errors, it can detect burst error if the number of bit is odd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lastRenderedPageBreak/>
        <w:t>Hamming code- is an error correction method using redundant bits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ARQ- automatic repeat request- send a frame wait for an acknowledgement before sending next frames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CSMA- carrier sense multiple access/CA/CD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Firewall- electronic downbridge that moniter incoming outgoing network traffic based on specific rules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TELNET- is a client server application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Baseband is entire bandwidth is consumed by single signal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Broadbrand is multiple signal frequencies passed</w:t>
      </w:r>
    </w:p>
    <w:p w:rsidR="00DA52E6" w:rsidRPr="00DA52E6" w:rsidRDefault="00DA52E6" w:rsidP="00DA52E6">
      <w:pPr>
        <w:spacing w:after="100" w:line="240" w:lineRule="auto"/>
        <w:rPr>
          <w:rFonts w:ascii="Times New Roman" w:hAnsi="Times New Roman" w:cs="Times New Roman"/>
        </w:rPr>
      </w:pP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Topologies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point to point- fast reliable but small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Bus topology- mai</w:t>
      </w:r>
      <w:bookmarkStart w:id="0" w:name="_GoBack"/>
      <w:bookmarkEnd w:id="0"/>
      <w:r w:rsidRPr="00DA52E6">
        <w:rPr>
          <w:rFonts w:ascii="Times New Roman" w:hAnsi="Times New Roman" w:cs="Times New Roman"/>
        </w:rPr>
        <w:t>n backbone cable, one act as server. low cost easy ot connect but hard to troble shoot not use for large nw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Star topology- central hub connection, low starup cost, easy to add nodes but expensive more cables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Ring topology- circular connection data transfer in one direction, easy to install, manage, handling traffic but if one fault everyother affects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mesh topology- each connected to each other,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Hybrid topology- is connection of two topologies</w:t>
      </w:r>
    </w:p>
    <w:p w:rsidR="00DA52E6" w:rsidRPr="00DA52E6" w:rsidRDefault="00DA52E6" w:rsidP="00DA52E6">
      <w:pPr>
        <w:spacing w:after="100" w:line="240" w:lineRule="auto"/>
        <w:rPr>
          <w:rFonts w:ascii="Times New Roman" w:hAnsi="Times New Roman" w:cs="Times New Roman"/>
        </w:rPr>
      </w:pP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OSI layers-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application layer- browser software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presentation layer- os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session layer- user get only certain website page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Transport layer- how much information is sent back and forth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Network layer- where router operates, tcp/ip protocol, ip addresses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datalink layer- where switches operates, MAC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Physical layer- where cables, ethernet etc</w:t>
      </w:r>
    </w:p>
    <w:p w:rsidR="00DA52E6" w:rsidRPr="00DA52E6" w:rsidRDefault="00DA52E6" w:rsidP="00DA52E6">
      <w:pPr>
        <w:spacing w:after="100" w:line="240" w:lineRule="auto"/>
        <w:rPr>
          <w:rFonts w:ascii="Times New Roman" w:hAnsi="Times New Roman" w:cs="Times New Roman"/>
        </w:rPr>
      </w:pPr>
    </w:p>
    <w:p w:rsidR="00DA52E6" w:rsidRPr="00DA52E6" w:rsidRDefault="00DA52E6" w:rsidP="00DA52E6">
      <w:pPr>
        <w:spacing w:after="100" w:line="240" w:lineRule="auto"/>
        <w:rPr>
          <w:rFonts w:ascii="Times New Roman" w:hAnsi="Times New Roman" w:cs="Times New Roman"/>
        </w:rPr>
      </w:pPr>
    </w:p>
    <w:p w:rsidR="00DA52E6" w:rsidRPr="00DA52E6" w:rsidRDefault="00DA52E6" w:rsidP="00DA52E6">
      <w:pPr>
        <w:spacing w:after="100" w:line="240" w:lineRule="auto"/>
        <w:rPr>
          <w:rFonts w:ascii="Times New Roman" w:hAnsi="Times New Roman" w:cs="Times New Roman"/>
        </w:rPr>
      </w:pPr>
    </w:p>
    <w:p w:rsidR="00DA52E6" w:rsidRPr="00DA52E6" w:rsidRDefault="00DA52E6" w:rsidP="00DA52E6">
      <w:pPr>
        <w:spacing w:after="100" w:line="240" w:lineRule="auto"/>
        <w:rPr>
          <w:rFonts w:ascii="Times New Roman" w:hAnsi="Times New Roman" w:cs="Times New Roman"/>
        </w:rPr>
      </w:pP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80/20 rule in networking- 80% of traffic should be in local and 20% towards remote network</w:t>
      </w:r>
    </w:p>
    <w:p w:rsidR="00DA52E6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WEP wired equivalent privacy 802.11- method of exploiting security vulnerabilities in wireless networks 2types active and passive cracking</w:t>
      </w:r>
    </w:p>
    <w:p w:rsidR="001F4135" w:rsidRPr="00DA52E6" w:rsidRDefault="00DA52E6" w:rsidP="00DA52E6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</w:rPr>
      </w:pPr>
      <w:r w:rsidRPr="00DA52E6">
        <w:rPr>
          <w:rFonts w:ascii="Times New Roman" w:hAnsi="Times New Roman" w:cs="Times New Roman"/>
        </w:rPr>
        <w:t>Virus- vital information resource under siege</w:t>
      </w:r>
    </w:p>
    <w:sectPr w:rsidR="001F4135" w:rsidRPr="00DA52E6" w:rsidSect="00DA52E6">
      <w:pgSz w:w="12240" w:h="15840"/>
      <w:pgMar w:top="720" w:right="9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B3D48"/>
    <w:multiLevelType w:val="hybridMultilevel"/>
    <w:tmpl w:val="6876C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E6"/>
    <w:rsid w:val="001F4135"/>
    <w:rsid w:val="00D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D00AB-C293-470C-BC1E-17288D11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INtellGEnI</dc:creator>
  <cp:keywords/>
  <dc:description/>
  <cp:lastModifiedBy>INtellGEnI</cp:lastModifiedBy>
  <cp:revision>1</cp:revision>
  <dcterms:created xsi:type="dcterms:W3CDTF">2016-07-19T08:45:00Z</dcterms:created>
  <dcterms:modified xsi:type="dcterms:W3CDTF">2016-07-19T08:47:00Z</dcterms:modified>
</cp:coreProperties>
</file>