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C50B2" w14:textId="0AFAFCC2" w:rsidR="00343706" w:rsidRDefault="00A57800" w:rsidP="00A57800">
      <w:pPr>
        <w:pStyle w:val="Heading1"/>
        <w:jc w:val="center"/>
        <w:rPr>
          <w:lang w:val="en-US"/>
        </w:rPr>
      </w:pPr>
      <w:r>
        <w:rPr>
          <w:lang w:val="en-US"/>
        </w:rPr>
        <w:t>END SEM LAB AIAC EXAM</w:t>
      </w:r>
    </w:p>
    <w:p w14:paraId="1DEB35F8" w14:textId="177E871F" w:rsidR="00A57800" w:rsidRDefault="00A57800" w:rsidP="00A57800">
      <w:pPr>
        <w:pStyle w:val="Heading2"/>
        <w:rPr>
          <w:lang w:val="en-US"/>
        </w:rPr>
      </w:pPr>
      <w:r>
        <w:rPr>
          <w:lang w:val="en-US"/>
        </w:rPr>
        <w:t>NAME: ELAKANTI SRINADH</w:t>
      </w:r>
    </w:p>
    <w:p w14:paraId="199FEECA" w14:textId="7C8D2D39" w:rsidR="00A57800" w:rsidRDefault="00A57800" w:rsidP="00A57800">
      <w:pPr>
        <w:pStyle w:val="Heading2"/>
        <w:rPr>
          <w:lang w:val="en-US"/>
        </w:rPr>
      </w:pPr>
      <w:r>
        <w:rPr>
          <w:lang w:val="en-US"/>
        </w:rPr>
        <w:t>ROLL NO: 2403A52424</w:t>
      </w:r>
    </w:p>
    <w:p w14:paraId="3E959C1D" w14:textId="4F1878EA" w:rsidR="00A57800" w:rsidRDefault="00A57800" w:rsidP="00A57800">
      <w:pPr>
        <w:pStyle w:val="Heading2"/>
        <w:rPr>
          <w:lang w:val="en-US"/>
        </w:rPr>
      </w:pPr>
      <w:r>
        <w:rPr>
          <w:lang w:val="en-US"/>
        </w:rPr>
        <w:t>BATCH-15(AIML)</w:t>
      </w:r>
    </w:p>
    <w:p w14:paraId="4B113126" w14:textId="77777777" w:rsidR="00A57800" w:rsidRDefault="00A57800" w:rsidP="00A57800">
      <w:pPr>
        <w:rPr>
          <w:lang w:val="en-US"/>
        </w:rPr>
      </w:pPr>
    </w:p>
    <w:p w14:paraId="6538A0B1" w14:textId="3F250A6A" w:rsidR="00A57800" w:rsidRDefault="00A57800" w:rsidP="00A57800">
      <w:pPr>
        <w:rPr>
          <w:lang w:val="en-US"/>
        </w:rPr>
      </w:pPr>
      <w:r>
        <w:rPr>
          <w:lang w:val="en-US"/>
        </w:rPr>
        <w:t>QUESTION-1:</w:t>
      </w:r>
    </w:p>
    <w:p w14:paraId="18684AD9" w14:textId="3DAB15D1" w:rsidR="00A57800" w:rsidRDefault="00A57800" w:rsidP="00A57800">
      <w:r>
        <w:rPr>
          <w:lang w:val="en-US"/>
        </w:rPr>
        <w:t>TASK-1:</w:t>
      </w:r>
      <w:r w:rsidRPr="00A57800"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  <w:r w:rsidRPr="00A57800">
        <w:t>Use AI to generate test cases with expected ranks.</w:t>
      </w:r>
    </w:p>
    <w:p w14:paraId="45915BA1" w14:textId="15EBD337" w:rsidR="00A57800" w:rsidRDefault="00A57800" w:rsidP="00A57800">
      <w:r>
        <w:t>PROMPT:</w:t>
      </w:r>
      <w:r w:rsidRPr="00A57800">
        <w:t xml:space="preserve"> </w:t>
      </w:r>
      <w:r>
        <w:t>Prompt:</w:t>
      </w:r>
    </w:p>
    <w:p w14:paraId="74750308" w14:textId="1312A592" w:rsidR="00A57800" w:rsidRPr="00A57800" w:rsidRDefault="00A57800" w:rsidP="00A57800">
      <w:r w:rsidRPr="00A57800">
        <w:t xml:space="preserve">Generate test cases for search relevance. For each query, create expected ranking order and relevance labels. </w:t>
      </w:r>
    </w:p>
    <w:p w14:paraId="4802380D" w14:textId="77777777" w:rsidR="00A57800" w:rsidRPr="00A57800" w:rsidRDefault="00A57800" w:rsidP="00A57800">
      <w:r w:rsidRPr="00A57800">
        <w:t>Output format:</w:t>
      </w:r>
    </w:p>
    <w:p w14:paraId="182D252A" w14:textId="77777777" w:rsidR="00A57800" w:rsidRPr="00A57800" w:rsidRDefault="00A57800" w:rsidP="00A57800">
      <w:r w:rsidRPr="00A57800">
        <w:t>- query</w:t>
      </w:r>
    </w:p>
    <w:p w14:paraId="16F778F4" w14:textId="77777777" w:rsidR="00A57800" w:rsidRPr="00A57800" w:rsidRDefault="00A57800" w:rsidP="00A57800">
      <w:r w:rsidRPr="00A57800">
        <w:t>- list of documents</w:t>
      </w:r>
    </w:p>
    <w:p w14:paraId="2EE7E110" w14:textId="77777777" w:rsidR="00A57800" w:rsidRPr="00A57800" w:rsidRDefault="00A57800" w:rsidP="00A57800">
      <w:r w:rsidRPr="00A57800">
        <w:t>- expected ranked list</w:t>
      </w:r>
    </w:p>
    <w:p w14:paraId="6E88E012" w14:textId="4D669B8B" w:rsidR="00A57800" w:rsidRDefault="00A57800" w:rsidP="00A57800">
      <w:r w:rsidRPr="00A57800">
        <w:t>- relevance scores</w:t>
      </w:r>
    </w:p>
    <w:p w14:paraId="4A8701F4" w14:textId="094E75DE" w:rsidR="00A57800" w:rsidRPr="00A57800" w:rsidRDefault="00A57800" w:rsidP="00A57800">
      <w:pPr>
        <w:rPr>
          <w:noProof/>
        </w:rPr>
      </w:pPr>
      <w:r>
        <w:lastRenderedPageBreak/>
        <w:t>CODE:</w:t>
      </w:r>
      <w:r w:rsidRPr="00A57800">
        <w:rPr>
          <w:noProof/>
        </w:rPr>
        <w:t xml:space="preserve"> </w:t>
      </w:r>
      <w:r w:rsidRPr="00A57800">
        <w:drawing>
          <wp:inline distT="0" distB="0" distL="0" distR="0" wp14:anchorId="11A0AD74" wp14:editId="2B26EC00">
            <wp:extent cx="5731510" cy="5128260"/>
            <wp:effectExtent l="0" t="0" r="2540" b="0"/>
            <wp:docPr id="15212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4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EA57A" w14:textId="77777777" w:rsidR="00A57800" w:rsidRDefault="00A57800" w:rsidP="00A57800">
      <w:pPr>
        <w:rPr>
          <w:lang w:val="en-US"/>
        </w:rPr>
      </w:pPr>
    </w:p>
    <w:p w14:paraId="34AFC5C5" w14:textId="27CF8846" w:rsidR="00A57800" w:rsidRDefault="00A57800" w:rsidP="00A57800">
      <w:pPr>
        <w:rPr>
          <w:lang w:val="en-US"/>
        </w:rPr>
      </w:pPr>
      <w:r>
        <w:rPr>
          <w:lang w:val="en-US"/>
        </w:rPr>
        <w:t>TASK-2:</w:t>
      </w:r>
      <w:r w:rsidRPr="00A57800">
        <w:t xml:space="preserve"> </w:t>
      </w:r>
      <w:r w:rsidRPr="00A57800">
        <w:t>Continuous Evaluation Automation using AI</w:t>
      </w:r>
    </w:p>
    <w:p w14:paraId="5303D345" w14:textId="0515A9C3" w:rsidR="00A57800" w:rsidRPr="00A57800" w:rsidRDefault="00A57800" w:rsidP="00A57800">
      <w:pPr>
        <w:rPr>
          <w:lang w:val="en-US"/>
        </w:rPr>
      </w:pPr>
      <w:r>
        <w:rPr>
          <w:lang w:val="en-US"/>
        </w:rPr>
        <w:t>PROMPT:</w:t>
      </w:r>
      <w:r w:rsidRPr="00A57800">
        <w:t xml:space="preserve"> </w:t>
      </w:r>
    </w:p>
    <w:p w14:paraId="54CCDD99" w14:textId="6F2EDB25" w:rsidR="00A57800" w:rsidRPr="00A57800" w:rsidRDefault="00A57800" w:rsidP="00A57800">
      <w:pPr>
        <w:rPr>
          <w:lang w:val="en-US"/>
        </w:rPr>
      </w:pPr>
      <w:r w:rsidRPr="00A57800">
        <w:rPr>
          <w:lang w:val="en-US"/>
        </w:rPr>
        <w:t xml:space="preserve">Generate Python code for continuous evaluation of search relevance using </w:t>
      </w:r>
    </w:p>
    <w:p w14:paraId="525E2720" w14:textId="77777777" w:rsidR="00A57800" w:rsidRPr="00A57800" w:rsidRDefault="00A57800" w:rsidP="00A57800">
      <w:pPr>
        <w:rPr>
          <w:lang w:val="en-US"/>
        </w:rPr>
      </w:pPr>
      <w:r w:rsidRPr="00A57800">
        <w:rPr>
          <w:lang w:val="en-US"/>
        </w:rPr>
        <w:t xml:space="preserve">NDCG@5, MRR, and AI-generated test cases. Code must evaluate baseline and new model </w:t>
      </w:r>
    </w:p>
    <w:p w14:paraId="18536D40" w14:textId="739A1F23" w:rsidR="00A57800" w:rsidRDefault="00A57800" w:rsidP="00A57800">
      <w:pPr>
        <w:rPr>
          <w:lang w:val="en-US"/>
        </w:rPr>
      </w:pPr>
      <w:r w:rsidRPr="00A57800">
        <w:rPr>
          <w:lang w:val="en-US"/>
        </w:rPr>
        <w:t>and print metrics clearly.</w:t>
      </w:r>
    </w:p>
    <w:p w14:paraId="3B2B40C3" w14:textId="5C2F0A0A" w:rsidR="00A57800" w:rsidRDefault="00A57800" w:rsidP="00A57800">
      <w:pPr>
        <w:rPr>
          <w:lang w:val="en-US"/>
        </w:rPr>
      </w:pPr>
      <w:proofErr w:type="gramStart"/>
      <w:r>
        <w:rPr>
          <w:lang w:val="en-US"/>
        </w:rPr>
        <w:lastRenderedPageBreak/>
        <w:t>CODE :</w:t>
      </w:r>
      <w:proofErr w:type="gramEnd"/>
      <w:r>
        <w:rPr>
          <w:lang w:val="en-US"/>
        </w:rPr>
        <w:t xml:space="preserve"> </w:t>
      </w:r>
      <w:r w:rsidR="008962BC" w:rsidRPr="008962BC">
        <w:rPr>
          <w:lang w:val="en-US"/>
        </w:rPr>
        <w:drawing>
          <wp:inline distT="0" distB="0" distL="0" distR="0" wp14:anchorId="13A108F6" wp14:editId="4F36AB2F">
            <wp:extent cx="5731510" cy="3799840"/>
            <wp:effectExtent l="0" t="0" r="2540" b="0"/>
            <wp:docPr id="61274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48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20031" w14:textId="2D039D3F" w:rsidR="00A57800" w:rsidRDefault="00A57800" w:rsidP="00A57800">
      <w:pPr>
        <w:rPr>
          <w:lang w:val="en-US"/>
        </w:rPr>
      </w:pPr>
      <w:r>
        <w:rPr>
          <w:lang w:val="en-US"/>
        </w:rPr>
        <w:t>OUTPUT:</w:t>
      </w:r>
    </w:p>
    <w:p w14:paraId="0844BB7E" w14:textId="1B66D942" w:rsidR="008962BC" w:rsidRDefault="008962BC" w:rsidP="00A57800">
      <w:pPr>
        <w:rPr>
          <w:lang w:val="en-US"/>
        </w:rPr>
      </w:pPr>
      <w:r w:rsidRPr="008962BC">
        <w:rPr>
          <w:lang w:val="en-US"/>
        </w:rPr>
        <w:drawing>
          <wp:inline distT="0" distB="0" distL="0" distR="0" wp14:anchorId="53A9675B" wp14:editId="2C88C6C2">
            <wp:extent cx="5731510" cy="1906270"/>
            <wp:effectExtent l="0" t="0" r="2540" b="0"/>
            <wp:docPr id="35161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150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9AFE4" w14:textId="54E4E244" w:rsidR="008962BC" w:rsidRDefault="008962BC" w:rsidP="00A57800">
      <w:pPr>
        <w:rPr>
          <w:lang w:val="en-US"/>
        </w:rPr>
      </w:pPr>
      <w:r>
        <w:rPr>
          <w:lang w:val="en-US"/>
        </w:rPr>
        <w:t>OBSERVATION:</w:t>
      </w:r>
    </w:p>
    <w:p w14:paraId="4048B7C5" w14:textId="77777777" w:rsidR="008962BC" w:rsidRPr="008962BC" w:rsidRDefault="008962BC" w:rsidP="008962BC">
      <w:r w:rsidRPr="008962BC">
        <w:t>AI helped generate realistic test cases.</w:t>
      </w:r>
    </w:p>
    <w:p w14:paraId="40BEE100" w14:textId="77777777" w:rsidR="008962BC" w:rsidRPr="008962BC" w:rsidRDefault="008962BC" w:rsidP="008962BC">
      <w:r w:rsidRPr="008962BC">
        <w:t xml:space="preserve">Harness computed </w:t>
      </w:r>
      <w:r w:rsidRPr="008962BC">
        <w:rPr>
          <w:b/>
          <w:bCs/>
        </w:rPr>
        <w:t>NDCG, MRR</w:t>
      </w:r>
      <w:r w:rsidRPr="008962BC">
        <w:t>, compared models, and simulated A/B test.</w:t>
      </w:r>
    </w:p>
    <w:p w14:paraId="75CA8E12" w14:textId="77777777" w:rsidR="008962BC" w:rsidRPr="008962BC" w:rsidRDefault="008962BC" w:rsidP="008962BC">
      <w:r w:rsidRPr="008962BC">
        <w:t>Baseline performed slightly better.</w:t>
      </w:r>
    </w:p>
    <w:p w14:paraId="76B936E8" w14:textId="77777777" w:rsidR="008962BC" w:rsidRPr="008962BC" w:rsidRDefault="008962BC" w:rsidP="008962BC">
      <w:r w:rsidRPr="008962BC">
        <w:t>No statistically significant improvement from new model.</w:t>
      </w:r>
    </w:p>
    <w:p w14:paraId="3A7C518D" w14:textId="77777777" w:rsidR="008962BC" w:rsidRDefault="008962BC" w:rsidP="008962BC">
      <w:r w:rsidRPr="008962BC">
        <w:t>Continuous evaluation successfully automated.</w:t>
      </w:r>
    </w:p>
    <w:p w14:paraId="03E5F20B" w14:textId="77777777" w:rsidR="008962BC" w:rsidRDefault="008962BC" w:rsidP="008962BC"/>
    <w:p w14:paraId="6EE90B59" w14:textId="63770E7E" w:rsidR="008962BC" w:rsidRDefault="008962BC" w:rsidP="008962BC">
      <w:r>
        <w:lastRenderedPageBreak/>
        <w:t>QUESTION-2</w:t>
      </w:r>
    </w:p>
    <w:p w14:paraId="4EEBEE92" w14:textId="5969D63B" w:rsidR="008962BC" w:rsidRDefault="008962BC" w:rsidP="008962BC">
      <w:r>
        <w:t>PROMPT:</w:t>
      </w:r>
      <w:r w:rsidRPr="008962BC">
        <w:t xml:space="preserve"> </w:t>
      </w:r>
      <w:r>
        <w:t xml:space="preserve">Generate Python code to split traffic into A/B buckets (50/50) using hashing. </w:t>
      </w:r>
    </w:p>
    <w:p w14:paraId="297FAD2C" w14:textId="6E4EDD7E" w:rsidR="008962BC" w:rsidRDefault="008962BC" w:rsidP="008962BC">
      <w:r>
        <w:t>Ensure each user gets a consistent bucket assignment</w:t>
      </w:r>
      <w:r>
        <w:t>,</w:t>
      </w:r>
      <w:r w:rsidRPr="008962BC">
        <w:t xml:space="preserve"> </w:t>
      </w:r>
    </w:p>
    <w:p w14:paraId="222338D8" w14:textId="6294231B" w:rsidR="008962BC" w:rsidRDefault="008962BC" w:rsidP="008962BC">
      <w:r>
        <w:t>Generate Python code to compute CTR, collect impressions and clicks,</w:t>
      </w:r>
    </w:p>
    <w:p w14:paraId="1CAD3528" w14:textId="6813B838" w:rsidR="008962BC" w:rsidRDefault="008962BC" w:rsidP="008962BC">
      <w:r>
        <w:t>and perform two-proportion z-test for A/B comparison.</w:t>
      </w:r>
    </w:p>
    <w:p w14:paraId="2AF350FA" w14:textId="40719477" w:rsidR="008962BC" w:rsidRDefault="008962BC" w:rsidP="008962BC">
      <w:r>
        <w:t>CODE:</w:t>
      </w:r>
    </w:p>
    <w:p w14:paraId="64E4F116" w14:textId="6A7AF3A4" w:rsidR="008962BC" w:rsidRDefault="008962BC" w:rsidP="008962BC">
      <w:r w:rsidRPr="008962BC">
        <w:drawing>
          <wp:inline distT="0" distB="0" distL="0" distR="0" wp14:anchorId="09E1CAE6" wp14:editId="675EF811">
            <wp:extent cx="5731510" cy="4857115"/>
            <wp:effectExtent l="0" t="0" r="2540" b="635"/>
            <wp:docPr id="123364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44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0E02" w14:textId="4208302E" w:rsidR="008962BC" w:rsidRDefault="008962BC" w:rsidP="008962BC">
      <w:r>
        <w:t>OUTPUT:</w:t>
      </w:r>
    </w:p>
    <w:p w14:paraId="139EE60D" w14:textId="0D541F26" w:rsidR="008962BC" w:rsidRDefault="008962BC" w:rsidP="008962BC">
      <w:r w:rsidRPr="008962BC">
        <w:lastRenderedPageBreak/>
        <w:drawing>
          <wp:inline distT="0" distB="0" distL="0" distR="0" wp14:anchorId="6F3BA01C" wp14:editId="7FDD730F">
            <wp:extent cx="5731510" cy="2264410"/>
            <wp:effectExtent l="0" t="0" r="2540" b="2540"/>
            <wp:docPr id="103106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61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2956A" w14:textId="5E9DC71A" w:rsidR="008962BC" w:rsidRDefault="008962BC" w:rsidP="008962BC"/>
    <w:p w14:paraId="2C619809" w14:textId="1748480D" w:rsidR="008962BC" w:rsidRDefault="008962BC" w:rsidP="008962BC">
      <w:r>
        <w:t>OBSERVATION:</w:t>
      </w:r>
    </w:p>
    <w:p w14:paraId="3E0AF2FA" w14:textId="77777777" w:rsidR="008962BC" w:rsidRPr="008962BC" w:rsidRDefault="008962BC" w:rsidP="008962BC">
      <w:r w:rsidRPr="008962BC">
        <w:t>A two-proportion z-test was used to check if the CTR difference between A and B was statistically significant, and a t-like test with normal approximation was used to compare the mean NDCG values. The results showed that Bucket B had slightly higher mean NDCG compared to A, and the p-value for NDCG difference was below 0.05, indicating statistical significance. However, the CTR difference was not significant.</w:t>
      </w:r>
    </w:p>
    <w:p w14:paraId="45182455" w14:textId="77777777" w:rsidR="008962BC" w:rsidRPr="008962BC" w:rsidRDefault="008962BC" w:rsidP="008962BC">
      <w:r w:rsidRPr="008962BC">
        <w:t>Therefore, we observe that the ranking changes in variant B improved ranking quality (NDCG) but did not lead to a statistically significant improvement in CTR. More traffic or longer experiment duration may be needed to validate CTR uplift.</w:t>
      </w:r>
    </w:p>
    <w:p w14:paraId="7BDBCAB3" w14:textId="77777777" w:rsidR="008962BC" w:rsidRPr="008962BC" w:rsidRDefault="008962BC" w:rsidP="008962BC"/>
    <w:p w14:paraId="211DFC8E" w14:textId="77777777" w:rsidR="008962BC" w:rsidRDefault="008962BC" w:rsidP="008962BC">
      <w:pPr>
        <w:rPr>
          <w:lang w:val="en-US"/>
        </w:rPr>
      </w:pPr>
    </w:p>
    <w:p w14:paraId="41D176EF" w14:textId="77777777" w:rsidR="00A57800" w:rsidRPr="00A57800" w:rsidRDefault="00A57800" w:rsidP="00A57800">
      <w:pPr>
        <w:rPr>
          <w:lang w:val="en-US"/>
        </w:rPr>
      </w:pPr>
    </w:p>
    <w:sectPr w:rsidR="00A57800" w:rsidRPr="00A578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D2699"/>
    <w:multiLevelType w:val="multilevel"/>
    <w:tmpl w:val="011C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153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800"/>
    <w:rsid w:val="00343706"/>
    <w:rsid w:val="0042697B"/>
    <w:rsid w:val="005958BC"/>
    <w:rsid w:val="008962BC"/>
    <w:rsid w:val="00A57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7DF6C"/>
  <w15:chartTrackingRefBased/>
  <w15:docId w15:val="{52FF7AC9-2B16-47C4-B08D-2EB2B35FE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7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8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8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8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78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8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8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8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8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8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8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8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 elakanti</dc:creator>
  <cp:keywords/>
  <dc:description/>
  <cp:lastModifiedBy>abhilash elakanti</cp:lastModifiedBy>
  <cp:revision>1</cp:revision>
  <dcterms:created xsi:type="dcterms:W3CDTF">2025-11-24T05:07:00Z</dcterms:created>
  <dcterms:modified xsi:type="dcterms:W3CDTF">2025-11-24T05:24:00Z</dcterms:modified>
</cp:coreProperties>
</file>