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7EBA" w14:textId="4B5DDCBA" w:rsidR="006479E0" w:rsidRDefault="00EC7403">
      <w:pPr>
        <w:rPr>
          <w:b/>
          <w:bCs/>
          <w:sz w:val="48"/>
          <w:szCs w:val="48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EC7403">
        <w:rPr>
          <w:b/>
          <w:bCs/>
          <w:sz w:val="48"/>
          <w:szCs w:val="48"/>
          <w:u w:val="single"/>
          <w:lang w:val="en-US"/>
        </w:rPr>
        <w:t>LAB ASSIGNMENT 13</w:t>
      </w:r>
    </w:p>
    <w:p w14:paraId="60DEED87" w14:textId="77777777" w:rsidR="00EC7403" w:rsidRDefault="00EC7403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16D7D566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F117CF">
        <w:rPr>
          <w:sz w:val="40"/>
          <w:szCs w:val="40"/>
          <w:lang w:val="en-US"/>
        </w:rPr>
        <w:t xml:space="preserve"> E.SRINADH</w:t>
      </w:r>
    </w:p>
    <w:p w14:paraId="33375A92" w14:textId="0BDEC13B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NO:2403A5</w:t>
      </w:r>
      <w:r w:rsidR="00F117CF">
        <w:rPr>
          <w:sz w:val="40"/>
          <w:szCs w:val="40"/>
          <w:lang w:val="en-US"/>
        </w:rPr>
        <w:t>2424</w:t>
      </w:r>
    </w:p>
    <w:p w14:paraId="762876B6" w14:textId="1829320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BATCH:15 CSE AIML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>• Compare the AI-suggested refactoring with the 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if-elif-else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>Refactor this student management code to be object-oriented, using a Student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54"/>
        <w:gridCol w:w="4074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03"/>
    <w:rsid w:val="00637C44"/>
    <w:rsid w:val="006479E0"/>
    <w:rsid w:val="006D581A"/>
    <w:rsid w:val="00737AE3"/>
    <w:rsid w:val="00774E73"/>
    <w:rsid w:val="007C141F"/>
    <w:rsid w:val="00A362C2"/>
    <w:rsid w:val="00DA2DF1"/>
    <w:rsid w:val="00EC7403"/>
    <w:rsid w:val="00F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Sanjansah Guntipelly</cp:lastModifiedBy>
  <cp:revision>4</cp:revision>
  <dcterms:created xsi:type="dcterms:W3CDTF">2025-10-10T05:53:00Z</dcterms:created>
  <dcterms:modified xsi:type="dcterms:W3CDTF">2025-10-27T04:49:00Z</dcterms:modified>
</cp:coreProperties>
</file>