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Commands List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Description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base command for the Docker CLI</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Child commands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Command</w:t>
        <w:tab/>
        <w:t xml:space="preserve">Description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attach</w:t>
        <w:tab/>
        <w:t xml:space="preserve">Attach local standard input, output, and error streams to a running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build</w:t>
        <w:tab/>
        <w:t xml:space="preserve">Build an image from a Dockerfile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builder</w:t>
        <w:tab/>
        <w:t xml:space="preserve">Manage builds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checkpoint</w:t>
        <w:tab/>
        <w:t xml:space="preserve">Manage checkpoints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commit</w:t>
        <w:tab/>
        <w:t xml:space="preserve"> Create a new image from a container’s changes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compose You can use compose subcommand, docker compose [-f &lt;arg&gt;...] [options] [COMMAND] [ARGS...], to build and manage multiple services in Docker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Child commands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Command</w:t>
        <w:tab/>
        <w:t xml:space="preserve">Description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build</w:t>
        <w:tab/>
        <w:t xml:space="preserve">Build or rebuild services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convert</w:t>
        <w:tab/>
        <w:t xml:space="preserve">Converts the compose file to platform’s canonical format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cp</w:t>
        <w:tab/>
        <w:t xml:space="preserve">Copy files/folders between a service container and the local filesystem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create</w:t>
        <w:tab/>
        <w:t xml:space="preserve">Creates containers for a service.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down</w:t>
        <w:tab/>
        <w:t xml:space="preserve">Stop and remove containers, networks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events</w:t>
        <w:tab/>
        <w:t xml:space="preserve">Receive real time events from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exec</w:t>
        <w:tab/>
        <w:t xml:space="preserve">Execute a command in a running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images</w:t>
        <w:tab/>
        <w:t xml:space="preserve">List images used by the created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kill</w:t>
        <w:tab/>
        <w:t xml:space="preserve">Force stop service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logs</w:t>
        <w:tab/>
        <w:t xml:space="preserve">View output from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ls</w:t>
        <w:tab/>
        <w:t xml:space="preserve">List running compose projects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pause</w:t>
        <w:tab/>
        <w:t xml:space="preserve">pause services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port</w:t>
        <w:tab/>
        <w:t xml:space="preserve">Print the public port for a port binding.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ps</w:t>
        <w:tab/>
        <w:t xml:space="preserve">List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pull</w:t>
        <w:tab/>
        <w:t xml:space="preserve">Pull service images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push</w:t>
        <w:tab/>
        <w:t xml:space="preserve">Push service images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restart</w:t>
        <w:tab/>
        <w:t xml:space="preserve">Restart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rm</w:t>
        <w:tab/>
        <w:t xml:space="preserve">Removes stopped service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run</w:t>
        <w:tab/>
        <w:t xml:space="preserve">Run a one-off command on a service.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start</w:t>
        <w:tab/>
        <w:t xml:space="preserve">Start services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stop</w:t>
        <w:tab/>
        <w:t xml:space="preserve">Stop services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top</w:t>
        <w:tab/>
        <w:t xml:space="preserve">Display the running processes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unpause</w:t>
        <w:tab/>
        <w:t xml:space="preserve">unpause services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compose up</w:t>
        <w:tab/>
        <w:t xml:space="preserve">Create and start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config</w:t>
        <w:tab/>
        <w:t xml:space="preserve">Manage Docker configs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container</w:t>
        <w:tab/>
        <w:t xml:space="preserve">Manage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Child commands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Command</w:t>
        <w:tab/>
        <w:t xml:space="preserve">Description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attach</w:t>
        <w:tab/>
        <w:t xml:space="preserve">Attach local standard input, output, and error streams to a running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commit</w:t>
        <w:tab/>
        <w:t xml:space="preserve">Create a new image from a container’s changes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cp</w:t>
        <w:tab/>
        <w:t xml:space="preserve">Copy files/folders between a container and the local filesystem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create</w:t>
        <w:tab/>
        <w:t xml:space="preserve">Create a new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diff</w:t>
        <w:tab/>
        <w:t xml:space="preserve">Inspect changes to files or directories on a container’s filesystem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exec</w:t>
        <w:tab/>
        <w:t xml:space="preserve">Run a command in a running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export</w:t>
        <w:tab/>
        <w:t xml:space="preserve">Export a container’s filesystem as a tar archive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inspect</w:t>
        <w:tab/>
        <w:t xml:space="preserve">Display detailed information on one or more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kill</w:t>
        <w:tab/>
        <w:t xml:space="preserve">Kill one or more running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logs</w:t>
        <w:tab/>
        <w:t xml:space="preserve">Fetch the logs of a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ls</w:t>
        <w:tab/>
        <w:t xml:space="preserve">List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pause</w:t>
        <w:tab/>
        <w:t xml:space="preserve">Pause all processes within one or more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port</w:t>
        <w:tab/>
        <w:t xml:space="preserve">List port mappings or a specific mapping for the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prune</w:t>
        <w:tab/>
        <w:t xml:space="preserve">Remove all stopped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rename</w:t>
        <w:tab/>
        <w:t xml:space="preserve">Rename a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restart</w:t>
        <w:tab/>
        <w:t xml:space="preserve">Restart one or more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rm</w:t>
        <w:tab/>
        <w:t xml:space="preserve">Remove one or more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run</w:t>
        <w:tab/>
        <w:t xml:space="preserve">Run a command in a new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start</w:t>
        <w:tab/>
        <w:t xml:space="preserve">Start one or more stopped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stats</w:t>
        <w:tab/>
        <w:t xml:space="preserve">Display a live stream of container(s) resource usage statistics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stop</w:t>
        <w:tab/>
        <w:t xml:space="preserve">Stop one or more running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top</w:t>
        <w:tab/>
        <w:t xml:space="preserve">Display the running processes of a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unpause</w:t>
        <w:tab/>
        <w:t xml:space="preserve">Unpause all processes within one or more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update</w:t>
        <w:tab/>
        <w:t xml:space="preserve">Update configuration of one or more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wait</w:t>
        <w:tab/>
        <w:t xml:space="preserve">Block until one or more containers stop, then print their exit codes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context</w:t>
        <w:tab/>
        <w:t xml:space="preserve">Manage contexts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cp</w:t>
        <w:tab/>
        <w:t xml:space="preserve">Copy files/folders between a container and the local filesystem</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create</w:t>
        <w:tab/>
        <w:t xml:space="preserve">Create a new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diff</w:t>
        <w:tab/>
        <w:t xml:space="preserve">Inspect changes to files or directories on a container’s filesystem</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events</w:t>
        <w:tab/>
        <w:t xml:space="preserve">Get real time events from the server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exec</w:t>
        <w:tab/>
        <w:t xml:space="preserve">Run a command in a running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export</w:t>
        <w:tab/>
        <w:t xml:space="preserve">Export a container’s filesystem as a tar archive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history</w:t>
        <w:tab/>
        <w:t xml:space="preserve">Show the history of an image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image</w:t>
        <w:tab/>
        <w:t xml:space="preserve">Manage images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Child commands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Command</w:t>
        <w:tab/>
        <w:t xml:space="preserve">Description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image build</w:t>
        <w:tab/>
        <w:t xml:space="preserve">Build an image from a Dockerfile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history</w:t>
        <w:tab/>
        <w:t xml:space="preserve">Show the history of an image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import</w:t>
        <w:tab/>
        <w:t xml:space="preserve">Import the contents from a tarball to create a filesystem image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inspect</w:t>
        <w:tab/>
        <w:t xml:space="preserve">Display detailed information on one or more images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load</w:t>
        <w:tab/>
        <w:t xml:space="preserve">Load an image from a tar archive or STDIN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ls</w:t>
        <w:tab/>
        <w:t xml:space="preserve">List images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prune</w:t>
        <w:tab/>
        <w:t xml:space="preserve">Remove unused images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pull</w:t>
        <w:tab/>
        <w:t xml:space="preserve">Pull an image or a repository from a registry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push</w:t>
        <w:tab/>
        <w:t xml:space="preserve">Push an image or a repository to a registry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rm</w:t>
        <w:tab/>
        <w:t xml:space="preserve">Remove one or more images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save</w:t>
        <w:tab/>
        <w:t xml:space="preserve">Save one or more images to a tar archive (streamed to STDOUT by default)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image tag</w:t>
        <w:tab/>
        <w:t xml:space="preserve">Create a tag TARGET_IMAGE that refers to SOURCE_IMAGE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images</w:t>
        <w:tab/>
        <w:t xml:space="preserve">List images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import</w:t>
        <w:tab/>
        <w:t xml:space="preserve">Import the contents from a tarball to create a filesystem image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info</w:t>
        <w:tab/>
        <w:t xml:space="preserve">Display system-wide information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inspect</w:t>
        <w:tab/>
        <w:t xml:space="preserve">Return low-level information on Docker objects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kill</w:t>
        <w:tab/>
        <w:t xml:space="preserve">Kill one or more running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load</w:t>
        <w:tab/>
        <w:t xml:space="preserve">Load an image from a tar archive or STDIN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login</w:t>
        <w:tab/>
        <w:t xml:space="preserve">Log in to a Docker registry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logout</w:t>
        <w:tab/>
        <w:t xml:space="preserve">Log out from a Docker registry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logs</w:t>
        <w:tab/>
        <w:t xml:space="preserve">Fetch the logs of a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manifest</w:t>
        <w:tab/>
        <w:t xml:space="preserve">Manage Docker image manifests and manifest lists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network</w:t>
        <w:tab/>
        <w:t xml:space="preserve"> Manage networks. You can use subcommands to create, inspect, list, remove, prune, connect, and disconnect networks.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Child commands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Command</w:t>
        <w:tab/>
        <w:t xml:space="preserve">Description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network connect</w:t>
        <w:tab/>
        <w:t xml:space="preserve">Connect a container to a network</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network create</w:t>
        <w:tab/>
        <w:t xml:space="preserve">Create a network</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network disconnect</w:t>
        <w:tab/>
        <w:t xml:space="preserve">Disconnect a container from a network</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network inspect</w:t>
        <w:tab/>
        <w:t xml:space="preserve">Display detailed information on one or more networks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network ls</w:t>
        <w:tab/>
        <w:t xml:space="preserve">List networks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network prune</w:t>
        <w:tab/>
        <w:t xml:space="preserve">Remove all unused networks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network rm</w:t>
        <w:tab/>
        <w:t xml:space="preserve">Remove one or more networks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node</w:t>
        <w:tab/>
        <w:t xml:space="preserve">Manage Swarm nodes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Child commands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Command</w:t>
        <w:tab/>
        <w:t xml:space="preserve">Description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node demote</w:t>
        <w:tab/>
        <w:t xml:space="preserve">Demote one or more nodes from manager in the swarm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node inspect</w:t>
        <w:tab/>
        <w:t xml:space="preserve">Display detailed information on one or more nodes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node ls</w:t>
        <w:tab/>
        <w:t xml:space="preserve">List nodes in the swarm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node promote</w:t>
        <w:tab/>
        <w:t xml:space="preserve">Promote one or more nodes to manager in the swarm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node ps</w:t>
        <w:tab/>
        <w:t xml:space="preserve">List tasks running on one or more nodes, defaults to current node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node rm</w:t>
        <w:tab/>
        <w:t xml:space="preserve">Remove one or more nodes from the swarm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node update</w:t>
        <w:tab/>
        <w:t xml:space="preserve">Update a node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pause</w:t>
        <w:tab/>
        <w:t xml:space="preserve">Pause all processes within one or more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plugin</w:t>
        <w:tab/>
        <w:t xml:space="preserve">Manage plugins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port</w:t>
        <w:tab/>
        <w:t xml:space="preserve">List port mappings or a specific mapping for the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ps</w:t>
        <w:tab/>
        <w:t xml:space="preserve">List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pull</w:t>
        <w:tab/>
        <w:t xml:space="preserve">Pull an image or a repository from a registry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push</w:t>
        <w:tab/>
        <w:t xml:space="preserve">Push an image or a repository to a registry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rename</w:t>
        <w:tab/>
        <w:t xml:space="preserve">Rename a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restart</w:t>
        <w:tab/>
        <w:t xml:space="preserve">Restart one or more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rm</w:t>
        <w:tab/>
        <w:t xml:space="preserve">Remove one or more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rmi</w:t>
        <w:tab/>
        <w:t xml:space="preserve">Remove one or more images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run</w:t>
        <w:tab/>
        <w:t xml:space="preserve">Run a command in a new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save</w:t>
        <w:tab/>
        <w:t xml:space="preserve">Save one or more images to a tar archive (streamed to STDOUT by default)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search</w:t>
        <w:tab/>
        <w:t xml:space="preserve">Search the Docker Hub for images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secret</w:t>
        <w:tab/>
        <w:t xml:space="preserve">Manage Docker secrets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service</w:t>
        <w:tab/>
        <w:t xml:space="preserve">Manage services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stack</w:t>
        <w:tab/>
        <w:t xml:space="preserve">Manage Docker stacks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start</w:t>
        <w:tab/>
        <w:t xml:space="preserve">Start one or more stopped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stats</w:t>
        <w:tab/>
        <w:t xml:space="preserve">Display a live stream of container(s) resource usage statistics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stop</w:t>
        <w:tab/>
        <w:t xml:space="preserve">Stop one or more running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swarm</w:t>
        <w:tab/>
        <w:t xml:space="preserve">Manage Swarm</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Child commands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Command</w:t>
        <w:tab/>
        <w:t xml:space="preserve">Description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swarm ca</w:t>
        <w:tab/>
        <w:t xml:space="preserve">Display and rotate the root CA</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swarm init</w:t>
        <w:tab/>
        <w:t xml:space="preserve">Initialize a swarm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swarm join</w:t>
        <w:tab/>
        <w:t xml:space="preserve">Join a swarm as a node and/or manager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swarm join-token</w:t>
        <w:tab/>
        <w:t xml:space="preserve">Manage join tokens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swarm leave</w:t>
        <w:tab/>
        <w:t xml:space="preserve">Leave the swarm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swarm unlock</w:t>
        <w:tab/>
        <w:t xml:space="preserve">Unlock swarm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swarm unlock-key</w:t>
        <w:tab/>
        <w:t xml:space="preserve">Manage the unlock key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swarm update</w:t>
        <w:tab/>
        <w:t xml:space="preserve">Update the swarm</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system</w:t>
        <w:tab/>
        <w:t xml:space="preserve">Manage Docker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tag</w:t>
        <w:tab/>
        <w:t xml:space="preserve">Create a tag TARGET_IMAGE that refers to SOURCE_IMAGE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top</w:t>
        <w:tab/>
        <w:t xml:space="preserve">Display the running processes of a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trust</w:t>
        <w:tab/>
        <w:t xml:space="preserve">Manage trust on Docker images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unpause</w:t>
        <w:tab/>
        <w:t xml:space="preserve">Unpause all processes within one or more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update</w:t>
        <w:tab/>
        <w:t xml:space="preserve">Update configuration of one or more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version</w:t>
        <w:tab/>
        <w:t xml:space="preserve">Show the Docker version information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volume</w:t>
        <w:tab/>
        <w:t xml:space="preserve">Manage volumes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Related commands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Command</w:t>
        <w:tab/>
        <w:t xml:space="preserve">Description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volume create</w:t>
        <w:tab/>
        <w:t xml:space="preserve">Create a volume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volume inspect</w:t>
        <w:tab/>
        <w:t xml:space="preserve">Display detailed information on one or more volumes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volume ls</w:t>
        <w:tab/>
        <w:t xml:space="preserve">List volumes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volume prune</w:t>
        <w:tab/>
        <w:t xml:space="preserve">Remove all unused local volumes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volume rm</w:t>
        <w:tab/>
        <w:t xml:space="preserve">Remove one or more volumes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wait</w:t>
        <w:tab/>
        <w:t xml:space="preserve">Block until one or more containers stop, then print their exit codes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Compose Commands List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docker-compose </w:t>
      </w:r>
      <w:r>
        <w:rPr>
          <w:rFonts w:ascii="Times New Roman" w:hAnsi="Times New Roman" w:cs="Times New Roman" w:eastAsia="Times New Roman"/>
          <w:color w:val="auto"/>
          <w:spacing w:val="0"/>
          <w:position w:val="0"/>
          <w:sz w:val="32"/>
          <w:shd w:fill="auto" w:val="clear"/>
        </w:rPr>
        <w:t xml:space="preserve">Compose is a tool for defining and running multi-container Docker applications. With Compose, you use a YAML file to configure your application's services. Then, with a single command, you create and start all the services from your configuration.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Child Commands: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build              Build or rebuild services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bundle             Generate a Docker bundle from the Compose file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config             Validate and view the Compose file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create             Create services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down               Stop and remove containers, networks, images, and volumes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events             Receive real time events from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exec               Execute a command in a running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help               Get help on a command</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images             List images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kill               Kill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logs               View output from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pause              Pause services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port               Print the public port for a port binding</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ps                 List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pull               Pull service images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push               Push service images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restart            Restart services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rm                 Remove stopped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run                Run a one-off command</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scale              Set number of containers for a service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start              Start services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stop               Stop services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top                Display the running processes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unpause            Unpause services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up                 Create and start containers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version            Show the Docker-Compose version information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 Environment variables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following list of environment variables are supported by the docker command line: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DOCKER_API_VERSION</w:t>
      </w:r>
      <w:r>
        <w:rPr>
          <w:rFonts w:ascii="Times New Roman" w:hAnsi="Times New Roman" w:cs="Times New Roman" w:eastAsia="Times New Roman"/>
          <w:color w:val="auto"/>
          <w:spacing w:val="0"/>
          <w:position w:val="0"/>
          <w:sz w:val="32"/>
          <w:shd w:fill="auto" w:val="clear"/>
        </w:rPr>
        <w:tab/>
        <w:t xml:space="preserve">Override the negotiated API version to use for debugging (e.g. 1.19)</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DOCKER_CERT_PATH</w:t>
      </w:r>
      <w:r>
        <w:rPr>
          <w:rFonts w:ascii="Times New Roman" w:hAnsi="Times New Roman" w:cs="Times New Roman" w:eastAsia="Times New Roman"/>
          <w:color w:val="auto"/>
          <w:spacing w:val="0"/>
          <w:position w:val="0"/>
          <w:sz w:val="32"/>
          <w:shd w:fill="auto" w:val="clear"/>
        </w:rPr>
        <w:tab/>
        <w:t xml:space="preserve">Location of your authentication keys. This variable is used both by the docker CLI and the dockerd daemon.Configures the path to the ca.pem, cert.pem, and key.pem files used for TLS verification. Defaults to ~/.docker.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DOCKER_CONFIG</w:t>
      </w:r>
      <w:r>
        <w:rPr>
          <w:rFonts w:ascii="Times New Roman" w:hAnsi="Times New Roman" w:cs="Times New Roman" w:eastAsia="Times New Roman"/>
          <w:color w:val="auto"/>
          <w:spacing w:val="0"/>
          <w:position w:val="0"/>
          <w:sz w:val="32"/>
          <w:shd w:fill="auto" w:val="clear"/>
        </w:rPr>
        <w:tab/>
        <w:t xml:space="preserve">The location of your client configuration files.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DOCKER_CONTENT_TRUST_SERVER</w:t>
      </w:r>
      <w:r>
        <w:rPr>
          <w:rFonts w:ascii="Times New Roman" w:hAnsi="Times New Roman" w:cs="Times New Roman" w:eastAsia="Times New Roman"/>
          <w:color w:val="auto"/>
          <w:spacing w:val="0"/>
          <w:position w:val="0"/>
          <w:sz w:val="32"/>
          <w:shd w:fill="auto" w:val="clear"/>
        </w:rPr>
        <w:tab/>
        <w:t xml:space="preserve">The URL of the Notary server to use. Defaults to the same URL as the registry.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DOCKER_CONTENT_TRUST</w:t>
      </w:r>
      <w:r>
        <w:rPr>
          <w:rFonts w:ascii="Times New Roman" w:hAnsi="Times New Roman" w:cs="Times New Roman" w:eastAsia="Times New Roman"/>
          <w:color w:val="auto"/>
          <w:spacing w:val="0"/>
          <w:position w:val="0"/>
          <w:sz w:val="32"/>
          <w:shd w:fill="auto" w:val="clear"/>
        </w:rPr>
        <w:tab/>
        <w:t xml:space="preserve">When set Docker uses notary to sign and verify images. Equates to --disable-content-trust=false for build, create, pull, push, run.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DOCKER_CONTEXT</w:t>
      </w:r>
      <w:r>
        <w:rPr>
          <w:rFonts w:ascii="Times New Roman" w:hAnsi="Times New Roman" w:cs="Times New Roman" w:eastAsia="Times New Roman"/>
          <w:color w:val="auto"/>
          <w:spacing w:val="0"/>
          <w:position w:val="0"/>
          <w:sz w:val="32"/>
          <w:shd w:fill="auto" w:val="clear"/>
        </w:rPr>
        <w:tab/>
        <w:t xml:space="preserve">Name of the docker context to use (overrides DOCKER_HOST env var and default context set with docker context use)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DOCKER_DEFAULT_PLATFORM</w:t>
      </w:r>
      <w:r>
        <w:rPr>
          <w:rFonts w:ascii="Times New Roman" w:hAnsi="Times New Roman" w:cs="Times New Roman" w:eastAsia="Times New Roman"/>
          <w:color w:val="auto"/>
          <w:spacing w:val="0"/>
          <w:position w:val="0"/>
          <w:sz w:val="32"/>
          <w:shd w:fill="auto" w:val="clear"/>
        </w:rPr>
        <w:tab/>
        <w:t xml:space="preserve">Default platform for commands that take the --platform flag.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DOCKER_HIDE_LEGACY_COMMANDS</w:t>
      </w:r>
      <w:r>
        <w:rPr>
          <w:rFonts w:ascii="Times New Roman" w:hAnsi="Times New Roman" w:cs="Times New Roman" w:eastAsia="Times New Roman"/>
          <w:color w:val="auto"/>
          <w:spacing w:val="0"/>
          <w:position w:val="0"/>
          <w:sz w:val="32"/>
          <w:shd w:fill="auto" w:val="clear"/>
        </w:rPr>
        <w:tab/>
        <w:t xml:space="preserve">When set, Docker hides “legacy” top-level commands (such as docker rm, and docker pull) in docker help output, and only Management commands per object-type (e.g., docker container) are printed. This may become the default in a future release, at which point this environment-variable is removed.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DOCKER_HOST</w:t>
      </w:r>
      <w:r>
        <w:rPr>
          <w:rFonts w:ascii="Times New Roman" w:hAnsi="Times New Roman" w:cs="Times New Roman" w:eastAsia="Times New Roman"/>
          <w:color w:val="auto"/>
          <w:spacing w:val="0"/>
          <w:position w:val="0"/>
          <w:sz w:val="32"/>
          <w:shd w:fill="auto" w:val="clear"/>
        </w:rPr>
        <w:tab/>
        <w:t xml:space="preserve">Sets the URL of the docker daemon. As with the Docker client, defaults to unix:///var/run/docker.sock.</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DOCKER_STACK_ORCHESTRATOR</w:t>
      </w:r>
      <w:r>
        <w:rPr>
          <w:rFonts w:ascii="Times New Roman" w:hAnsi="Times New Roman" w:cs="Times New Roman" w:eastAsia="Times New Roman"/>
          <w:color w:val="auto"/>
          <w:spacing w:val="0"/>
          <w:position w:val="0"/>
          <w:sz w:val="32"/>
          <w:shd w:fill="auto" w:val="clear"/>
        </w:rPr>
        <w:tab/>
        <w:t xml:space="preserve">Configure the default orchestrator to use when using docker stack management commands.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DOCKER_TLS_VERIFY</w:t>
      </w:r>
      <w:r>
        <w:rPr>
          <w:rFonts w:ascii="Times New Roman" w:hAnsi="Times New Roman" w:cs="Times New Roman" w:eastAsia="Times New Roman"/>
          <w:color w:val="auto"/>
          <w:spacing w:val="0"/>
          <w:position w:val="0"/>
          <w:sz w:val="32"/>
          <w:shd w:fill="auto" w:val="clear"/>
        </w:rPr>
        <w:tab/>
        <w:t xml:space="preserve">When set Docker uses TLS and verifies the remote. This variable is used both by the docker CLI and the dockerd daemon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BUILDKIT_PROGRESS</w:t>
      </w:r>
      <w:r>
        <w:rPr>
          <w:rFonts w:ascii="Times New Roman" w:hAnsi="Times New Roman" w:cs="Times New Roman" w:eastAsia="Times New Roman"/>
          <w:color w:val="auto"/>
          <w:spacing w:val="0"/>
          <w:position w:val="0"/>
          <w:sz w:val="32"/>
          <w:shd w:fill="auto" w:val="clear"/>
        </w:rPr>
        <w:tab/>
        <w:t xml:space="preserve">Set type of progress output (auto, plain, tty) when building with BuildKit backend. Use plain to show container output (default auto).</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Because Docker is developed using Go, you can also use any environment variables used by the Go runtime. In particular, you may find these useful:</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HTTP_PROXY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HTTPS_PROXY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NO_PROXY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 CLI environment variables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COMPOSE_PROJECT_NAME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Sets the project name. This value is prepended along with the service name to the container on start up. For example, if your project name is myapp and it includes two services db and web, then Compose starts containers named myapp_db_1 and myapp_web_1 respectively.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COMPOSE_FILE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Specify the path to a Compose file. If not provided, Compose looks for a file named docker-compose.yml in the current directory and then each parent directory in succession until a file by that name is found.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variable supports multiple Compose files separated by a path separator (on Linux and macOS the path separator is :, on Windows it is ;). For example: COMPOSE_FILE=docker-compose.yml:docker-compose.prod.yml. The path separator can also be customized using COMPOSE_PATH_SEPARATOR.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COMPOSE_PROFILES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Specify one or multiple active profiles to enable. Calling docker-compose up with COMPOSE_PROFILES=frontend will start the services with the profile frontend and services without specified profiles.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can specify a list of profiles separated with a comma: COMPOSE_PROFILES=frontend,debug will enable the profiles frontend and debug.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COMPOSE_API_VERSION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Docker API only supports requests from clients which report a specific version. If you receive a client and server don't have same version error using docker-compose, you can workaround this error by setting this environment variable. Set the version value to match the server version.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Setting this variable is intended as a workaround for situations where you need to run temporarily with a mismatch between the client and server version. For example, if you can upgrade the client but need to wait to upgrade the server.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COMPOSE_HTTP_TIMEOUT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Configures the time (in seconds) a request to the Docker daemon is allowed to hang before Compose considers it failed. Defaults to 60 seconds.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COMPOSE_TLS_VERSION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Configure which TLS version is used for TLS communication with the docker daemon. Defaults to TLSv1. Supported values are: TLSv1, TLSv1_1, TLSv1_2.</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COMPOSE_CONVERT_WINDOWS_PATHS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Enable path conversion from Windows-style to Unix-style in volume definitions. Users of Docker Machine on Windows should always set this. Defaults to 0. Supported values: true or 1 to enable, false or 0 to disable.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COMPOSE_PATH_SEPARATOR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set, the value of the COMPOSE_FILE environment variable is separated using this character as path separator.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COMPOSE_FORCE_WINDOWS_HOST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set, volume declarations using the short syntax are parsed assuming the host path is a Windows path, even if Compose is running on a UNIX-based system. Supported values: true or 1 to enable, false or 0 to disable.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COMPOSE_IGNORE_ORPHANS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set, Compose doesn’t try to detect orphaned containers for the project. Supported values: true or 1 to enable, false or 0 to disable.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COMPOSE_PARALLEL_LIMIT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Sets a limit for the number of operations Compose can execute in parallel. The default value is 64, and may not be set lower than 2.</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COMPOSE_INTERACTIVE_NO_CLI</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set, Compose doesn’t attempt to use the Docker CLI for interactive run and exec operations. This option is not available on Windows where the CLI is required for the aforementioned operations. Supported: true or 1 to enable, false or 0 to disable.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COMPOSE_DOCKER_CLI_BUILD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Configure whether to use the Compose python client for building images or the native docker cli. By default, Compose uses the docker CLI to perform builds, which allows you to use BuildKit to perform builds.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Set COMPOSE_DOCKER_CLI_BUILD=0 to disable native builds, and to use the built-in python client.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Environment variables are supported by the following list of instructions in the Dockerfile or Instructions used in Docker file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ADD : ADD has two forms: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ADD [--chown=&lt;user&gt;:&lt;group&gt;] &lt;src&gt;... &lt;dest&gt;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ADD [--chown=&lt;user&gt;:&lt;group&gt;] ["&lt;src&gt;",... "&lt;dest&gt;"]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latter form is required for paths containing whitespace.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--chown feature is only supported on Dockerfiles used to build Linux containers, and will not work on Windows containers. Since user and group ownership concepts do not translate between Linux and Windows, the use of /etc/passwd and /etc/group for translating user and group names to IDs restricts this feature to only be viable for Linux OS-based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ADD instruction copies new files, directories or remote file URLs from &lt;src&gt; and adds them to the filesystem of the image at the path &lt;dest&gt;.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Multiple &lt;src&gt; resources may be specified but if they are files or directories, their paths are interpreted as relative to the source of the context of the build.</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Each &lt;src&gt; may contain wildcards and matching will be done using Go’s filepath.Match rules. For example: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To add all files starting with “hom”:</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ADD hom* /mydir/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ARG</w:t>
      </w:r>
      <w:r>
        <w:rPr>
          <w:rFonts w:ascii="Times New Roman" w:hAnsi="Times New Roman" w:cs="Times New Roman" w:eastAsia="Times New Roman"/>
          <w:color w:val="auto"/>
          <w:spacing w:val="0"/>
          <w:position w:val="0"/>
          <w:sz w:val="32"/>
          <w:shd w:fill="auto" w:val="clear"/>
        </w:rPr>
        <w:t xml:space="preserve"> :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ARG &lt;name&gt;[=&lt;default value&gt;]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ARG instruction defines a variable that users can pass at build-time to the builder with the docker build command using the --build-arg &lt;varname&gt;=&lt;value&gt; flag. If a user specifies a build argument that was not defined in the Dockerfile, the build outputs a warning.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Dockerfile may include one or more ARG instructions. For example, the following is a valid Dockerfile:</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FROM busybox</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ARG user1</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ARG buildno</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Warning: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It is not recommended to use build-time variables for passing secrets like github keys, user credentials etc. Build-time variable values are visible to any user of the image with the docker history command.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Default values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 ARG instruction can optionally include a default value:</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FROM busybox</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ARG user1=someuser</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ARG buildno=1</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an ARG instruction has a default value and if there is no value passed at build-time, the builder uses the default.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Scope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 ARG variable definition comes into effect from the line on which it is defined in the Dockerfile not from the argument’s use on the command-line or elsewhere. For example, consider this Dockerfile:</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FROM busybox</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USER ${user:-some_user}</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ARG user</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USER $user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user builds this file by calling:</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docker build --build-arg user=what_user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USER at line 2 evaluates to some_user as the user variable is defined on the subsequent line 3. The USER at line 4 evaluates to what_user as user is defined and the what_user value was passed on the command line. Prior to its definition by an ARG instruction, any use of a variable results in an empty string.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 ARG instruction goes out of scope at the end of the build stage where it was defined. To use an arg in multiple stages, each stage must include the ARG instruction.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FROM busybox</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ARG SETTINGS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RUN ./run/setup $SETTINGS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FROM busybox</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ARG SETTINGS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RUN ./run/other $SETTINGS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Using ARG variables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can use an ARG or an ENV instruction to specify variables that are available to the RUN instruction. Environment variables defined using the ENV instruction always override an ARG instruction of the same name. Consider this Dockerfile with an ENV and ARG instruction.</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FROM ubuntu</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ARG CONT_IMG_VER</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ENV CONT_IMG_VER=v1.0.0</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RUN echo $CONT_IMG_VER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Then, assume this image is built with this command:</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docker build --build-arg CONT_IMG_VER=v2.0.1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this case, the RUN instruction uses v1.0.0 instead of the ARG setting passed by the user:v2.0.1 This behavior is similar to a shell script where a locally scoped variable overrides the variables passed as arguments or inherited from environment, from its point of definition.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Using the example above but a different ENV specification you can create more useful interactions between ARG and ENV instructions:</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FROM ubuntu</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ARG CONT_IMG_VER</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ENV CONT_IMG_VER=${CONT_IMG_VER:-v1.0.0}</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RUN echo $CONT_IMG_VER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Unlike an ARG instruction, ENV values are always persisted in the built image. Consider a docker build without the --build-arg flag: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build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Using this Dockerfile example, CONT_IMG_VER is still persisted in the image but its value would be v1.0.0 as it is the default set in line 3 by the ENV instruction.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variable expansion technique in this example allows you to pass arguments from the command line and persist them in the final image by leveraging the ENV instruction. Variable expansion is only supported for a limited set of Dockerfile instructions.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Predefined ARGs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has a set of predefined ARG variables that you can use without a corresponding ARG instruction in the Dockerfile.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HTTP_PROXY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http_proxy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HTTPS_PROXY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https_proxy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FTP_PROXY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ftp_proxy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NO_PROXY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no_proxy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use these, pass them on the command line using the --build-arg flag, for example: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docker build --build-arg HTTPS_PROXY=https://my-proxy.example.com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CMD</w:t>
      </w:r>
      <w:r>
        <w:rPr>
          <w:rFonts w:ascii="Times New Roman" w:hAnsi="Times New Roman" w:cs="Times New Roman" w:eastAsia="Times New Roman"/>
          <w:color w:val="auto"/>
          <w:spacing w:val="0"/>
          <w:position w:val="0"/>
          <w:sz w:val="32"/>
          <w:shd w:fill="auto" w:val="clear"/>
        </w:rPr>
        <w:t xml:space="preserve"> : The CMD command​ specifies the instruction that is to be executed when a Docker container starts. ... For example, the user may need to run an executable .exe file or a Bash terminal as soon as the container starts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t</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he CMD command can be used to handle such requests.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CMD instruction has three forms: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CMD ["executable","param1","param2"] (exec form, this is the preferred form)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CMD ["param1","param2"] (as default parameters to ENTRYPOINT)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CMD command param1 param2 (shell form)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 can only be one CMD instruction in a Dockerfile. If you list more than one CMD then only the last CMD will take effect.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main purpose of a CMD is to provide defaults for an executing container. These defaults can include an executable, or they can omit the executable, in which case you must specify an ENTRYPOINT instruction as well.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CMD is used to provide default arguments for the ENTRYPOINT instruction, both the CMD and ENTRYPOINT instructions should be specified with the JSON array format.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Note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exec form is parsed as a JSON array, which means that you must use double-quotes (“) around words not single-quotes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Unlike the shell form, the exec form does not invoke a command shell. This means that normal shell processing does not happen. For example, CMD [ "echo", "$HOME" ] will not do variable substitution on $HOME. If you want shell processing then either use the shell form or execute a shell directly, for example: CMD [ "sh", "-c", "echo $HOME" ]. When using the exec form and executing a shell directly, as in the case for the shell form, it is the shell that is doing the environment variable expansion, not docker.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When used in the shell or exec formats, the CMD instruction sets the command to be executed when running the image.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you use the shell form of the CMD, then the &lt;command&gt; will execute in /bin/sh -c:</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ubuntu</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CMD echo "This is a test." | wc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you want to run your &lt;command&gt; without a shell then you must express the command as a JSON array and give the full path to the executable. This array form is the preferred format of CMD. Any additional parameters must be individually expressed as strings in the array:</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ubuntu</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CMD ["/usr/bin/wc","--help"]</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you would like your container to run the same executable every time, then you should consider using ENTRYPOINT in combination with CMD. See ENTRYPOINT.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the user specifies arguments to docker run then they will override the default specified in CMD.</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Note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 not confuse RUN with CMD. RUN actually runs a command and commits the result; CMD does not execute anything at build time, but specifies the intended command for the image.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COPY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COPY has two forms: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COPY [--chown=&lt;user&gt;:&lt;group&gt;] &lt;src&gt;... &lt;dest&gt;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COPY [--chown=&lt;user&gt;:&lt;group&gt;] ["&lt;src&gt;",... "&lt;dest&gt;"]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This latter form is required for paths containing whitespace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Note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--chown feature is only supported on Dockerfiles used to build Linux containers, and will not work on Windows containers. Since user and group ownership concepts do not translate between Linux and Windows, the use of /etc/passwd and /etc/group for translating user and group names to IDs restricts this feature to only be viable for Linux OS-based containers.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COPY instruction copies new files or directories from &lt;src&gt; and adds them to the filesystem of the container at the path &lt;dest&gt;.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Multiple &lt;src&gt; resources may be specified but the paths of files and directories will be interpreted as relative to the source of the context of the build.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Each &lt;src&gt; may contain wildcards and matching will be done using Go’s filepath.Match rules. For example: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add all files starting with “hom”:</w:t>
      </w:r>
    </w:p>
    <w:p>
      <w:pPr>
        <w:spacing w:before="0" w:after="200" w:line="276"/>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COPY hom* /mydir/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ENV</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Syntax ENV &lt;key&gt;=&lt;value&gt;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ENV instruction sets the environment variable &lt;key&gt; to the value &lt;value&gt;. This value will be in the environment for all subsequent instructions in the build stage and can be replaced inline in many as well. The value will be interpreted for other environment variables, so quote characters will be removed if they are not escaped. Like command line parsing, quotes and backslashes can be used to include spaces within values.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ENV MY_NAME="John Doe"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ENV MY_DOG=Rex\ The\ Dog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ENV MY_CAT=fluffy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ENV instruction allows for multiple &lt;key&gt;=&lt;value&gt; ... variables to be set at one time, and the example below will yield the same net results in the final image: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ENV MY_NAME="John Doe" MY_DOG=Rex\ The\ Dog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MY_CAT=fluffy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environment variables set using ENV will persist when a container is run from the resulting image. You can view the values using docker inspect, and change them using docker run --env &lt;key&gt;=&lt;value&gt;.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Environment variable persistence can cause unexpected side effects. For example, setting ENV DEBIAN_FRONTEND=noninteractive changes the behavior of apt-get, and may confuse users of your image.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an environment variable is only needed during build, and not in the final image, consider setting a value for a single command instead: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DEBIAN_FRONTEND=noninteractive apt-get update &amp;&amp; apt-get install -y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Or using ARG, which is not persisted in the final image: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ARG DEBIAN_FRONTEND=noninteractive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apt-get update &amp;&amp; apt-get install -y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EXPOSE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EXPOSE &lt;port&gt; [&lt;port&gt;/&lt;protocol&gt;...]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EXPOSE instruction informs Docker that the container listens on the specified network ports at runtime. You can specify whether the port listens on TCP or UDP, and the default is TCP if the protocol is not specified.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EXPOSE instruction does not actually publish the port. It functions as a type of documentation between the person who builds the image and the person who runs the container, about which ports are intended to be published. To actually publish the port when running the container, use the -p flag on docker run to publish and map one or more ports, or the -P flag to publish all exposed ports and map them to high-order ports.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By default, EXPOSE assumes TCP. You can also specify UDP:</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EXPOSE 80/udp</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expose on both TCP and UDP, include two lines: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EXPOSE 80/tcp</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EXPOSE 80/udp</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this case, if you use -P with docker run, the port will be exposed once for TCP and once for UDP. Remember that -P uses an ephemeral high-ordered host port on the host, so the port will not be the same for TCP and UDP.</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Regardless of the EXPOSE settings, you can override them at runtime by using the -p flag. For example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docker run -p 80:80/tcp -p 80:80/udp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set up port redirection on the host system, see using the -P flag. The docker network command supports creating networks for communication among containers without the need to expose or publish specific ports, because the containers connected to the network can communicate with each other over any port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ENTRYPOINT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ENTRYPOINT has two forms: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exec form, which is the preferred form: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ENTRYPOINT ["executable", "param1", "param2"]</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shell form:</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ENTRYPOINT command param1 param2</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 ENTRYPOINT allows you to configure a container that will run as an executable.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example, the following starts nginx with its default content, listening on port 80:</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run -i -t --rm -p 80:80 nginx</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Command line arguments to docker run &lt;image&gt; will be appended after all elements in an exec form ENTRYPOINT, and will override all elements specified using CMD. This allows arguments to be passed to the entry point, i.e., docker run &lt;image&gt; -d will pass the -d argument to the entry point. You can override the ENTRYPOINT instruction using the docker run --entrypoint flag.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shell form prevents any CMD or run command line arguments from being used, but has the disadvantage that your ENTRYPOINT will be started as a subcommand of /bin/sh -c, which does not pass signals. This means that the executable will not be the container’s PID 1 - and will not receive Unix signals - so your executable will not receive a SIGTERM from docker stop &lt;container&gt;.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Only the last ENTRYPOINT instruction in the Dockerfile will have an effect.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Exec form ENTRYPOINT example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can use the exec form of ENTRYPOINT to set fairly stable default commands and arguments and then use either form of CMD to set additional defaults that are more likely to be changed.</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ubuntu</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ENTRYPOINT ["top", "-b"]</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CMD ["-c"]</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When you run the container, you can see that top is the only process: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run -it --rm --name test  top -H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examine the result further, you can use docker exec:</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exec -it test ps aux</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And you can gracefully request top to shut down using docker stop test.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following Dockerfile shows using the ENTRYPOINT to run Apache in the foreground (i.e., as PID 1):</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debian:stable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apt-get update &amp;&amp; apt-get install -y --force-yes apache2</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EXPOSE 80 443</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VOLUME ["/var/www", "/var/log/apache2", "/etc/apache2"]</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ENTRYPOINT ["/usr/sbin/apache2ctl", "-D", "FOREGROUND"]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you run this image with docker run -it --rm -p 80:80 --name test apache, you can then examine the container’s processes with docker exec, or docker top, and then ask the script to stop Apache: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exec -it test ps aux</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top test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/usr/bin/time docker stop test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can override the ENTRYPOINT setting using --entrypoint, but this can only set the binary to exec (no sh -c will be used).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Shell form ENTRYPOINT example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can specify a plain string for the ENTRYPOINT and it will execute in /bin/sh -c. This form will use shell processing to substitute shell environment variables, and will ignore any CMD or docker run command line arguments. To ensure that docker stop will signal any long running ENTRYPOINT executable correctly, you need to remember to start it with exec:</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ubuntu</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ENTRYPOINT exec top -b</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When you run this image, you’ll see the single PID 1 process: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run -it --rm --name test top</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Which exits cleanly on docker stop:</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/usr/bin/time docker stop test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you forget to add exec to the beginning of your ENTRYPOINT: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ubuntu</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ENTRYPOINT top -b</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CMD --ignored-param1</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can then run it (giving it a name for the next step):</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run -it --name test top --ignored-param2</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can see from the output of top that the specified ENTRYPOINT is not PID 1.</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you then run docker stop test, the container will not exit cleanly - the stop command will be forced to send a SIGKILL after the timeout: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exec -it test ps aux</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/usr/bin/time docker stop test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Understand how CMD and ENTRYPOINT interact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Both CMD and ENTRYPOINT instructions define what command gets executed when running a container. There are few rules that describe their co-operation.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Dockerfile should specify at least one of CMD or ENTRYPOINT commands.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ENTRYPOINT should be defined when using the container as an executable.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CMD should be used as a way of defining default arguments for an ENTRYPOINT command or for executing an ad-hoc command in a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CMD will be overridden when running the container with alternative arguments.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FROM</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[--platform=&lt;platform&gt;] &lt;image&gt; [AS &lt;name&gt;]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Or</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[--platform=&lt;platform&gt;] &lt;image&gt;[:&lt;tag&gt;] [AS &lt;name&gt;]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Or</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[--platform=&lt;platform&gt;] &lt;image&gt;[@&lt;digest&gt;] [AS &lt;name&gt;]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FROM instruction initializes a new build stage and sets the Base Image for subsequent instructions. As such, a valid Dockerfile must start with a FROM instruction. The image can be any valid image </w:t>
      </w:r>
      <w:r>
        <w:rPr>
          <w:rFonts w:ascii="Times New Roman" w:hAnsi="Times New Roman" w:cs="Times New Roman" w:eastAsia="Times New Roman"/>
          <w:color w:val="auto"/>
          <w:spacing w:val="0"/>
          <w:position w:val="0"/>
          <w:sz w:val="32"/>
          <w:shd w:fill="auto" w:val="clear"/>
        </w:rPr>
        <w:t xml:space="preserve">– it is especially easy to start by pulling an image from the Public Repositories.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ARG is the only instruction that may precede FROM in the Dockerfile.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can appear multiple times within a single Dockerfile to create multiple images or use one build stage as a dependency for another. Simply make a note of the last image ID output by the commit before each new FROM instruction. Each FROM instruction clears any state created by previous instructions.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Optionally a name can be given to a new build stage by adding AS name to the FROM instruction. The name can be used in subsequent FROM and COPY --from=&lt;name&gt; instructions to refer to the image built in this stage.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tag or digest values are optional. If you omit either of them, the builder assumes a latest tag by default. The builder returns an error if it cannot find the tag value.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optional --platform flag can be used to specify the platform of the image in case FROM references a multi-platform image. For example, linux/amd64, linux/arm64, or windows/amd64. By default, the target platform of the build request is used. Global build arguments can be used in the value of this flag, for example automatic platform ARGs allow you to force a stage to native build platform (--platform=$BUILDPLATFORM), and use it to cross-compile to the target platform inside the stage.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Understand how ARG and FROM interact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instructions support variables that are declared by any ARG instructions that occur before the first FROM.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ARG  CODE_VERSION=latest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base:${CODE_VERSION}</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CMD  /code/run-app</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extras:${CODE_VERSION}</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CMD  /code/run-extras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 ARG declared before a FROM is outside of a build stage, so it can’t be used in any instruction after a FROM. To use the default value of an ARG declared before the first FROM use an ARG instruction without a value inside of a build stage: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ARG VERSION=latest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busybox:$VERSION</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ARG VERSION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echo $VERSION &gt; image_version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HEALTHCHECK</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HEALTHCHECK instruction has two forms: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HEALTHCHECK [OPTIONS] CMD command (check container health by running a command inside the container)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HEALTHCHECK NONE (disable any healthcheck inherited from the base image)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HEALTHCHECK instruction tells Docker how to test a container to check that it is still working. This can detect cases such as a web server that is stuck in an infinite loop and unable to handle new connections, even though the server process is still running.</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When a container has a healthcheck specified, it has a health status in addition to its normal status. This status is initially starting. Whenever a health check passes, it becomes healthy (whatever state it was previously in). After a certain number of consecutive failures, it becomes unhealthy.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options that can appear before CMD are: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--interval=DURATION (default: 30s)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--timeout=DURATION (default: 30s)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--start-period=DURATION (default: 0s)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--retries=N (default: 3)</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health check will first run interval seconds after the container is started, and then again interval seconds after each previous check completes.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a single run of the check takes longer than timeout seconds then the check is considered to have failed.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takes retries consecutive failures of the health check for the container to be considered unhealthy.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start period provides initialization time for containers that need time to bootstrap. Probe failure during that period will not be counted towards the maximum number of retries. However, if a health check succeeds during the start period, the container is considered started and all consecutive failures will be counted towards the maximum number of retries.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 can only be one HEALTHCHECK instruction in a Dockerfile. If you list more than one then only the last HEALTHCHECK will take effect.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command after the CMD keyword can be either a shell command (e.g. HEALTHCHECK CMD /bin/check-running) or an exec array (as with other Dockerfile commands; see e.g. ENTRYPOINT for details).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command’s exit status indicates the health status of the container. The possible values are: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0: success - the container is healthy and ready for use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unhealthy - the container is not working correctly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reserved - do not use this exit code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example, to check every five minutes or so that a web-server is able to serve the site’s main page within three seconds:</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HEALTHCHECK --interval=5m --timeout=3s \</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  CMD curl -f </w:t>
      </w:r>
      <w:hyperlink xmlns:r="http://schemas.openxmlformats.org/officeDocument/2006/relationships" r:id="docRId0">
        <w:r>
          <w:rPr>
            <w:rFonts w:ascii="Times New Roman" w:hAnsi="Times New Roman" w:cs="Times New Roman" w:eastAsia="Times New Roman"/>
            <w:b/>
            <w:i/>
            <w:color w:val="0000FF"/>
            <w:spacing w:val="0"/>
            <w:position w:val="0"/>
            <w:sz w:val="32"/>
            <w:u w:val="single"/>
            <w:shd w:fill="auto" w:val="clear"/>
          </w:rPr>
          <w:t xml:space="preserve">http://localhost/</w:t>
        </w:r>
      </w:hyperlink>
      <w:r>
        <w:rPr>
          <w:rFonts w:ascii="Times New Roman" w:hAnsi="Times New Roman" w:cs="Times New Roman" w:eastAsia="Times New Roman"/>
          <w:b/>
          <w:i/>
          <w:color w:val="auto"/>
          <w:spacing w:val="0"/>
          <w:position w:val="0"/>
          <w:sz w:val="32"/>
          <w:shd w:fill="auto" w:val="clear"/>
        </w:rPr>
        <w:t xml:space="preserve"> || exit 1</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help debug failing probes, any output text (UTF-8 encoded) that the command writes on stdout or stderr will be stored in the health status and can be queried with docker inspect. Such output should be kept short (only the first 4096 bytes are stored currently).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When the health status of a container changes, a health_status event is generated with the new status.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LABEL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LABEL &lt;key&gt;=&lt;value&gt; &lt;key&gt;=&lt;value&gt; &lt;key&gt;=&lt;value&gt;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LABEL instruction adds metadata to an image. A LABEL is a key-value pair. To include spaces within a LABEL value, use quotes and backslashes as you would in command-line parsing. A few usage examples: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LABEL "com.example.vendor"="ACME Incorporated"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LABEL com.example.label-with-value="foo"</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LABEL version="1.0"</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LABEL description="This text illustrates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that label-values can span multiple lines."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 image can have more than one label. You can specify multiple labels on a single line. Prior to Docker 1.10, this decreased the size of the final image, but this is no longer the case. You may still choose to specify multiple labels in a single instruction, in one of the following two ways: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LABEL multi.label1="value1" multi.label2="value2" other="value3"</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LABEL multi.label1="value1"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multi.label2="value2"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other="value3"</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Labels included in base or parent images (images in the FROM line) are inherited by your image. If a label already exists but with a different value, the most-recently-applied value overrides any previously-set value.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view an image’s labels, use the docker image inspect command. You can use the --format option to show just the labels;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docker image inspect --format='' myimage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"com.example.vendor": "ACME Incorporated",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"com.example.label-with-value": "foo",</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"version": "1.0",</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"description": "This text illustrates that label-values can span multiple lines.",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"multi.label1": "value1",</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"multi.label2": "value2",</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"other": "value3"</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RUN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has 2 forms: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&lt;command&gt; (shell form, the command is run in a shell, which by default is /bin/sh -c on Linux or cmd /S /C on Windows)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["executable", "param1", "param2"] (exec form)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RUN instruction will execute any commands in a new layer on top of the current image and commit the results. The resulting committed image will be used for the next step in the Dockerfile.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Layering RUN instructions and generating commits conforms to the core concepts of Docker where commits are cheap and containers can be created from any point in an image’s history, much like source control.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exec form makes it possible to avoid shell string munging, and to RUN commands using a base image that does not contain the specified shell executable.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default shell for the shell form can be changed using the SHELL command.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shell form you can use a \ (backslash) to continue a single RUN instruction onto the next line. For example, consider these two lines: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/bin/bash -c 'source $HOME/.bashrc;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echo $HOME'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Together they are equivalent to this single line: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/bin/bash -c 'source $HOME/.bashrc; echo $HOME'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use a different shell, other than ‘/bin/sh’, use the exec form passing in the desired shell. For example: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["/bin/bash", "-c", "echo hello"]</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exec form is parsed as a JSON array, which means that you must use double-quotes (“) around words not single-quotes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Unlike the shell form, the exec form does not invoke a command shell. This means that normal shell processing does not happen. For example, RUN [ "echo", "$HOME" ] will not do variable substitution on $HOME. If you want shell processing then either use the shell form or execute a shell directly, for example: RUN [ "sh", "-c", "echo $HOME" ]. When using the exec form and executing a shell directly, as in the case for the shell form, it is the shell that is doing the environment variable expansion, not docker.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JSON form, it is necessary to escape backslashes. This is particularly relevant on Windows where the backslash is the path separator. The following line would otherwise be treated as shell form due to not being valid JSON, and fail in an unexpected way: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["c:\windows\system32\tasklist.exe"]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correct syntax for this example is: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["c:\\windows\\system32\\tasklist.exe"]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cache for RUN instructions isn’t invalidated automatically during the next build. The cache for an instruction like RUN apt-get dist-upgrade -y will be reused during the next build. The cache for RUN instructions can be invalidated by using the --no-cache flag, for example docker build --no-cache.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cache for RUN instructions can be invalidated by ADD and COPY instructions.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STOPSIGNAL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STOPSIGNAL signal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STOPSIGNAL instruction sets the system call signal that will be sent to the container to exit. This signal can be a signal name in the format SIG&lt;NAME&gt;, for instance SIGKILL, or an unsigned number that matches a position in the kernel’s syscall table, for instance 9. The default is SIGTERM if not defined.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image’s default stopsignal can be overridden per container, using the --stop-signal flag on docker run and docker create.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USER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 &lt;user&gt;[:&lt;group&gt;]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 &lt;UID&gt;[:&lt;GID&gt;]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USER instruction sets the user name (or UID) and optionally the user group (or GID) to use when running the image and for any RUN, CMD and ENTRYPOINT instructions that follow it in the Dockerfile.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Note that when specifying a group for the user, the user will have only the specified group membership. Any other configured group memberships will be ignored.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Warning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When the user doesn’t have a primary group then the image (or the next instructions) will be run with the root group.</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 Windows, the user must be created first if it’s not a built-in account. This can be done with the net user command called as part of a Dockerfile.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microsoft/windowsservercore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 Create Windows user in the container</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net user /add patrick</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 Set it for subsequent commands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USER patrick</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VOLUME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VOLUME ["/data"]</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VOLUME instruction creates a mount point with the specified name and marks it as holding externally mounted volumes from native host or other containers. The value can be a JSON array, VOLUME ["/var/log/"], or a plain string with multiple arguments, such as VOLUME /var/log or VOLUME /var/log /var/db. For more information/examples and mounting instructions via the Docker client, refer to Share Directories via Volumes documentation.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docker run command initializes the newly created volume with any data that exists at the specified location within the base image. For example, consider the following Dockerfile snippet: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ubuntu</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mkdir /myvol</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echo "hello world" &gt; /myvol/greeting</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VOLUME /myvol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Dockerfile results in an image that causes docker run to create a new mount point at /myvol and copy the greeting file into the newly created volume.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Notes about specifying volumes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Keep the following things in mind about volumes in the Dockerfile.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Volumes on Windows-based containers: When using Windows-based containers, the destination of a volume inside the container must be one of:</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non-existing or empty directory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drive other than C:</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Changing the volume from within the Dockerfile: If any build steps change the data within the volume after it has been declared, those changes will be discarded.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JSON formatting: The list is parsed as a JSON array. You must enclose words with double quotes (") rather than single quotes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host directory is declared at container run-time: The host directory (the mountpoint) is, by its nature, host-dependent. This is to preserve image portability, since a given host directory can’t be guaranteed to be available on all hosts. For this reason, you can’t mount a host directory from within the Dockerfile. The VOLUME instruction does not support specifying a host-dir parameter. You must specify the mountpoint when you create or run the container.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WORKDIR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WORKDIR /path/to/workdir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WORKDIR instruction sets the working directory for any RUN, CMD, ENTRYPOINT, COPY and ADD instructions that follow it in the Dockerfile. If the WORKDIR doesn’t exist, it will be created even if it’s not used in any subsequent Dockerfile instruction.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WORKDIR instruction can be used multiple times in a Dockerfile. If a relative path is provided, it will be relative to the path of the previous WORKDIR instruction. For example: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WORKDIR /a</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WORKDIR b</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WORKDIR c</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pwd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output of the final pwd command in this Dockerfile would be /a/b/c.</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WORKDIR instruction can resolve environment variables previously set using ENV. You can only use environment variables explicitly set in the Dockerfile. For example: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ENV DIRPATH=/path</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WORKDIR $DIRPATH/$DIRNAME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pwd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output of the final pwd command in this Dockerfile would be /path/$DIRNAME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ONBUILD</w:t>
      </w:r>
      <w:r>
        <w:rPr>
          <w:rFonts w:ascii="Times New Roman" w:hAnsi="Times New Roman" w:cs="Times New Roman" w:eastAsia="Times New Roman"/>
          <w:color w:val="auto"/>
          <w:spacing w:val="0"/>
          <w:position w:val="0"/>
          <w:sz w:val="32"/>
          <w:shd w:fill="auto" w:val="clear"/>
        </w:rPr>
        <w:t xml:space="preserve"> (when combined with one of the supported instructions above)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ONBUILD &lt;INSTRUCTION&gt;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ONBUILD instruction adds to the image a trigger instruction to be executed at a later time, when the image is used as the base for another build. The trigger will be executed in the context of the downstream build, as if it had been inserted immediately after the FROM instruction in the downstream Dockerfile.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Any build instruction can be registered as a trigger.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is useful if you are building an image which will be used as a base to build other images, for example an application build environment or a daemon which may be customized with user-specific configuration.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example, if your image is a reusable Python application builder, it will require application source code to be added in a particular directory, and it might require a build script to be called after that. You can’t just call ADD and RUN now, because you don’t yet have access to the application source code, and it will be different for each application build. You could simply provide application developers with a boilerplate Dockerfile to copy-paste into their application, but that is inefficient, error-prone and difficult to update because it mixes with application-specific code.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solution is to use ONBUILD to register advance instructions to run later, during the next build stage.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Here’s how it works: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When it encounters an ONBUILD instruction, the builder adds a trigger to the metadata of the image being built. The instruction does not otherwise affect the current build.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At the end of the build, a list of all triggers is stored in the image manifest, under the key OnBuild. They can be inspected with the docker inspect command.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Later the image may be used as a base for a new build, using the FROM instruction. As part of processing the FROM instruction, the downstream builder looks for ONBUILD triggers, and executes them in the same order they were registered. If any of the triggers fail, the FROM instruction is aborted which in turn causes the build to fail. If all triggers succeed, the FROM instruction completes and the build continues as usual.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Triggers are cleared from the final image after being executed. In other words they are not inherited by “grand-children” builds.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example you might add something like this:</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ONBUILD ADD . /app/src</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ONBUILD RUN /usr/local/bin/python-build --dir /app/src</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Warning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Chaining ONBUILD instructions using ONBUILD ONBUILD isn’t allowed.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Warning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ONBUILD instruction may not trigger FROM or MAINTAINER instructions.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SHELL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SHELL ["executable", "parameters"]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SHELL instruction allows the default shell used for the shell form of commands to be overridden. The default shell on Linux is ["/bin/sh", "-c"], and on Windows is ["cmd", "/S", "/C"]. The SHELL instruction must be written in JSON form in a Dockerfile.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SHELL instruction is particularly useful on Windows where there are two commonly used and quite different native shells: cmd and powershell, as well as alternate shells available including sh.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SHELL instruction can appear multiple times. Each SHELL instruction overrides all previous SHELL instructions, and affects all subsequent instructions. For example: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microsoft/windowsservercore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 Executed as cmd /S /C echo default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echo default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 Executed as cmd /S /C powershell -command Write-Host default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powershell -command Write-Host default</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 Executed as powershell -command Write-Host hello</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SHELL ["powershell", "-command"]</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Write-Host hello</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 Executed as cmd /S /C echo hello</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SHELL ["cmd", "/S", "/C"]</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echo hello</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following instructions can be affected by the SHELL instruction when the shell form of them is used in a Dockerfile: RUN, CMD and ENTRYPOINT.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following example is a common pattern found on Windows which can be streamlined by using the SHELL instruction:</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powershell -command Execute-MyCmdlet -param1 "c:\foo.txt"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command invoked by docker will be: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cmd /S /C powershell -command Execute-MyCmdlet -param1 "c:\foo.txt"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is inefficient for two reasons. First, there is an un-necessary cmd.exe command processor (aka shell) being invoked. Second, each RUN instruction in the shell form requires an extra powershell -command prefixing the command.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make this more efficient, one of two mechanisms can be employed. One is to use the JSON form of the RUN command such as:</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["powershell", "-command", "Execute-MyCmdlet", "-param1 \"c:\\foo.txt\""]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While the JSON form is unambiguous and does not use the un-necessary cmd.exe, it does require more verbosity through double-quoting and escaping. The alternate mechanism is to use the SHELL instruction and the shell form, making a more natural syntax for Windows users, especially when combined with the escape parser directive: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escape=`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FROM microsoft/nanoserver</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SHELL ["powershell","-command"]</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New-Item -ItemType Directory C:\Example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ADD Execute-MyCmdlet.ps1 c:\example\</w:t>
      </w:r>
    </w:p>
    <w:p>
      <w:pPr>
        <w:spacing w:before="0" w:after="20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RUN c:\example\Execute-MyCmdlet -sample 'hello world'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