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E2" w:rsidRPr="00023E77" w:rsidRDefault="00023E77" w:rsidP="00023E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DevOps</w:t>
      </w:r>
      <w:r w:rsidRPr="00023E77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 AWS</w:t>
      </w:r>
    </w:p>
    <w:p w:rsidR="000C389C" w:rsidRPr="00023E77" w:rsidRDefault="000C389C" w:rsidP="000C389C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I:</w:t>
      </w:r>
      <w:r w:rsidRPr="00023E77">
        <w:rPr>
          <w:rFonts w:ascii="Times New Roman" w:hAnsi="Times New Roman" w:cs="Times New Roman"/>
        </w:rPr>
        <w:t xml:space="preserve"> Version Control System</w:t>
      </w:r>
    </w:p>
    <w:p w:rsidR="000C389C" w:rsidRPr="00023E77" w:rsidRDefault="000C389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Installation &amp; Git configuration</w:t>
      </w:r>
    </w:p>
    <w:p w:rsidR="000C389C" w:rsidRPr="00023E77" w:rsidRDefault="000C389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Branching strategy</w:t>
      </w:r>
    </w:p>
    <w:p w:rsidR="000C389C" w:rsidRPr="00023E77" w:rsidRDefault="00BC6C2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Git user workflow</w:t>
      </w:r>
    </w:p>
    <w:p w:rsidR="000B2AE2" w:rsidRPr="00023E77" w:rsidRDefault="00BC6C2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Branching &amp; Stash</w:t>
      </w:r>
    </w:p>
    <w:p w:rsidR="00BC6C2C" w:rsidRPr="00023E77" w:rsidRDefault="00BC6C2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Git commands (merge, pull, push, revert, reset etc.,)</w:t>
      </w:r>
    </w:p>
    <w:p w:rsidR="00BC6C2C" w:rsidRPr="00023E77" w:rsidRDefault="00BC6C2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How to rectify conflicts</w:t>
      </w:r>
    </w:p>
    <w:p w:rsidR="00BC6C2C" w:rsidRPr="00023E77" w:rsidRDefault="00BC6C2C" w:rsidP="000C389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How to create new pull request</w:t>
      </w:r>
    </w:p>
    <w:p w:rsidR="00BC6C2C" w:rsidRPr="00023E77" w:rsidRDefault="00BC6C2C" w:rsidP="00BC6C2C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 xml:space="preserve">Module II: </w:t>
      </w:r>
      <w:r w:rsidRPr="00023E77">
        <w:rPr>
          <w:rFonts w:ascii="Times New Roman" w:hAnsi="Times New Roman" w:cs="Times New Roman"/>
        </w:rPr>
        <w:t>Build Management</w:t>
      </w:r>
    </w:p>
    <w:p w:rsidR="00BC6C2C" w:rsidRPr="00023E77" w:rsidRDefault="00BC6C2C" w:rsidP="00BC6C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Understanding Build Automation</w:t>
      </w:r>
    </w:p>
    <w:p w:rsidR="00BC6C2C" w:rsidRPr="00023E77" w:rsidRDefault="00BC6C2C" w:rsidP="00BC6C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Java Build system</w:t>
      </w:r>
    </w:p>
    <w:p w:rsidR="00BC6C2C" w:rsidRPr="00023E77" w:rsidRDefault="00BC6C2C" w:rsidP="00BC6C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Understanding Maven architecture</w:t>
      </w:r>
    </w:p>
    <w:p w:rsidR="00BC6C2C" w:rsidRPr="00023E77" w:rsidRDefault="00BC6C2C" w:rsidP="00BC6C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Maven Lifecycle &amp; standards</w:t>
      </w:r>
    </w:p>
    <w:p w:rsidR="00023E77" w:rsidRPr="00023E77" w:rsidRDefault="00023E77" w:rsidP="00023E77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III:</w:t>
      </w:r>
      <w:r w:rsidRPr="00023E77">
        <w:rPr>
          <w:rFonts w:ascii="Times New Roman" w:hAnsi="Times New Roman" w:cs="Times New Roman"/>
        </w:rPr>
        <w:t xml:space="preserve"> Deployment Tool (Tomcat)</w:t>
      </w:r>
    </w:p>
    <w:p w:rsidR="00023E77" w:rsidRPr="00023E77" w:rsidRDefault="00023E77" w:rsidP="00023E7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How to deploy java base application</w:t>
      </w:r>
    </w:p>
    <w:p w:rsidR="00023E77" w:rsidRPr="00023E77" w:rsidRDefault="00023E77" w:rsidP="00023E7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Integration with Jenkins</w:t>
      </w:r>
    </w:p>
    <w:p w:rsidR="00023E77" w:rsidRPr="00023E77" w:rsidRDefault="00023E77" w:rsidP="00023E7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Deployment application using Jenkins</w:t>
      </w:r>
    </w:p>
    <w:p w:rsidR="00023E77" w:rsidRPr="00023E77" w:rsidRDefault="00023E77" w:rsidP="00023E7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Deployment application using Ansible</w:t>
      </w:r>
    </w:p>
    <w:p w:rsidR="00BC6C2C" w:rsidRPr="00023E77" w:rsidRDefault="00023E77" w:rsidP="00BC6C2C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IV</w:t>
      </w:r>
      <w:r w:rsidR="00BC6C2C" w:rsidRPr="00023E77">
        <w:rPr>
          <w:rFonts w:ascii="Times New Roman" w:hAnsi="Times New Roman" w:cs="Times New Roman"/>
          <w:b/>
        </w:rPr>
        <w:t xml:space="preserve">: </w:t>
      </w:r>
      <w:r w:rsidR="00BC6C2C" w:rsidRPr="00023E77">
        <w:rPr>
          <w:rFonts w:ascii="Times New Roman" w:hAnsi="Times New Roman" w:cs="Times New Roman"/>
        </w:rPr>
        <w:t>Containerization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Understanding Containers vs Virtual Machines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Docker Architecture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Get to know Docker Components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Docker Installation &amp; setup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Docker Container Management – Container creation, start, stop, renaming, logs, deletion, stats, events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Docker Images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Data Volumes &amp; Port redirection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Building Images Interactively using containers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Dockerfile &amp; its Instructions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Deploying a Registry server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Microservice Architecture</w:t>
      </w:r>
    </w:p>
    <w:p w:rsidR="00BC6C2C" w:rsidRPr="00023E77" w:rsidRDefault="00BC6C2C" w:rsidP="00BC6C2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Docker</w:t>
      </w:r>
      <w:r w:rsidR="00023E77" w:rsidRPr="00023E77">
        <w:rPr>
          <w:rFonts w:ascii="Times New Roman" w:hAnsi="Times New Roman" w:cs="Times New Roman"/>
        </w:rPr>
        <w:t>-C</w:t>
      </w:r>
      <w:r w:rsidRPr="00023E77">
        <w:rPr>
          <w:rFonts w:ascii="Times New Roman" w:hAnsi="Times New Roman" w:cs="Times New Roman"/>
        </w:rPr>
        <w:t>ompose &amp; configuration file</w:t>
      </w:r>
    </w:p>
    <w:p w:rsidR="00BC6C2C" w:rsidRPr="00023E77" w:rsidRDefault="00023E77" w:rsidP="00BC6C2C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 xml:space="preserve">Module </w:t>
      </w:r>
      <w:r w:rsidR="00BC6C2C" w:rsidRPr="00023E77">
        <w:rPr>
          <w:rFonts w:ascii="Times New Roman" w:hAnsi="Times New Roman" w:cs="Times New Roman"/>
          <w:b/>
        </w:rPr>
        <w:t>V:</w:t>
      </w:r>
      <w:r w:rsidR="00BC6C2C" w:rsidRPr="00023E77">
        <w:rPr>
          <w:rFonts w:ascii="Times New Roman" w:hAnsi="Times New Roman" w:cs="Times New Roman"/>
        </w:rPr>
        <w:t xml:space="preserve"> Deployment Orchestration</w:t>
      </w:r>
      <w:r w:rsidR="00E46769" w:rsidRPr="00023E77">
        <w:rPr>
          <w:rFonts w:ascii="Times New Roman" w:hAnsi="Times New Roman" w:cs="Times New Roman"/>
        </w:rPr>
        <w:t xml:space="preserve"> (EKS, Kubecops &amp; Kubeadm)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Kubernetes Architecture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Install and Configure Master Controller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Install and Configure the nodes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Kubectl: Exploring our Environment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Create and Deploy Pod Definitions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Tags, Labels and Selectors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Deployment State</w:t>
      </w:r>
    </w:p>
    <w:p w:rsidR="00BC6C2C" w:rsidRPr="00023E77" w:rsidRDefault="007B2993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Kubernetes Deployment vs Statefulset vs D</w:t>
      </w:r>
      <w:r w:rsidR="00BC6C2C" w:rsidRPr="00023E77">
        <w:rPr>
          <w:rFonts w:ascii="Times New Roman" w:hAnsi="Times New Roman" w:cs="Times New Roman"/>
        </w:rPr>
        <w:t>aemonset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Difference between Configmaps vs Secrets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Good knowledge on PV &amp; PVC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lastRenderedPageBreak/>
        <w:t>Multi-Pod (Container) Replication Controller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Create and Deploy Service Definitions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Creating Pod Definitions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Labeling Your Pod Definition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Creating Temporary Pods at the Command line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Interacting with Pod Container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Logs, Autoscaling and Scaling ourPods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Failure and Recovery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Running a Command in Your Pod Containers</w:t>
      </w:r>
    </w:p>
    <w:p w:rsidR="00BC6C2C" w:rsidRPr="00023E77" w:rsidRDefault="00BC6C2C" w:rsidP="00BC6C2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Package Management using Helm</w:t>
      </w:r>
    </w:p>
    <w:p w:rsidR="00BC6C2C" w:rsidRPr="00023E77" w:rsidRDefault="00BC6C2C" w:rsidP="00E46769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V</w:t>
      </w:r>
      <w:r w:rsidR="00023E77" w:rsidRPr="00023E77">
        <w:rPr>
          <w:rFonts w:ascii="Times New Roman" w:hAnsi="Times New Roman" w:cs="Times New Roman"/>
          <w:b/>
        </w:rPr>
        <w:t>I</w:t>
      </w:r>
      <w:r w:rsidRPr="00023E77">
        <w:rPr>
          <w:rFonts w:ascii="Times New Roman" w:hAnsi="Times New Roman" w:cs="Times New Roman"/>
          <w:b/>
        </w:rPr>
        <w:t>:</w:t>
      </w:r>
      <w:r w:rsidR="00E46769" w:rsidRPr="00023E77">
        <w:rPr>
          <w:rFonts w:ascii="Times New Roman" w:hAnsi="Times New Roman" w:cs="Times New Roman"/>
        </w:rPr>
        <w:t xml:space="preserve"> Continuous Integration, Continuous Deployment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Need of Continuous Integration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Understanding Jenkins Architecture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Master &amp; Slave configurations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Plugin Management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Configuring different types of Jobs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Security &amp; Authentication in Jenkins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Overview of popular plugins</w:t>
      </w:r>
    </w:p>
    <w:p w:rsidR="007B2993" w:rsidRPr="00023E77" w:rsidRDefault="007B2993" w:rsidP="007B2993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Jenkins Role based Authentication</w:t>
      </w:r>
    </w:p>
    <w:p w:rsidR="007B2993" w:rsidRPr="00023E77" w:rsidRDefault="007B2993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Integrate LDAP with Jenkins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CI with code coverage, code analysis &amp; continuous delivery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Practical examples of different Jenkins use cases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Jenkins Pipeline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Backup &amp; Restore of Jenkins jobs</w:t>
      </w:r>
    </w:p>
    <w:p w:rsidR="00E46769" w:rsidRPr="00023E77" w:rsidRDefault="00E46769" w:rsidP="00E4676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Migration</w:t>
      </w:r>
      <w:r w:rsidR="007B2993" w:rsidRPr="00023E77">
        <w:rPr>
          <w:rFonts w:ascii="Times New Roman" w:hAnsi="Times New Roman" w:cs="Times New Roman"/>
        </w:rPr>
        <w:t xml:space="preserve"> of Jenkins</w:t>
      </w:r>
    </w:p>
    <w:p w:rsidR="00E46769" w:rsidRPr="00023E77" w:rsidRDefault="00E46769" w:rsidP="00E46769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VI</w:t>
      </w:r>
      <w:r w:rsidR="00023E77" w:rsidRPr="00023E77">
        <w:rPr>
          <w:rFonts w:ascii="Times New Roman" w:hAnsi="Times New Roman" w:cs="Times New Roman"/>
          <w:b/>
        </w:rPr>
        <w:t>I</w:t>
      </w:r>
      <w:r w:rsidRPr="00023E77">
        <w:rPr>
          <w:rFonts w:ascii="Times New Roman" w:hAnsi="Times New Roman" w:cs="Times New Roman"/>
          <w:b/>
        </w:rPr>
        <w:t>:</w:t>
      </w:r>
      <w:r w:rsidRPr="00023E77">
        <w:rPr>
          <w:rFonts w:ascii="Times New Roman" w:hAnsi="Times New Roman" w:cs="Times New Roman"/>
        </w:rPr>
        <w:t xml:space="preserve"> Helm Package Manager</w:t>
      </w:r>
    </w:p>
    <w:p w:rsidR="00E46769" w:rsidRPr="00023E77" w:rsidRDefault="00E46769" w:rsidP="00E4676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Package Management in Kubernetes</w:t>
      </w:r>
    </w:p>
    <w:p w:rsidR="00E46769" w:rsidRPr="00023E77" w:rsidRDefault="00E46769" w:rsidP="00E4676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Charts and Repositories</w:t>
      </w:r>
    </w:p>
    <w:p w:rsidR="00E46769" w:rsidRPr="00023E77" w:rsidRDefault="00E46769" w:rsidP="00E4676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Helm Releases</w:t>
      </w:r>
    </w:p>
    <w:p w:rsidR="00E46769" w:rsidRPr="00023E77" w:rsidRDefault="00132E06" w:rsidP="00E46769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VII</w:t>
      </w:r>
      <w:r w:rsidR="00023E77" w:rsidRPr="00023E77">
        <w:rPr>
          <w:rFonts w:ascii="Times New Roman" w:hAnsi="Times New Roman" w:cs="Times New Roman"/>
          <w:b/>
        </w:rPr>
        <w:t>I</w:t>
      </w:r>
      <w:r w:rsidRPr="00023E77">
        <w:rPr>
          <w:rFonts w:ascii="Times New Roman" w:hAnsi="Times New Roman" w:cs="Times New Roman"/>
          <w:b/>
        </w:rPr>
        <w:t xml:space="preserve">: </w:t>
      </w:r>
      <w:r w:rsidRPr="00023E77">
        <w:rPr>
          <w:rFonts w:ascii="Times New Roman" w:hAnsi="Times New Roman" w:cs="Times New Roman"/>
        </w:rPr>
        <w:t>Cloud Computing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Understanding Cloud computing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AWS Account Basics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Identity &amp; Access Management (IAM)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Virtual Private Cloud (VPC)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Simple Storage Service (S3)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Elastic Compute Cloud (EC2)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Elastic Load Balancer (ELB)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Auto Scaling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Relational Database Service (RDS)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AWS Lambda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API Gateway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Amazon Cognito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Simple Notification Service (SNS)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Simple Queue Service (SQS)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lastRenderedPageBreak/>
        <w:t>Simple Email Service (SES)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Systems Manager Agent (SSM Agent)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Elastic Container Registry (ECR)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Elastic Container Service (ECS)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ELK Stack: Elasticsearch, Logstash, Kibana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Elastic Beanstalk</w:t>
      </w:r>
    </w:p>
    <w:p w:rsidR="00132E06" w:rsidRPr="00023E77" w:rsidRDefault="00132E06" w:rsidP="00132E0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Elastic File System (EFS)</w:t>
      </w:r>
    </w:p>
    <w:p w:rsidR="00132E06" w:rsidRPr="00023E77" w:rsidRDefault="00023E77" w:rsidP="00132E06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IX</w:t>
      </w:r>
      <w:r w:rsidR="00132E06" w:rsidRPr="00023E77">
        <w:rPr>
          <w:rFonts w:ascii="Times New Roman" w:hAnsi="Times New Roman" w:cs="Times New Roman"/>
          <w:b/>
        </w:rPr>
        <w:t>:</w:t>
      </w:r>
      <w:r w:rsidR="00132E06" w:rsidRPr="00023E77">
        <w:rPr>
          <w:rFonts w:ascii="Times New Roman" w:hAnsi="Times New Roman" w:cs="Times New Roman"/>
        </w:rPr>
        <w:t xml:space="preserve"> Infrastructure As A Code</w:t>
      </w:r>
    </w:p>
    <w:p w:rsidR="00132E06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Terraform Lifecycle</w:t>
      </w:r>
    </w:p>
    <w:p w:rsidR="00132E06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Resources and Dependencies</w:t>
      </w:r>
    </w:p>
    <w:p w:rsidR="00132E06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Variables</w:t>
      </w:r>
    </w:p>
    <w:p w:rsidR="00132E06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States &amp; Backends</w:t>
      </w:r>
    </w:p>
    <w:p w:rsidR="00132E06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Loops &amp; Modules</w:t>
      </w:r>
    </w:p>
    <w:p w:rsidR="00132E06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Terraform Modules</w:t>
      </w:r>
    </w:p>
    <w:p w:rsidR="00881702" w:rsidRPr="00023E77" w:rsidRDefault="00132E06" w:rsidP="00132E06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Providers, Provisioners, Data Source</w:t>
      </w:r>
    </w:p>
    <w:p w:rsidR="00132E06" w:rsidRPr="00023E77" w:rsidRDefault="00023E77" w:rsidP="00132E06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 xml:space="preserve">Module </w:t>
      </w:r>
      <w:r w:rsidR="00132E06" w:rsidRPr="00023E77">
        <w:rPr>
          <w:rFonts w:ascii="Times New Roman" w:hAnsi="Times New Roman" w:cs="Times New Roman"/>
          <w:b/>
        </w:rPr>
        <w:t>X:</w:t>
      </w:r>
      <w:r w:rsidR="00132E06" w:rsidRPr="00023E77">
        <w:rPr>
          <w:rFonts w:ascii="Times New Roman" w:hAnsi="Times New Roman" w:cs="Times New Roman"/>
        </w:rPr>
        <w:t xml:space="preserve"> </w:t>
      </w:r>
    </w:p>
    <w:p w:rsidR="007B2993" w:rsidRPr="00023E77" w:rsidRDefault="007B2993" w:rsidP="007B299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Ansible Setup</w:t>
      </w:r>
    </w:p>
    <w:p w:rsidR="007B2993" w:rsidRPr="00023E77" w:rsidRDefault="007B2993" w:rsidP="007B299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Playbooks</w:t>
      </w:r>
    </w:p>
    <w:p w:rsidR="00132E06" w:rsidRPr="00023E77" w:rsidRDefault="007B2993" w:rsidP="007B299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Roles</w:t>
      </w:r>
    </w:p>
    <w:p w:rsidR="00132E06" w:rsidRPr="00023E77" w:rsidRDefault="00132E06" w:rsidP="00132E06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X</w:t>
      </w:r>
      <w:r w:rsidR="00023E77" w:rsidRPr="00023E77">
        <w:rPr>
          <w:rFonts w:ascii="Times New Roman" w:hAnsi="Times New Roman" w:cs="Times New Roman"/>
          <w:b/>
        </w:rPr>
        <w:t>I</w:t>
      </w:r>
      <w:r w:rsidRPr="00023E77">
        <w:rPr>
          <w:rFonts w:ascii="Times New Roman" w:hAnsi="Times New Roman" w:cs="Times New Roman"/>
          <w:b/>
        </w:rPr>
        <w:t>:</w:t>
      </w:r>
      <w:r w:rsidRPr="00023E77">
        <w:rPr>
          <w:rFonts w:ascii="Times New Roman" w:hAnsi="Times New Roman" w:cs="Times New Roman"/>
        </w:rPr>
        <w:t xml:space="preserve"> Monitoring Tools</w:t>
      </w:r>
    </w:p>
    <w:p w:rsidR="00132E06" w:rsidRPr="00023E77" w:rsidRDefault="00132E06" w:rsidP="00132E0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Grafana</w:t>
      </w:r>
    </w:p>
    <w:p w:rsidR="00132E06" w:rsidRPr="00023E77" w:rsidRDefault="00132E06" w:rsidP="00132E0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Datadog</w:t>
      </w:r>
    </w:p>
    <w:p w:rsidR="00132E06" w:rsidRPr="00023E77" w:rsidRDefault="00132E06" w:rsidP="00132E0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Kibana</w:t>
      </w:r>
    </w:p>
    <w:p w:rsidR="00132E06" w:rsidRPr="00023E77" w:rsidRDefault="00132E06" w:rsidP="00132E0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AWS Cloudwatch</w:t>
      </w:r>
    </w:p>
    <w:p w:rsidR="00132E06" w:rsidRPr="00023E77" w:rsidRDefault="00132E06" w:rsidP="00132E06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XI</w:t>
      </w:r>
      <w:r w:rsidR="00023E77" w:rsidRPr="00023E77">
        <w:rPr>
          <w:rFonts w:ascii="Times New Roman" w:hAnsi="Times New Roman" w:cs="Times New Roman"/>
          <w:b/>
        </w:rPr>
        <w:t>I</w:t>
      </w:r>
      <w:r w:rsidRPr="00023E77">
        <w:rPr>
          <w:rFonts w:ascii="Times New Roman" w:hAnsi="Times New Roman" w:cs="Times New Roman"/>
          <w:b/>
        </w:rPr>
        <w:t>:</w:t>
      </w:r>
      <w:r w:rsidRPr="00023E77">
        <w:rPr>
          <w:rFonts w:ascii="Times New Roman" w:hAnsi="Times New Roman" w:cs="Times New Roman"/>
        </w:rPr>
        <w:t xml:space="preserve"> Scripting tools</w:t>
      </w:r>
    </w:p>
    <w:p w:rsidR="00132E06" w:rsidRPr="00023E77" w:rsidRDefault="00132E06" w:rsidP="00132E0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Shell scripting</w:t>
      </w:r>
    </w:p>
    <w:p w:rsidR="00132E06" w:rsidRPr="00023E77" w:rsidRDefault="00132E06" w:rsidP="00132E0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Python scripting</w:t>
      </w:r>
    </w:p>
    <w:p w:rsidR="007B2993" w:rsidRPr="00023E77" w:rsidRDefault="00132E06" w:rsidP="007B2993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 XII</w:t>
      </w:r>
      <w:r w:rsidR="00023E77" w:rsidRPr="00023E77">
        <w:rPr>
          <w:rFonts w:ascii="Times New Roman" w:hAnsi="Times New Roman" w:cs="Times New Roman"/>
          <w:b/>
        </w:rPr>
        <w:t>I</w:t>
      </w:r>
      <w:r w:rsidRPr="00023E77">
        <w:rPr>
          <w:rFonts w:ascii="Times New Roman" w:hAnsi="Times New Roman" w:cs="Times New Roman"/>
          <w:b/>
        </w:rPr>
        <w:t>:</w:t>
      </w:r>
      <w:r w:rsidR="007B2993" w:rsidRPr="00023E77">
        <w:rPr>
          <w:rFonts w:ascii="Times New Roman" w:hAnsi="Times New Roman" w:cs="Times New Roman"/>
          <w:b/>
        </w:rPr>
        <w:t xml:space="preserve"> </w:t>
      </w:r>
      <w:r w:rsidR="007B2993" w:rsidRPr="00023E77">
        <w:rPr>
          <w:rFonts w:ascii="Times New Roman" w:hAnsi="Times New Roman" w:cs="Times New Roman"/>
        </w:rPr>
        <w:t>Databases</w:t>
      </w:r>
    </w:p>
    <w:p w:rsidR="007B2993" w:rsidRPr="00023E77" w:rsidRDefault="007B2993" w:rsidP="007B299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Mysql</w:t>
      </w:r>
    </w:p>
    <w:p w:rsidR="007B2993" w:rsidRPr="00023E77" w:rsidRDefault="007B2993" w:rsidP="007B299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Postgres</w:t>
      </w:r>
    </w:p>
    <w:p w:rsidR="007B2993" w:rsidRPr="00023E77" w:rsidRDefault="007B2993" w:rsidP="007B2993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>Mongo DB</w:t>
      </w:r>
    </w:p>
    <w:p w:rsidR="007B2993" w:rsidRPr="00023E77" w:rsidRDefault="007B2993" w:rsidP="007B2993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  <w:b/>
        </w:rPr>
        <w:t>Module</w:t>
      </w:r>
      <w:r w:rsidR="00023E77" w:rsidRPr="00023E77">
        <w:rPr>
          <w:rFonts w:ascii="Times New Roman" w:hAnsi="Times New Roman" w:cs="Times New Roman"/>
          <w:b/>
        </w:rPr>
        <w:t xml:space="preserve"> XIV</w:t>
      </w:r>
      <w:r w:rsidRPr="00023E77">
        <w:rPr>
          <w:rFonts w:ascii="Times New Roman" w:hAnsi="Times New Roman" w:cs="Times New Roman"/>
          <w:b/>
        </w:rPr>
        <w:t>:</w:t>
      </w:r>
      <w:r w:rsidRPr="00023E77">
        <w:rPr>
          <w:rFonts w:ascii="Times New Roman" w:hAnsi="Times New Roman" w:cs="Times New Roman"/>
        </w:rPr>
        <w:t xml:space="preserve"> Real-time Scenarios</w:t>
      </w:r>
    </w:p>
    <w:p w:rsidR="007B2993" w:rsidRPr="00023E77" w:rsidRDefault="007B2993" w:rsidP="007B2993">
      <w:pPr>
        <w:spacing w:after="0"/>
        <w:rPr>
          <w:rFonts w:ascii="Times New Roman" w:hAnsi="Times New Roman" w:cs="Times New Roman"/>
        </w:rPr>
      </w:pPr>
      <w:r w:rsidRPr="00023E77">
        <w:rPr>
          <w:rFonts w:ascii="Times New Roman" w:hAnsi="Times New Roman" w:cs="Times New Roman"/>
        </w:rPr>
        <w:tab/>
        <w:t>Here we can do all topics with real time</w:t>
      </w:r>
    </w:p>
    <w:sectPr w:rsidR="007B2993" w:rsidRPr="00023E77" w:rsidSect="00BE2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18F7"/>
    <w:multiLevelType w:val="hybridMultilevel"/>
    <w:tmpl w:val="D9C88CAA"/>
    <w:lvl w:ilvl="0" w:tplc="5C1288F0">
      <w:start w:val="1"/>
      <w:numFmt w:val="decimal"/>
      <w:lvlText w:val="%1."/>
      <w:lvlJc w:val="left"/>
      <w:pPr>
        <w:ind w:left="771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">
    <w:nsid w:val="11150DE5"/>
    <w:multiLevelType w:val="hybridMultilevel"/>
    <w:tmpl w:val="8DD00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C6B0B"/>
    <w:multiLevelType w:val="hybridMultilevel"/>
    <w:tmpl w:val="AA70F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87C37"/>
    <w:multiLevelType w:val="hybridMultilevel"/>
    <w:tmpl w:val="6E04F8D4"/>
    <w:lvl w:ilvl="0" w:tplc="94AE5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6567B"/>
    <w:multiLevelType w:val="hybridMultilevel"/>
    <w:tmpl w:val="DF0A2C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3B21"/>
    <w:multiLevelType w:val="hybridMultilevel"/>
    <w:tmpl w:val="3604C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84CE9"/>
    <w:multiLevelType w:val="hybridMultilevel"/>
    <w:tmpl w:val="87380F2E"/>
    <w:lvl w:ilvl="0" w:tplc="5C1288F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162EE"/>
    <w:multiLevelType w:val="hybridMultilevel"/>
    <w:tmpl w:val="C18E0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E317C"/>
    <w:multiLevelType w:val="hybridMultilevel"/>
    <w:tmpl w:val="3DDEC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82C2F"/>
    <w:multiLevelType w:val="hybridMultilevel"/>
    <w:tmpl w:val="80B64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0680D"/>
    <w:multiLevelType w:val="hybridMultilevel"/>
    <w:tmpl w:val="4CCA6142"/>
    <w:lvl w:ilvl="0" w:tplc="5C1288F0">
      <w:start w:val="1"/>
      <w:numFmt w:val="decimal"/>
      <w:lvlText w:val="%1."/>
      <w:lvlJc w:val="left"/>
      <w:pPr>
        <w:ind w:left="831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1">
    <w:nsid w:val="4B4F4D15"/>
    <w:multiLevelType w:val="hybridMultilevel"/>
    <w:tmpl w:val="4DE25DD0"/>
    <w:lvl w:ilvl="0" w:tplc="5C1288F0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64A0E"/>
    <w:multiLevelType w:val="hybridMultilevel"/>
    <w:tmpl w:val="6D689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650AA"/>
    <w:multiLevelType w:val="hybridMultilevel"/>
    <w:tmpl w:val="CDD62596"/>
    <w:lvl w:ilvl="0" w:tplc="52D298A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CE34FB"/>
    <w:multiLevelType w:val="hybridMultilevel"/>
    <w:tmpl w:val="76364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3331C"/>
    <w:multiLevelType w:val="hybridMultilevel"/>
    <w:tmpl w:val="11509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D35F2"/>
    <w:multiLevelType w:val="hybridMultilevel"/>
    <w:tmpl w:val="92EAA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309CB"/>
    <w:multiLevelType w:val="multilevel"/>
    <w:tmpl w:val="F6B8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BE61A09"/>
    <w:multiLevelType w:val="hybridMultilevel"/>
    <w:tmpl w:val="5372CF06"/>
    <w:lvl w:ilvl="0" w:tplc="AB6AB6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C9B4B89"/>
    <w:multiLevelType w:val="hybridMultilevel"/>
    <w:tmpl w:val="22C2C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904B3"/>
    <w:multiLevelType w:val="hybridMultilevel"/>
    <w:tmpl w:val="DB087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0"/>
  </w:num>
  <w:num w:numId="5">
    <w:abstractNumId w:val="6"/>
  </w:num>
  <w:num w:numId="6">
    <w:abstractNumId w:val="13"/>
  </w:num>
  <w:num w:numId="7">
    <w:abstractNumId w:val="17"/>
  </w:num>
  <w:num w:numId="8">
    <w:abstractNumId w:val="3"/>
  </w:num>
  <w:num w:numId="9">
    <w:abstractNumId w:val="7"/>
  </w:num>
  <w:num w:numId="10">
    <w:abstractNumId w:val="12"/>
  </w:num>
  <w:num w:numId="11">
    <w:abstractNumId w:val="19"/>
  </w:num>
  <w:num w:numId="12">
    <w:abstractNumId w:val="20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4"/>
  </w:num>
  <w:num w:numId="18">
    <w:abstractNumId w:val="1"/>
  </w:num>
  <w:num w:numId="19">
    <w:abstractNumId w:val="14"/>
  </w:num>
  <w:num w:numId="20">
    <w:abstractNumId w:val="8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B2AE2"/>
    <w:rsid w:val="00023E77"/>
    <w:rsid w:val="000B2AE2"/>
    <w:rsid w:val="000C389C"/>
    <w:rsid w:val="00132E06"/>
    <w:rsid w:val="00137C1A"/>
    <w:rsid w:val="005B73FC"/>
    <w:rsid w:val="00712073"/>
    <w:rsid w:val="007B2993"/>
    <w:rsid w:val="0085244D"/>
    <w:rsid w:val="00881702"/>
    <w:rsid w:val="00A464EF"/>
    <w:rsid w:val="00BC6C2C"/>
    <w:rsid w:val="00BE26DD"/>
    <w:rsid w:val="00CC046F"/>
    <w:rsid w:val="00E46769"/>
    <w:rsid w:val="00F8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2020-06-06T02:52:00Z</dcterms:created>
  <dcterms:modified xsi:type="dcterms:W3CDTF">2020-06-07T04:55:00Z</dcterms:modified>
</cp:coreProperties>
</file>