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4B" w:rsidRPr="003F0312" w:rsidRDefault="00393A4B" w:rsidP="00393A4B">
      <w:pPr>
        <w:pStyle w:val="Title"/>
        <w:pBdr>
          <w:bottom w:val="none" w:sz="0" w:space="0" w:color="auto"/>
        </w:pBdr>
        <w:spacing w:line="276" w:lineRule="auto"/>
        <w:jc w:val="left"/>
        <w:rPr>
          <w:b w:val="0"/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  <w:u w:val="single"/>
        </w:rPr>
        <w:t>EBS [ELASTIC BLOCK STORE]</w:t>
      </w:r>
    </w:p>
    <w:p w:rsidR="00393A4B" w:rsidRPr="00CD22AF" w:rsidRDefault="00393A4B" w:rsidP="00393A4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22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is a block level storage volumes to use with ec2 instances. EBS volumes can use like any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other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block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volumes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creating file systems,</w:t>
      </w:r>
      <w:r w:rsidRPr="00CD22A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make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snapshot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from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them,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hosting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os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and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applications.</w:t>
      </w:r>
    </w:p>
    <w:p w:rsidR="00393A4B" w:rsidRDefault="00393A4B" w:rsidP="00393A4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29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connect multiple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ebs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volumes to an instance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You can’t connect one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ebs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to multiple instances.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93A4B" w:rsidRPr="00CD22AF" w:rsidRDefault="00393A4B" w:rsidP="00393A4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29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attach volume to instances which are in same</w:t>
      </w:r>
      <w:r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AZ.</w:t>
      </w:r>
    </w:p>
    <w:p w:rsidR="00393A4B" w:rsidRPr="00CD22AF" w:rsidRDefault="00393A4B" w:rsidP="00393A4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49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 every instance has a root volume, you can store data in it but it will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delete when the instance is terminated. For this purpose we recommend to use</w:t>
      </w:r>
      <w:r w:rsidRPr="00CD22A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EBS.</w:t>
      </w:r>
    </w:p>
    <w:p w:rsidR="00393A4B" w:rsidRPr="00CD22AF" w:rsidRDefault="00393A4B" w:rsidP="00393A4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increase size of EBS anytime. You can encrypt the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volume.</w:t>
      </w:r>
    </w:p>
    <w:p w:rsidR="00393A4B" w:rsidRPr="008237CE" w:rsidRDefault="00393A4B" w:rsidP="00393A4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partitions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ebs</w:t>
      </w:r>
      <w:proofErr w:type="spellEnd"/>
      <w:proofErr w:type="gram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volumes.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But,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can't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partitions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root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volume.</w:t>
      </w:r>
    </w:p>
    <w:p w:rsidR="00393A4B" w:rsidRPr="00CD22AF" w:rsidRDefault="00393A4B" w:rsidP="00393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vol.</w:t>
      </w:r>
    </w:p>
    <w:p w:rsidR="00393A4B" w:rsidRPr="002E60BF" w:rsidRDefault="00393A4B" w:rsidP="00393A4B">
      <w:pPr>
        <w:pStyle w:val="BodyText"/>
        <w:spacing w:line="276" w:lineRule="auto"/>
        <w:ind w:left="1411" w:firstLine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Go to EBS.</w:t>
      </w:r>
    </w:p>
    <w:p w:rsidR="00393A4B" w:rsidRPr="002E60BF" w:rsidRDefault="00393A4B" w:rsidP="00393A4B">
      <w:pPr>
        <w:pStyle w:val="BodyText"/>
        <w:spacing w:line="276" w:lineRule="auto"/>
        <w:ind w:left="1358" w:right="6218" w:firstLine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create volume. Chose volume type.</w:t>
      </w:r>
    </w:p>
    <w:p w:rsidR="00393A4B" w:rsidRPr="002E60BF" w:rsidRDefault="00393A4B" w:rsidP="00393A4B">
      <w:pPr>
        <w:pStyle w:val="BodyText"/>
        <w:spacing w:line="276" w:lineRule="auto"/>
        <w:ind w:left="1358" w:right="2147" w:firstLine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Choose encryption (if you want). </w:t>
      </w:r>
    </w:p>
    <w:p w:rsidR="00393A4B" w:rsidRPr="002E60BF" w:rsidRDefault="00393A4B" w:rsidP="00393A4B">
      <w:pPr>
        <w:pStyle w:val="BodyText"/>
        <w:spacing w:line="276" w:lineRule="auto"/>
        <w:ind w:left="1358" w:right="2147" w:firstLine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choose (or) create a cmk key (only if you encrypt). </w:t>
      </w:r>
    </w:p>
    <w:p w:rsidR="00393A4B" w:rsidRPr="002E60BF" w:rsidRDefault="00393A4B" w:rsidP="00393A4B">
      <w:pPr>
        <w:pStyle w:val="BodyText"/>
        <w:spacing w:line="276" w:lineRule="auto"/>
        <w:ind w:left="1358" w:right="2147" w:firstLine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size, az &amp; create.</w:t>
      </w:r>
    </w:p>
    <w:p w:rsidR="00393A4B" w:rsidRPr="00CD22AF" w:rsidRDefault="00393A4B" w:rsidP="00393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delete a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vol.</w:t>
      </w:r>
    </w:p>
    <w:p w:rsidR="00393A4B" w:rsidRPr="002E60BF" w:rsidRDefault="00393A4B" w:rsidP="00393A4B">
      <w:pPr>
        <w:pStyle w:val="BodyText"/>
        <w:spacing w:line="276" w:lineRule="auto"/>
        <w:ind w:left="1305" w:right="6604" w:firstLine="5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Go to EBS. Select your vol. Click Actions. Choose</w:t>
      </w:r>
      <w:r w:rsidRPr="002E60BF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>delete.</w:t>
      </w:r>
    </w:p>
    <w:p w:rsidR="00393A4B" w:rsidRDefault="00393A4B" w:rsidP="00393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568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attach a volume to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instance,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</w:p>
    <w:p w:rsidR="00393A4B" w:rsidRPr="002E60BF" w:rsidRDefault="00393A4B" w:rsidP="00393A4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5684" w:firstLine="0"/>
        <w:rPr>
          <w:rFonts w:asciiTheme="minorHAnsi" w:hAnsiTheme="minorHAnsi" w:cstheme="minorHAnsi"/>
          <w:b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    </w:t>
      </w:r>
      <w:r w:rsidRPr="002E60BF">
        <w:rPr>
          <w:rFonts w:asciiTheme="minorHAnsi" w:hAnsiTheme="minorHAnsi" w:cstheme="minorHAnsi"/>
          <w:b/>
        </w:rPr>
        <w:t>Select your vol.</w:t>
      </w:r>
    </w:p>
    <w:p w:rsidR="00393A4B" w:rsidRPr="002E60BF" w:rsidRDefault="00393A4B" w:rsidP="00393A4B">
      <w:pPr>
        <w:pStyle w:val="BodyText"/>
        <w:spacing w:line="276" w:lineRule="auto"/>
        <w:ind w:left="141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actions.</w:t>
      </w:r>
    </w:p>
    <w:p w:rsidR="00393A4B" w:rsidRPr="002E60BF" w:rsidRDefault="00393A4B" w:rsidP="00393A4B">
      <w:pPr>
        <w:pStyle w:val="BodyText"/>
        <w:spacing w:line="276" w:lineRule="auto"/>
        <w:ind w:left="1411" w:right="5199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Choose actions. </w:t>
      </w:r>
    </w:p>
    <w:p w:rsidR="00393A4B" w:rsidRPr="002E60BF" w:rsidRDefault="00393A4B" w:rsidP="00393A4B">
      <w:pPr>
        <w:pStyle w:val="BodyText"/>
        <w:spacing w:line="276" w:lineRule="auto"/>
        <w:ind w:left="1411" w:right="5199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attach.</w:t>
      </w:r>
    </w:p>
    <w:p w:rsidR="00393A4B" w:rsidRPr="00A11DED" w:rsidRDefault="00393A4B" w:rsidP="00393A4B">
      <w:pPr>
        <w:pStyle w:val="BodyText"/>
        <w:spacing w:line="276" w:lineRule="auto"/>
        <w:ind w:left="1411" w:right="5199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instance and save</w:t>
      </w:r>
      <w:r w:rsidRPr="00A11DED">
        <w:rPr>
          <w:rFonts w:asciiTheme="minorHAnsi" w:hAnsiTheme="minorHAnsi" w:cstheme="minorHAnsi"/>
          <w:b/>
          <w:sz w:val="23"/>
          <w:szCs w:val="23"/>
        </w:rPr>
        <w:t>.</w:t>
      </w:r>
    </w:p>
    <w:p w:rsidR="00393A4B" w:rsidRPr="00CD22AF" w:rsidRDefault="00393A4B" w:rsidP="00393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17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Even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after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attaching</w:t>
      </w:r>
      <w:r>
        <w:rPr>
          <w:rFonts w:asciiTheme="minorHAnsi" w:hAnsiTheme="minorHAnsi" w:cstheme="minorHAnsi"/>
          <w:sz w:val="24"/>
          <w:szCs w:val="24"/>
        </w:rPr>
        <w:t xml:space="preserve"> volume to ec2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can’t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because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didn’t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mounted</w:t>
      </w:r>
      <w:proofErr w:type="gramEnd"/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Format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file system. Create a directory and mount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393A4B" w:rsidRPr="00CD22AF" w:rsidRDefault="00393A4B" w:rsidP="00393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format = </w:t>
      </w:r>
      <w:r w:rsidRPr="002E60BF">
        <w:rPr>
          <w:rFonts w:asciiTheme="minorHAnsi" w:hAnsiTheme="minorHAnsi" w:cstheme="minorHAnsi"/>
          <w:b/>
        </w:rPr>
        <w:t>mkfs.ext4 /dev/sda2</w:t>
      </w:r>
      <w:r w:rsidRPr="00CD22AF">
        <w:rPr>
          <w:rFonts w:asciiTheme="minorHAnsi" w:hAnsiTheme="minorHAnsi" w:cstheme="minorHAnsi"/>
          <w:sz w:val="24"/>
          <w:szCs w:val="24"/>
        </w:rPr>
        <w:t xml:space="preserve">. Create a dir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And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mount = mount /dev/sda2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dirname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393A4B" w:rsidRPr="00CD22AF" w:rsidRDefault="00393A4B" w:rsidP="00393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Make an entry of this volume in /etc/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fstab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for permanent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mount.</w:t>
      </w:r>
    </w:p>
    <w:p w:rsidR="00393A4B" w:rsidRPr="00CD22AF" w:rsidRDefault="00393A4B" w:rsidP="00393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12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Go to </w:t>
      </w:r>
      <w:r w:rsidRPr="002E60BF">
        <w:rPr>
          <w:rFonts w:asciiTheme="minorHAnsi" w:hAnsiTheme="minorHAnsi" w:cstheme="minorHAnsi"/>
          <w:b/>
        </w:rPr>
        <w:t>/etc/</w:t>
      </w:r>
      <w:proofErr w:type="spellStart"/>
      <w:r w:rsidRPr="002E60BF">
        <w:rPr>
          <w:rFonts w:asciiTheme="minorHAnsi" w:hAnsiTheme="minorHAnsi" w:cstheme="minorHAnsi"/>
          <w:b/>
        </w:rPr>
        <w:t>fstab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= </w:t>
      </w:r>
      <w:r w:rsidRPr="002E60BF">
        <w:rPr>
          <w:rFonts w:asciiTheme="minorHAnsi" w:hAnsiTheme="minorHAnsi" w:cstheme="minorHAnsi"/>
          <w:b/>
        </w:rPr>
        <w:t xml:space="preserve">UUID </w:t>
      </w:r>
      <w:proofErr w:type="spellStart"/>
      <w:r w:rsidRPr="002E60BF">
        <w:rPr>
          <w:rFonts w:asciiTheme="minorHAnsi" w:hAnsiTheme="minorHAnsi" w:cstheme="minorHAnsi"/>
          <w:b/>
        </w:rPr>
        <w:t>mountpoint</w:t>
      </w:r>
      <w:proofErr w:type="spellEnd"/>
      <w:r w:rsidRPr="002E60BF">
        <w:rPr>
          <w:rFonts w:asciiTheme="minorHAnsi" w:hAnsiTheme="minorHAnsi" w:cstheme="minorHAnsi"/>
          <w:b/>
        </w:rPr>
        <w:t xml:space="preserve"> </w:t>
      </w:r>
      <w:proofErr w:type="spellStart"/>
      <w:r w:rsidRPr="002E60BF">
        <w:rPr>
          <w:rFonts w:asciiTheme="minorHAnsi" w:hAnsiTheme="minorHAnsi" w:cstheme="minorHAnsi"/>
          <w:b/>
        </w:rPr>
        <w:t>filesystem</w:t>
      </w:r>
      <w:proofErr w:type="spellEnd"/>
      <w:r w:rsidRPr="002E60BF">
        <w:rPr>
          <w:rFonts w:asciiTheme="minorHAnsi" w:hAnsiTheme="minorHAnsi" w:cstheme="minorHAnsi"/>
          <w:b/>
        </w:rPr>
        <w:t xml:space="preserve"> defaults 0 </w:t>
      </w:r>
      <w:proofErr w:type="spellStart"/>
      <w:r w:rsidRPr="002E60BF">
        <w:rPr>
          <w:rFonts w:asciiTheme="minorHAnsi" w:hAnsiTheme="minorHAnsi" w:cstheme="minorHAnsi"/>
          <w:b/>
        </w:rPr>
        <w:t>0</w:t>
      </w:r>
      <w:proofErr w:type="spellEnd"/>
      <w:r w:rsidRPr="002E60BF">
        <w:rPr>
          <w:rFonts w:asciiTheme="minorHAnsi" w:hAnsiTheme="minorHAnsi" w:cstheme="minorHAnsi"/>
        </w:rPr>
        <w:t>.</w:t>
      </w:r>
      <w:r w:rsidRPr="00CD22AF">
        <w:rPr>
          <w:rFonts w:asciiTheme="minorHAnsi" w:hAnsiTheme="minorHAnsi" w:cstheme="minorHAnsi"/>
          <w:sz w:val="24"/>
          <w:szCs w:val="24"/>
        </w:rPr>
        <w:t xml:space="preserve"> And type </w:t>
      </w:r>
      <w:r w:rsidRPr="002E60BF">
        <w:rPr>
          <w:rFonts w:asciiTheme="minorHAnsi" w:hAnsiTheme="minorHAnsi" w:cstheme="minorHAnsi"/>
          <w:b/>
        </w:rPr>
        <w:t>mount</w:t>
      </w:r>
      <w:r w:rsidRPr="000232AF">
        <w:rPr>
          <w:rFonts w:asciiTheme="minorHAnsi" w:hAnsiTheme="minorHAnsi" w:cstheme="minorHAnsi"/>
          <w:b/>
          <w:sz w:val="23"/>
          <w:szCs w:val="23"/>
        </w:rPr>
        <w:t xml:space="preserve"> –</w:t>
      </w:r>
      <w:proofErr w:type="gramStart"/>
      <w:r w:rsidRPr="002E60BF">
        <w:rPr>
          <w:rFonts w:asciiTheme="minorHAnsi" w:hAnsiTheme="minorHAnsi" w:cstheme="minorHAnsi"/>
          <w:b/>
        </w:rPr>
        <w:t>a</w:t>
      </w:r>
      <w:r w:rsidRPr="00CD22AF">
        <w:rPr>
          <w:rFonts w:asciiTheme="minorHAnsi" w:hAnsiTheme="minorHAnsi" w:cstheme="minorHAnsi"/>
          <w:sz w:val="24"/>
          <w:szCs w:val="24"/>
        </w:rPr>
        <w:t xml:space="preserve"> to</w:t>
      </w:r>
      <w:proofErr w:type="gramEnd"/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know whether it is mounted or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not.</w:t>
      </w:r>
    </w:p>
    <w:p w:rsidR="00393A4B" w:rsidRPr="008237CE" w:rsidRDefault="00393A4B" w:rsidP="00393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24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 mounting you can use it like any other volumes in the</w:t>
      </w:r>
      <w:r w:rsidRPr="00CD22AF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machine.</w:t>
      </w:r>
    </w:p>
    <w:p w:rsidR="00393A4B" w:rsidRDefault="00393A4B" w:rsidP="00393A4B">
      <w:pPr>
        <w:pStyle w:val="Title"/>
        <w:pBdr>
          <w:bottom w:val="none" w:sz="0" w:space="0" w:color="auto"/>
        </w:pBdr>
        <w:spacing w:line="276" w:lineRule="auto"/>
        <w:jc w:val="left"/>
        <w:rPr>
          <w:color w:val="000000" w:themeColor="text1"/>
          <w:sz w:val="22"/>
          <w:szCs w:val="22"/>
          <w:u w:val="single"/>
        </w:rPr>
      </w:pPr>
    </w:p>
    <w:p w:rsidR="00393A4B" w:rsidRPr="007012FD" w:rsidRDefault="00393A4B" w:rsidP="00393A4B">
      <w:pPr>
        <w:pStyle w:val="Title"/>
        <w:pBdr>
          <w:bottom w:val="none" w:sz="0" w:space="0" w:color="auto"/>
        </w:pBdr>
        <w:spacing w:line="276" w:lineRule="auto"/>
        <w:jc w:val="left"/>
        <w:rPr>
          <w:b w:val="0"/>
          <w:color w:val="000000" w:themeColor="text1"/>
          <w:sz w:val="22"/>
          <w:szCs w:val="22"/>
          <w:u w:val="single"/>
        </w:rPr>
      </w:pPr>
      <w:r w:rsidRPr="007012FD">
        <w:rPr>
          <w:color w:val="000000" w:themeColor="text1"/>
          <w:sz w:val="22"/>
          <w:szCs w:val="22"/>
          <w:u w:val="single"/>
        </w:rPr>
        <w:lastRenderedPageBreak/>
        <w:t>MODIFY A VOLUME</w:t>
      </w:r>
    </w:p>
    <w:p w:rsidR="00393A4B" w:rsidRPr="00CD22AF" w:rsidRDefault="00393A4B" w:rsidP="00393A4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34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modify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 volume like increasing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size,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changing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volume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type.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 can do these by this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method.</w:t>
      </w:r>
    </w:p>
    <w:p w:rsidR="00393A4B" w:rsidRPr="00CD22AF" w:rsidRDefault="00393A4B" w:rsidP="00393A4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EBS,</w:t>
      </w:r>
    </w:p>
    <w:p w:rsidR="00393A4B" w:rsidRPr="002E60BF" w:rsidRDefault="00393A4B" w:rsidP="00393A4B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>Select your volume.</w:t>
      </w:r>
    </w:p>
    <w:p w:rsidR="00393A4B" w:rsidRPr="002E60BF" w:rsidRDefault="00393A4B" w:rsidP="00393A4B">
      <w:pPr>
        <w:pStyle w:val="BodyText"/>
        <w:spacing w:line="276" w:lineRule="auto"/>
        <w:ind w:left="135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393A4B" w:rsidRPr="002E60BF" w:rsidRDefault="00393A4B" w:rsidP="00393A4B">
      <w:pPr>
        <w:pStyle w:val="BodyText"/>
        <w:spacing w:line="276" w:lineRule="auto"/>
        <w:ind w:left="135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modify the volume.</w:t>
      </w:r>
    </w:p>
    <w:p w:rsidR="00393A4B" w:rsidRPr="002E60BF" w:rsidRDefault="00393A4B" w:rsidP="00393A4B">
      <w:pPr>
        <w:pStyle w:val="BodyText"/>
        <w:spacing w:line="276" w:lineRule="auto"/>
        <w:ind w:left="1358" w:right="231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the modifications you want to make (size, type). Choose modify and click Yes.</w:t>
      </w:r>
    </w:p>
    <w:p w:rsidR="00393A4B" w:rsidRPr="002E60BF" w:rsidRDefault="00393A4B" w:rsidP="00393A4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388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After you attach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modified instance, it won’t show the updates. You have to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update the volume with </w:t>
      </w:r>
      <w:r w:rsidRPr="002E60BF">
        <w:rPr>
          <w:rFonts w:asciiTheme="minorHAnsi" w:hAnsiTheme="minorHAnsi" w:cstheme="minorHAnsi"/>
          <w:b/>
        </w:rPr>
        <w:t>resize2fs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/dev/</w:t>
      </w:r>
      <w:proofErr w:type="spellStart"/>
      <w:proofErr w:type="gramStart"/>
      <w:r w:rsidRPr="002E60BF">
        <w:rPr>
          <w:rFonts w:asciiTheme="minorHAnsi" w:hAnsiTheme="minorHAnsi" w:cstheme="minorHAnsi"/>
          <w:b/>
        </w:rPr>
        <w:t>sda</w:t>
      </w:r>
      <w:proofErr w:type="spellEnd"/>
      <w:r w:rsidRPr="002E60BF">
        <w:rPr>
          <w:rFonts w:asciiTheme="minorHAnsi" w:hAnsiTheme="minorHAnsi" w:cstheme="minorHAnsi"/>
          <w:b/>
        </w:rPr>
        <w:t>(</w:t>
      </w:r>
      <w:proofErr w:type="gramEnd"/>
      <w:r w:rsidRPr="002E60BF">
        <w:rPr>
          <w:rFonts w:asciiTheme="minorHAnsi" w:hAnsiTheme="minorHAnsi" w:cstheme="minorHAnsi"/>
          <w:b/>
        </w:rPr>
        <w:t>name of disk)</w:t>
      </w:r>
      <w:r w:rsidRPr="002E60BF">
        <w:rPr>
          <w:rFonts w:asciiTheme="minorHAnsi" w:hAnsiTheme="minorHAnsi" w:cstheme="minorHAnsi"/>
        </w:rPr>
        <w:t>.</w:t>
      </w:r>
    </w:p>
    <w:p w:rsidR="00393A4B" w:rsidRPr="002E60BF" w:rsidRDefault="00393A4B" w:rsidP="00393A4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2E60BF">
        <w:rPr>
          <w:rFonts w:asciiTheme="minorHAnsi" w:hAnsiTheme="minorHAnsi" w:cstheme="minorHAnsi"/>
          <w:sz w:val="24"/>
          <w:szCs w:val="24"/>
        </w:rPr>
        <w:t xml:space="preserve">Search the disk size with </w:t>
      </w:r>
      <w:proofErr w:type="spellStart"/>
      <w:r w:rsidRPr="002E60BF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2E60BF">
        <w:rPr>
          <w:rFonts w:asciiTheme="minorHAnsi" w:hAnsiTheme="minorHAnsi" w:cstheme="minorHAnsi"/>
          <w:sz w:val="24"/>
          <w:szCs w:val="24"/>
        </w:rPr>
        <w:t xml:space="preserve"> -</w:t>
      </w:r>
      <w:proofErr w:type="gramStart"/>
      <w:r w:rsidRPr="002E60BF">
        <w:rPr>
          <w:rFonts w:asciiTheme="minorHAnsi" w:hAnsiTheme="minorHAnsi" w:cstheme="minorHAnsi"/>
          <w:sz w:val="24"/>
          <w:szCs w:val="24"/>
        </w:rPr>
        <w:t>h .</w:t>
      </w:r>
      <w:proofErr w:type="gramEnd"/>
      <w:r w:rsidRPr="002E60BF">
        <w:rPr>
          <w:rFonts w:asciiTheme="minorHAnsi" w:hAnsiTheme="minorHAnsi" w:cstheme="minorHAnsi"/>
          <w:sz w:val="24"/>
          <w:szCs w:val="24"/>
        </w:rPr>
        <w:t xml:space="preserve"> Now it will show you the updated</w:t>
      </w:r>
      <w:r w:rsidRPr="002E60B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2E60BF">
        <w:rPr>
          <w:rFonts w:asciiTheme="minorHAnsi" w:hAnsiTheme="minorHAnsi" w:cstheme="minorHAnsi"/>
          <w:sz w:val="24"/>
          <w:szCs w:val="24"/>
        </w:rPr>
        <w:t>size.</w:t>
      </w:r>
    </w:p>
    <w:p w:rsidR="00393A4B" w:rsidRPr="00CD22AF" w:rsidRDefault="00393A4B" w:rsidP="00393A4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18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modify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 normal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volume,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detach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from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instance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modify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you wanted to modify a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boot(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root) volume, stop the instance, detach the volume, modify it and attach it. Now start the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instances.</w:t>
      </w:r>
    </w:p>
    <w:p w:rsidR="00393A4B" w:rsidRPr="00CD22AF" w:rsidRDefault="00393A4B" w:rsidP="00393A4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By default you can increase the size of volume, but you can’t decrease the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size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393A4B" w:rsidRPr="00D32746" w:rsidRDefault="00393A4B" w:rsidP="00393A4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after="240"/>
        <w:ind w:right="62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partitions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inside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volume.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After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modify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size of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volume,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it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update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only the size of the volume, not the size of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partitions.</w:t>
      </w:r>
    </w:p>
    <w:p w:rsidR="00393A4B" w:rsidRDefault="00393A4B" w:rsidP="00393A4B">
      <w:pPr>
        <w:pStyle w:val="Title"/>
        <w:pBdr>
          <w:bottom w:val="none" w:sz="0" w:space="0" w:color="auto"/>
        </w:pBdr>
        <w:spacing w:line="276" w:lineRule="auto"/>
        <w:jc w:val="left"/>
        <w:rPr>
          <w:color w:val="000000" w:themeColor="text1"/>
          <w:sz w:val="22"/>
          <w:szCs w:val="22"/>
          <w:u w:val="single"/>
        </w:rPr>
      </w:pPr>
    </w:p>
    <w:p w:rsidR="00393A4B" w:rsidRPr="003F0312" w:rsidRDefault="00393A4B" w:rsidP="00393A4B">
      <w:pPr>
        <w:pStyle w:val="Title"/>
        <w:pBdr>
          <w:bottom w:val="none" w:sz="0" w:space="0" w:color="auto"/>
        </w:pBdr>
        <w:spacing w:line="276" w:lineRule="auto"/>
        <w:jc w:val="left"/>
        <w:rPr>
          <w:b w:val="0"/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  <w:u w:val="single"/>
        </w:rPr>
        <w:t>EBS SNAPSHOTS</w:t>
      </w:r>
    </w:p>
    <w:p w:rsidR="00393A4B" w:rsidRPr="00CD22AF" w:rsidRDefault="00393A4B" w:rsidP="00393A4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30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snapshots</w:t>
      </w:r>
      <w:proofErr w:type="gram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existing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volumes.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exact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same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data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 particular time when we created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snapshot.</w:t>
      </w:r>
    </w:p>
    <w:p w:rsidR="00393A4B" w:rsidRPr="00CD22AF" w:rsidRDefault="00393A4B" w:rsidP="00393A4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55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share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snapshots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other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accounts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by giving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permissions.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 make copies of your own snapshots and share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them.</w:t>
      </w:r>
    </w:p>
    <w:p w:rsidR="00393A4B" w:rsidRPr="00CD22AF" w:rsidRDefault="00393A4B" w:rsidP="00393A4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want to create a snapshot for normal volume,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unmount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it and</w:t>
      </w:r>
      <w:r w:rsidRPr="00CD22A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create.</w:t>
      </w:r>
    </w:p>
    <w:p w:rsidR="00393A4B" w:rsidRPr="008237CE" w:rsidRDefault="00393A4B" w:rsidP="00393A4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want to create snapshot for root volume, stop the instance and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393A4B" w:rsidRPr="00CD22AF" w:rsidRDefault="00393A4B" w:rsidP="00393A4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snapshot,</w:t>
      </w:r>
    </w:p>
    <w:p w:rsidR="00393A4B" w:rsidRPr="002E60BF" w:rsidRDefault="00393A4B" w:rsidP="00393A4B">
      <w:pPr>
        <w:pStyle w:val="BodyText"/>
        <w:spacing w:line="276" w:lineRule="auto"/>
        <w:ind w:left="184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Go to Snapshots.</w:t>
      </w:r>
    </w:p>
    <w:p w:rsidR="00393A4B" w:rsidRPr="002E60BF" w:rsidRDefault="00393A4B" w:rsidP="00393A4B">
      <w:pPr>
        <w:pStyle w:val="BodyText"/>
        <w:spacing w:line="276" w:lineRule="auto"/>
        <w:ind w:left="1848" w:right="160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Create snapshots. </w:t>
      </w:r>
    </w:p>
    <w:p w:rsidR="00393A4B" w:rsidRPr="002E60BF" w:rsidRDefault="00393A4B" w:rsidP="00393A4B">
      <w:pPr>
        <w:pStyle w:val="BodyText"/>
        <w:spacing w:line="276" w:lineRule="auto"/>
        <w:ind w:left="1848" w:right="1605" w:firstLine="0"/>
        <w:rPr>
          <w:rFonts w:asciiTheme="minorHAnsi" w:hAnsiTheme="minorHAnsi" w:cstheme="minorHAnsi"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volume to create snapshot.</w:t>
      </w:r>
      <w:r w:rsidRPr="002E60B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93A4B" w:rsidRPr="00A11DED" w:rsidRDefault="00393A4B" w:rsidP="00393A4B">
      <w:pPr>
        <w:pStyle w:val="BodyText"/>
        <w:spacing w:line="276" w:lineRule="auto"/>
        <w:ind w:left="1848" w:right="1605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Save</w:t>
      </w:r>
      <w:r w:rsidRPr="00A11DED">
        <w:rPr>
          <w:rFonts w:asciiTheme="minorHAnsi" w:hAnsiTheme="minorHAnsi" w:cstheme="minorHAnsi"/>
          <w:b/>
          <w:sz w:val="23"/>
          <w:szCs w:val="23"/>
        </w:rPr>
        <w:t>.</w:t>
      </w:r>
    </w:p>
    <w:p w:rsidR="00393A4B" w:rsidRPr="00CD22AF" w:rsidRDefault="00393A4B" w:rsidP="00393A4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delete a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snapshot,</w:t>
      </w:r>
    </w:p>
    <w:p w:rsidR="00393A4B" w:rsidRPr="002E60BF" w:rsidRDefault="00393A4B" w:rsidP="00393A4B">
      <w:pPr>
        <w:pStyle w:val="BodyText"/>
        <w:spacing w:line="276" w:lineRule="auto"/>
        <w:ind w:left="190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Go to snapshots.</w:t>
      </w:r>
    </w:p>
    <w:p w:rsidR="00393A4B" w:rsidRPr="002E60BF" w:rsidRDefault="00393A4B" w:rsidP="00393A4B">
      <w:pPr>
        <w:pStyle w:val="BodyText"/>
        <w:spacing w:line="276" w:lineRule="auto"/>
        <w:ind w:left="190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your snapshot. </w:t>
      </w:r>
    </w:p>
    <w:p w:rsidR="00393A4B" w:rsidRPr="00A11DED" w:rsidRDefault="00393A4B" w:rsidP="00393A4B">
      <w:pPr>
        <w:pStyle w:val="BodyText"/>
        <w:spacing w:line="276" w:lineRule="auto"/>
        <w:ind w:left="1901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delete</w:t>
      </w:r>
      <w:r w:rsidRPr="00A11DED">
        <w:rPr>
          <w:rFonts w:asciiTheme="minorHAnsi" w:hAnsiTheme="minorHAnsi" w:cstheme="minorHAnsi"/>
          <w:b/>
          <w:sz w:val="23"/>
          <w:szCs w:val="23"/>
        </w:rPr>
        <w:t>.</w:t>
      </w:r>
    </w:p>
    <w:p w:rsidR="00393A4B" w:rsidRPr="00CD22AF" w:rsidRDefault="00393A4B" w:rsidP="00393A4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Copy a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snapshot,</w:t>
      </w:r>
    </w:p>
    <w:p w:rsidR="00393A4B" w:rsidRPr="002E60BF" w:rsidRDefault="00393A4B" w:rsidP="00393A4B">
      <w:pPr>
        <w:pStyle w:val="BodyText"/>
        <w:spacing w:line="276" w:lineRule="auto"/>
        <w:ind w:left="190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Go to snapshots.</w:t>
      </w:r>
    </w:p>
    <w:p w:rsidR="00393A4B" w:rsidRPr="002E60BF" w:rsidRDefault="00393A4B" w:rsidP="00393A4B">
      <w:pPr>
        <w:pStyle w:val="BodyText"/>
        <w:spacing w:line="276" w:lineRule="auto"/>
        <w:ind w:left="1901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 xml:space="preserve">Select your snapshot. </w:t>
      </w:r>
    </w:p>
    <w:p w:rsidR="00393A4B" w:rsidRPr="002E60BF" w:rsidRDefault="00393A4B" w:rsidP="00393A4B">
      <w:pPr>
        <w:pStyle w:val="BodyText"/>
        <w:spacing w:line="276" w:lineRule="auto"/>
        <w:ind w:left="1901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copy. </w:t>
      </w:r>
    </w:p>
    <w:p w:rsidR="00393A4B" w:rsidRPr="002E60BF" w:rsidRDefault="00393A4B" w:rsidP="00393A4B">
      <w:pPr>
        <w:pStyle w:val="BodyText"/>
        <w:spacing w:line="276" w:lineRule="auto"/>
        <w:ind w:left="1901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Choose destination region. </w:t>
      </w:r>
    </w:p>
    <w:p w:rsidR="00393A4B" w:rsidRPr="002E60BF" w:rsidRDefault="00393A4B" w:rsidP="00393A4B">
      <w:pPr>
        <w:pStyle w:val="BodyText"/>
        <w:spacing w:line="276" w:lineRule="auto"/>
        <w:ind w:left="1901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Description. </w:t>
      </w:r>
    </w:p>
    <w:p w:rsidR="00393A4B" w:rsidRPr="002E60BF" w:rsidRDefault="00393A4B" w:rsidP="00393A4B">
      <w:pPr>
        <w:pStyle w:val="BodyText"/>
        <w:spacing w:after="240" w:line="276" w:lineRule="auto"/>
        <w:ind w:left="1901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Copy.</w:t>
      </w:r>
    </w:p>
    <w:p w:rsidR="00393A4B" w:rsidRDefault="00393A4B" w:rsidP="00393A4B">
      <w:pPr>
        <w:pStyle w:val="Title"/>
        <w:pBdr>
          <w:bottom w:val="none" w:sz="0" w:space="0" w:color="auto"/>
        </w:pBdr>
        <w:spacing w:line="276" w:lineRule="auto"/>
        <w:jc w:val="left"/>
        <w:rPr>
          <w:color w:val="000000" w:themeColor="text1"/>
          <w:sz w:val="22"/>
          <w:szCs w:val="22"/>
          <w:u w:val="single"/>
        </w:rPr>
      </w:pPr>
    </w:p>
    <w:p w:rsidR="00393A4B" w:rsidRPr="003F0312" w:rsidRDefault="00393A4B" w:rsidP="00393A4B">
      <w:pPr>
        <w:pStyle w:val="Title"/>
        <w:pBdr>
          <w:bottom w:val="none" w:sz="0" w:space="0" w:color="auto"/>
        </w:pBdr>
        <w:spacing w:line="276" w:lineRule="auto"/>
        <w:jc w:val="left"/>
        <w:rPr>
          <w:b w:val="0"/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  <w:u w:val="single"/>
        </w:rPr>
        <w:t>SHARING A SNAPSHOT</w:t>
      </w:r>
    </w:p>
    <w:p w:rsidR="00393A4B" w:rsidRPr="00CD22AF" w:rsidRDefault="00393A4B" w:rsidP="00393A4B">
      <w:pPr>
        <w:pStyle w:val="ListParagraph"/>
        <w:numPr>
          <w:ilvl w:val="0"/>
          <w:numId w:val="7"/>
        </w:numPr>
        <w:tabs>
          <w:tab w:val="left" w:pos="926"/>
          <w:tab w:val="left" w:pos="927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share a snapshot to other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by modifying permissions</w:t>
      </w:r>
      <w:r>
        <w:rPr>
          <w:rFonts w:asciiTheme="minorHAnsi" w:hAnsiTheme="minorHAnsi" w:cstheme="minorHAnsi"/>
          <w:sz w:val="24"/>
          <w:szCs w:val="24"/>
        </w:rPr>
        <w:t xml:space="preserve"> of snapshot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393A4B" w:rsidRPr="00CD22AF" w:rsidRDefault="00393A4B" w:rsidP="00393A4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35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When you share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encrypted snapshot for others, you also have to share the custom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cmk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key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custom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cmk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key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share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snapshot.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a snapshot using default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cmk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key, you can’t share the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snapshot.</w:t>
      </w:r>
    </w:p>
    <w:p w:rsidR="00393A4B" w:rsidRPr="00CD22AF" w:rsidRDefault="00393A4B" w:rsidP="00393A4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share 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snapshot,</w:t>
      </w:r>
    </w:p>
    <w:p w:rsidR="00393A4B" w:rsidRPr="002E60BF" w:rsidRDefault="00393A4B" w:rsidP="00393A4B">
      <w:pPr>
        <w:pStyle w:val="BodyText"/>
        <w:spacing w:line="276" w:lineRule="auto"/>
        <w:ind w:left="168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Go to snapshots.</w:t>
      </w:r>
    </w:p>
    <w:p w:rsidR="00393A4B" w:rsidRPr="002E60BF" w:rsidRDefault="00393A4B" w:rsidP="00393A4B">
      <w:pPr>
        <w:pStyle w:val="BodyText"/>
        <w:spacing w:line="276" w:lineRule="auto"/>
        <w:ind w:left="168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snapshot.</w:t>
      </w:r>
    </w:p>
    <w:p w:rsidR="00393A4B" w:rsidRPr="002E60BF" w:rsidRDefault="00393A4B" w:rsidP="00393A4B">
      <w:pPr>
        <w:pStyle w:val="BodyText"/>
        <w:spacing w:line="276" w:lineRule="auto"/>
        <w:ind w:left="168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Actions.</w:t>
      </w:r>
    </w:p>
    <w:p w:rsidR="00393A4B" w:rsidRPr="002E60BF" w:rsidRDefault="00393A4B" w:rsidP="00393A4B">
      <w:pPr>
        <w:pStyle w:val="BodyText"/>
        <w:spacing w:line="276" w:lineRule="auto"/>
        <w:ind w:left="168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Modify Permissions.</w:t>
      </w:r>
    </w:p>
    <w:p w:rsidR="00393A4B" w:rsidRPr="002E60BF" w:rsidRDefault="00393A4B" w:rsidP="00393A4B">
      <w:pPr>
        <w:pStyle w:val="BodyText"/>
        <w:spacing w:line="276" w:lineRule="auto"/>
        <w:ind w:left="168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To make public, </w:t>
      </w:r>
    </w:p>
    <w:p w:rsidR="00393A4B" w:rsidRPr="002E60BF" w:rsidRDefault="00393A4B" w:rsidP="00393A4B">
      <w:pPr>
        <w:pStyle w:val="BodyText"/>
        <w:spacing w:line="276" w:lineRule="auto"/>
        <w:ind w:left="168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Change permissions to public.</w:t>
      </w:r>
    </w:p>
    <w:p w:rsidR="00393A4B" w:rsidRPr="002E60BF" w:rsidRDefault="00393A4B" w:rsidP="00393A4B">
      <w:pPr>
        <w:pStyle w:val="BodyText"/>
        <w:spacing w:line="276" w:lineRule="auto"/>
        <w:ind w:left="1685" w:right="1289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For private, </w:t>
      </w:r>
    </w:p>
    <w:p w:rsidR="00393A4B" w:rsidRPr="002E60BF" w:rsidRDefault="00393A4B" w:rsidP="00393A4B">
      <w:pPr>
        <w:pStyle w:val="BodyText"/>
        <w:spacing w:line="276" w:lineRule="auto"/>
        <w:ind w:left="1685" w:right="1289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Choose private and enter aws id, give permissions(r,w). </w:t>
      </w:r>
    </w:p>
    <w:p w:rsidR="00393A4B" w:rsidRPr="002E60BF" w:rsidRDefault="00393A4B" w:rsidP="00393A4B">
      <w:pPr>
        <w:pStyle w:val="BodyText"/>
        <w:spacing w:after="240" w:line="480" w:lineRule="auto"/>
        <w:ind w:left="1685" w:right="1289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Save.</w:t>
      </w:r>
    </w:p>
    <w:p w:rsidR="00393A4B" w:rsidRPr="005A2707" w:rsidRDefault="00393A4B" w:rsidP="00393A4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12"/>
          <w:szCs w:val="12"/>
          <w:u w:val="single"/>
        </w:rPr>
      </w:pPr>
    </w:p>
    <w:p w:rsidR="00393A4B" w:rsidRPr="005A2707" w:rsidRDefault="00393A4B" w:rsidP="00393A4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12"/>
          <w:szCs w:val="12"/>
          <w:u w:val="single"/>
        </w:rPr>
      </w:pPr>
    </w:p>
    <w:p w:rsidR="00393A4B" w:rsidRPr="005A2707" w:rsidRDefault="00393A4B" w:rsidP="00393A4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12"/>
          <w:szCs w:val="12"/>
          <w:u w:val="single"/>
        </w:rPr>
      </w:pPr>
    </w:p>
    <w:p w:rsidR="00AA2C41" w:rsidRDefault="00AA2C41"/>
    <w:sectPr w:rsidR="00AA2C41" w:rsidSect="00393A4B">
      <w:headerReference w:type="default" r:id="rId5"/>
      <w:footerReference w:type="default" r:id="rId6"/>
      <w:pgSz w:w="12240" w:h="15840"/>
      <w:pgMar w:top="1440" w:right="1368" w:bottom="1440" w:left="1368" w:header="864" w:footer="864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092077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67DA8" w:rsidRDefault="00393A4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67DA8" w:rsidRPr="00D51844" w:rsidRDefault="00393A4B" w:rsidP="0039640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DA8" w:rsidRPr="005E3FB6" w:rsidRDefault="00393A4B" w:rsidP="005E3FB6">
    <w:pPr>
      <w:pStyle w:val="Header"/>
      <w:tabs>
        <w:tab w:val="clear" w:pos="4680"/>
        <w:tab w:val="clear" w:pos="9360"/>
        <w:tab w:val="left" w:pos="5895"/>
      </w:tabs>
      <w:rPr>
        <w:color w:val="FF0000"/>
      </w:rPr>
    </w:pPr>
    <w:r w:rsidRPr="005E3FB6">
      <w:rPr>
        <w:color w:val="FF000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6D59"/>
    <w:multiLevelType w:val="hybridMultilevel"/>
    <w:tmpl w:val="9BA0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E001F"/>
    <w:multiLevelType w:val="hybridMultilevel"/>
    <w:tmpl w:val="4142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C7D61"/>
    <w:multiLevelType w:val="hybridMultilevel"/>
    <w:tmpl w:val="F7BC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92F2E"/>
    <w:multiLevelType w:val="hybridMultilevel"/>
    <w:tmpl w:val="B56C9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B0647"/>
    <w:multiLevelType w:val="hybridMultilevel"/>
    <w:tmpl w:val="DF34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D66C5"/>
    <w:multiLevelType w:val="hybridMultilevel"/>
    <w:tmpl w:val="546A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22EEF"/>
    <w:multiLevelType w:val="hybridMultilevel"/>
    <w:tmpl w:val="F590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393A4B"/>
    <w:rsid w:val="00011298"/>
    <w:rsid w:val="001C217C"/>
    <w:rsid w:val="002628C2"/>
    <w:rsid w:val="002B581A"/>
    <w:rsid w:val="002C491A"/>
    <w:rsid w:val="00393A4B"/>
    <w:rsid w:val="004E2317"/>
    <w:rsid w:val="0086369A"/>
    <w:rsid w:val="008C0997"/>
    <w:rsid w:val="00A27D71"/>
    <w:rsid w:val="00A560EF"/>
    <w:rsid w:val="00AA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3A4B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  <w:style w:type="paragraph" w:styleId="Header">
    <w:name w:val="header"/>
    <w:basedOn w:val="Normal"/>
    <w:link w:val="HeaderChar"/>
    <w:unhideWhenUsed/>
    <w:rsid w:val="00393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3A4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93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A4B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1</cp:revision>
  <dcterms:created xsi:type="dcterms:W3CDTF">2018-02-19T07:03:00Z</dcterms:created>
  <dcterms:modified xsi:type="dcterms:W3CDTF">2018-02-19T07:03:00Z</dcterms:modified>
</cp:coreProperties>
</file>