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Step 1</w:t>
      </w:r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: Downloading Hive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use hive-0.14.0 in this tutorial. You can download it by visiting the following link </w:t>
      </w:r>
      <w:hyperlink r:id="rId4" w:history="1">
        <w:r w:rsidRPr="007D773E">
          <w:rPr>
            <w:rFonts w:ascii="Times New Roman" w:eastAsia="Times New Roman" w:hAnsi="Times New Roman" w:cs="Times New Roman"/>
            <w:color w:val="313131"/>
            <w:sz w:val="24"/>
            <w:szCs w:val="24"/>
            <w:lang w:eastAsia="en-IN"/>
          </w:rPr>
          <w:t>http://apache.petsads.us/hive/hive-0.14.0/.</w:t>
        </w:r>
      </w:hyperlink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Let us assume it gets downloaded onto the /Downloads directory. Here, we download Hive archive named “apache-hive-0.14.0-bin.tar.gz” for this tutorial. The following command is used to verify the download: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$ cd 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Downloads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ls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successful download, you get to see the following response: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apache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0.14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tar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gz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  <w:r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>Step 2</w:t>
      </w:r>
      <w:r w:rsidRPr="007D773E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>: Installing Hive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steps are required for installing Hive on your system. Let us assume the Hive archive is downloaded onto the /Downloads directory.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Extracting and verifying Hive Archive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command is used to verify the download and extract the hive archive: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$ tar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zxvf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apache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0.14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tar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gz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ls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successful download, you get to see the following response: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apache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0.14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 apache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0.14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tar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gz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Copying files to /</w:t>
      </w:r>
      <w:proofErr w:type="spellStart"/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usr</w:t>
      </w:r>
      <w:proofErr w:type="spellEnd"/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/local/hive directory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We need to copy the files from the super user “</w:t>
      </w:r>
      <w:proofErr w:type="spell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</w:t>
      </w:r>
      <w:proofErr w:type="spell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-”. The following commands are used to copy the files from the extracted directory to the /</w:t>
      </w:r>
      <w:proofErr w:type="spell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usr</w:t>
      </w:r>
      <w:proofErr w:type="spell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/local/hive” directory.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Setting up environment for Hive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can set up the Hive environment by appending the following lines to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~</w:t>
      </w:r>
      <w:proofErr w:type="gramStart"/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/.</w:t>
      </w:r>
      <w:proofErr w:type="spellStart"/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bashrc</w:t>
      </w:r>
      <w:proofErr w:type="spellEnd"/>
      <w:proofErr w:type="gram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file: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export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HIVE_HOME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/home/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xxxx</w:t>
      </w:r>
      <w:proofErr w:type="spellEnd"/>
      <w:r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/</w:t>
      </w:r>
      <w:proofErr w:type="spellStart"/>
      <w:r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hivefolder</w:t>
      </w:r>
      <w:proofErr w:type="spellEnd"/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export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PATH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</w:t>
      </w:r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PATH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</w:t>
      </w:r>
      <w:proofErr w:type="gram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export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CLASSPATH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</w:t>
      </w:r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CLASSPATH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$</w:t>
      </w:r>
      <w:proofErr w:type="gramEnd"/>
      <w:r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HADOOP_HOME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lib</w:t>
      </w:r>
      <w:r w:rsidRPr="007D773E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/*:.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export CLAS</w:t>
      </w:r>
      <w:r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SPATH=$</w:t>
      </w:r>
      <w:proofErr w:type="gramStart"/>
      <w:r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CLASSPATH:$</w:t>
      </w:r>
      <w:proofErr w:type="gramEnd"/>
      <w:r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HIVE_HOME</w:t>
      </w:r>
      <w:r w:rsidRPr="007D773E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/lib/*:.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command is used to execute ~</w:t>
      </w:r>
      <w:proofErr w:type="gram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/.</w:t>
      </w:r>
      <w:proofErr w:type="spell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bashrc</w:t>
      </w:r>
      <w:proofErr w:type="spellEnd"/>
      <w:proofErr w:type="gram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file.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lastRenderedPageBreak/>
        <w:t xml:space="preserve">$ source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~</w:t>
      </w:r>
      <w:proofErr w:type="gramStart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/.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bashrc</w:t>
      </w:r>
      <w:proofErr w:type="spellEnd"/>
      <w:proofErr w:type="gramEnd"/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  <w:r w:rsidRPr="007D773E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>Step 5: Configuring Hive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configure Hive with Hadoop, you need to edit the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hive-env.sh</w:t>
      </w: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file, which is placed in the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$HIVE_HOME/</w:t>
      </w:r>
      <w:proofErr w:type="spellStart"/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conf</w:t>
      </w:r>
      <w:proofErr w:type="spell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directory. The following commands redirect to Hive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config</w:t>
      </w: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folder and copy the template file: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cd $HIVE_HOME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conf</w:t>
      </w:r>
      <w:proofErr w:type="spellEnd"/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sz w:val="20"/>
          <w:szCs w:val="20"/>
          <w:lang w:eastAsia="en-IN"/>
        </w:rPr>
        <w:t xml:space="preserve">$ </w:t>
      </w:r>
      <w:proofErr w:type="spellStart"/>
      <w:r>
        <w:rPr>
          <w:rFonts w:ascii="Consolas" w:eastAsia="Times New Roman" w:hAnsi="Consolas" w:cs="Consolas"/>
          <w:sz w:val="20"/>
          <w:szCs w:val="20"/>
          <w:lang w:eastAsia="en-IN"/>
        </w:rPr>
        <w:t>cp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env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sh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template</w:t>
      </w:r>
      <w:proofErr w:type="spellEnd"/>
      <w:proofErr w:type="gram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env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sh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 the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hive-env.sh</w:t>
      </w: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file by appending the following line: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export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HADOOP_HOME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$HADOOP_HOME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Hive installation is completed successfully. Now you require an external database server to configure </w:t>
      </w:r>
      <w:proofErr w:type="spell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Metastore</w:t>
      </w:r>
      <w:proofErr w:type="spell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We use Apache Derby database.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  <w:r w:rsidRPr="007D773E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>Step 6: Downloading and Installing Apache Derby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Follow the steps given below to download and install Apache Derby: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Downloading Apache Derby</w:t>
      </w:r>
      <w:bookmarkStart w:id="0" w:name="_GoBack"/>
      <w:bookmarkEnd w:id="0"/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command is used to download Apache Derby. It takes some time to download.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$ cd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~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$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wget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http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//archive.apache.org/dist/db/derby/db-derby-10.4.2.0/db-derby-10.4.2.0-bin.tar.gz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command is used to verify the download: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ls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successful download, you get to see the following response: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db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10.4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2.0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tar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gz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Extracting and verifying Derby archive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commands are used for extracting and verifying the Derby archive: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$ tar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zxvf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db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10.4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2.0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tar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gz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ls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successful download, you get to see the following response: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lastRenderedPageBreak/>
        <w:t>db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10.4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2.0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 db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10.4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2.0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tar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gz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Setting up environment for Derby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You can set up the Derby environment by appending the following lines to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~</w:t>
      </w:r>
      <w:proofErr w:type="gramStart"/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/.</w:t>
      </w:r>
      <w:proofErr w:type="spellStart"/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bashrc</w:t>
      </w:r>
      <w:proofErr w:type="spellEnd"/>
      <w:proofErr w:type="gram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file: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export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DERBY_HOME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/home/xxx/derby-10.4….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export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PATH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</w:t>
      </w:r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PATH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</w:t>
      </w:r>
      <w:proofErr w:type="gram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export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CLASSPATH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</w:t>
      </w:r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CLASSPATH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</w:t>
      </w:r>
      <w:proofErr w:type="gram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lib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$DERBY_HOME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lib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derbytools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jar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command is used to execute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~</w:t>
      </w:r>
      <w:proofErr w:type="gramStart"/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/.</w:t>
      </w:r>
      <w:proofErr w:type="spellStart"/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bashrc</w:t>
      </w:r>
      <w:proofErr w:type="spellEnd"/>
      <w:proofErr w:type="gram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file: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$ source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~</w:t>
      </w:r>
      <w:proofErr w:type="gramStart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/.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bashrc</w:t>
      </w:r>
      <w:proofErr w:type="spellEnd"/>
      <w:proofErr w:type="gramEnd"/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2"/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 xml:space="preserve">Create a directory to store </w:t>
      </w:r>
      <w:proofErr w:type="spellStart"/>
      <w:r w:rsidRPr="007D773E">
        <w:rPr>
          <w:rFonts w:ascii="Times New Roman" w:eastAsia="Times New Roman" w:hAnsi="Times New Roman" w:cs="Times New Roman"/>
          <w:color w:val="000000"/>
          <w:sz w:val="31"/>
          <w:szCs w:val="31"/>
          <w:lang w:eastAsia="en-IN"/>
        </w:rPr>
        <w:t>Metastore</w:t>
      </w:r>
      <w:proofErr w:type="spellEnd"/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directory named data in $DERBY_HOME directory to store </w:t>
      </w:r>
      <w:proofErr w:type="spell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Metastore</w:t>
      </w:r>
      <w:proofErr w:type="spell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data.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$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mkdir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$DERBY_HOME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data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Derby installation and environmental setup is now complete.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  <w:r w:rsidRPr="007D773E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 xml:space="preserve">Step 7: Configuring </w:t>
      </w:r>
      <w:proofErr w:type="spellStart"/>
      <w:r w:rsidRPr="007D773E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>Metastore</w:t>
      </w:r>
      <w:proofErr w:type="spellEnd"/>
      <w:r w:rsidRPr="007D773E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 xml:space="preserve"> of Hive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Configuring </w:t>
      </w:r>
      <w:proofErr w:type="spell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Metastore</w:t>
      </w:r>
      <w:proofErr w:type="spell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means specifying to Hive where the database is stored. You can do this by editing the hive-site.xml file, which is in the $HIVE_HOME/</w:t>
      </w:r>
      <w:proofErr w:type="spell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conf</w:t>
      </w:r>
      <w:proofErr w:type="spell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directory. </w:t>
      </w:r>
      <w:proofErr w:type="gram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 of all</w:t>
      </w:r>
      <w:proofErr w:type="gram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copy the template file using the following command: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cd $HIVE_HOME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conf</w:t>
      </w:r>
      <w:proofErr w:type="spellEnd"/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$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cp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proofErr w:type="spellStart"/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default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xml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template</w:t>
      </w:r>
      <w:proofErr w:type="spellEnd"/>
      <w:proofErr w:type="gram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site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xml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Edit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hive-site.xml</w:t>
      </w: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 append the following lines between the &lt;configuration&gt; and &lt;/configuration&gt; tags: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&lt;property&gt;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 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&lt;name&gt;</w:t>
      </w: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javax.jdo.option</w:t>
      </w:r>
      <w:proofErr w:type="gram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.ConnectionURL</w:t>
      </w:r>
      <w:proofErr w:type="spellEnd"/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&lt;/name&gt;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 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&lt;value&gt;</w:t>
      </w: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jdbc:derby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://localhost:1527/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metastore_db;create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=true</w:t>
      </w:r>
      <w:proofErr w:type="gram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&lt;/value&gt;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 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&lt;description&gt;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JDBC connect string for a JDBC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metastore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&lt;/description&gt;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&lt;/property&gt;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Create a file named </w:t>
      </w:r>
      <w:proofErr w:type="spellStart"/>
      <w:proofErr w:type="gramStart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jpox.properties</w:t>
      </w:r>
      <w:proofErr w:type="spellEnd"/>
      <w:proofErr w:type="gram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add the following lines into it: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javax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jdo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PersistenceManagerFactoryClass</w:t>
      </w:r>
      <w:proofErr w:type="spellEnd"/>
      <w:proofErr w:type="gram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lastRenderedPageBreak/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jpox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PersistenceManagerFactoryImpl</w:t>
      </w:r>
      <w:proofErr w:type="spellEnd"/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jpox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autoCreateSchema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jpox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validateTables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jpox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validateColumns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jpox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validateConstraints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false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jpox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storeManagerType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rdbms</w:t>
      </w:r>
      <w:proofErr w:type="spellEnd"/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jpox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autoCreateSchema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true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jpox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autoStartMechanismMode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checked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jpox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transactionIsolation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read_committed</w:t>
      </w:r>
      <w:proofErr w:type="spellEnd"/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javax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jdo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option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DetachAllOnCommit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true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javax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jdo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option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NontransactionalRead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true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javax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jdo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option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ConnectionDriverName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org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apache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jdbc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ClientDriver</w:t>
      </w:r>
      <w:proofErr w:type="spellEnd"/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javax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jdo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option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ConnectionURL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jdbc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derby</w:t>
      </w:r>
      <w:proofErr w:type="spell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//hadoop1:1527/</w:t>
      </w:r>
      <w:proofErr w:type="spellStart"/>
      <w:r w:rsidRPr="007D773E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metastore_db;create</w:t>
      </w:r>
      <w:proofErr w:type="spellEnd"/>
      <w:r w:rsidRPr="007D773E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 xml:space="preserve"> = true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javax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jdo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option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ConnectionUserName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APP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javax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jdo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option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ConnectionPassword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mine</w:t>
      </w:r>
    </w:p>
    <w:p w:rsidR="007D773E" w:rsidRPr="007D773E" w:rsidRDefault="007D773E" w:rsidP="007D773E">
      <w:pPr>
        <w:shd w:val="clear" w:color="auto" w:fill="FFFFFF"/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</w:pPr>
      <w:r w:rsidRPr="007D773E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lang w:eastAsia="en-IN"/>
        </w:rPr>
        <w:t>Step 8: Verifying Hive Installation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Before running Hive, you need to create the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</w:t>
      </w:r>
      <w:proofErr w:type="spellStart"/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tmp</w:t>
      </w:r>
      <w:proofErr w:type="spellEnd"/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folder and a separate Hive folder in HDFS. Here, we use the </w:t>
      </w:r>
      <w:r w:rsidRPr="007D77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/user/hive/warehouse</w:t>
      </w: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folder. You need to set write permission for these newly created folders as shown below: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chmod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w</w:t>
      </w:r>
      <w:proofErr w:type="spellEnd"/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Now set them in HDFS before verifying Hive. Use the following commands: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$HADOOP_HOME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hadoop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fs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mkdir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tmp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$HADOOP_HOME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hadoop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fs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mkdir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user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warehouse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$HADOOP_HOME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hadoop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fs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chmod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w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tmp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$HADOOP_HOME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hadoop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fs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chmod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g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+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w</w:t>
      </w:r>
      <w:proofErr w:type="spellEnd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user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warehouse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commands are used to verify Hive installation: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cd $HIVE_HOME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$ bin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On successful installation of Hive, you get to see the following response: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Logging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initialized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using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configuration </w:t>
      </w:r>
      <w:r w:rsidRPr="007D773E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in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gram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jar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file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/home/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hadoop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0.9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lib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common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0.9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0.jar</w:t>
      </w:r>
      <w:proofErr w:type="gram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!/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-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log4j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properties 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lastRenderedPageBreak/>
        <w:t>Hive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history file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7D773E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tmp</w:t>
      </w:r>
      <w:proofErr w:type="spellEnd"/>
      <w:r w:rsidRPr="007D773E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/</w:t>
      </w:r>
      <w:proofErr w:type="spellStart"/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hadoop</w:t>
      </w:r>
      <w:proofErr w:type="spellEnd"/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/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hive_job_log_hadoop_201312121621_1494929084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txt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………………….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</w:t>
      </w:r>
    </w:p>
    <w:p w:rsidR="007D773E" w:rsidRPr="007D773E" w:rsidRDefault="007D773E" w:rsidP="007D773E">
      <w:pPr>
        <w:shd w:val="clear" w:color="auto" w:fill="FFFFFF"/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D773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sample command is executed to display all the tables: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show tables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;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OK </w:t>
      </w:r>
    </w:p>
    <w:p w:rsidR="007D773E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Time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taken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7D773E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2.798</w:t>
      </w: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 xml:space="preserve"> seconds </w:t>
      </w:r>
    </w:p>
    <w:p w:rsidR="0020293A" w:rsidRPr="007D773E" w:rsidRDefault="007D773E" w:rsidP="007D773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7D773E">
        <w:rPr>
          <w:rFonts w:ascii="Consolas" w:eastAsia="Times New Roman" w:hAnsi="Consolas" w:cs="Consolas"/>
          <w:sz w:val="20"/>
          <w:szCs w:val="20"/>
          <w:lang w:eastAsia="en-IN"/>
        </w:rPr>
        <w:t>hive</w:t>
      </w:r>
      <w:r w:rsidRPr="007D773E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</w:t>
      </w:r>
    </w:p>
    <w:sectPr w:rsidR="0020293A" w:rsidRPr="007D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3E"/>
    <w:rsid w:val="0020293A"/>
    <w:rsid w:val="002F6864"/>
    <w:rsid w:val="00485581"/>
    <w:rsid w:val="007D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E9B7D"/>
  <w15:chartTrackingRefBased/>
  <w15:docId w15:val="{799386DE-7899-4FBC-BF8B-F95187DF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7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D77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7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D773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D7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7D773E"/>
  </w:style>
  <w:style w:type="character" w:styleId="Hyperlink">
    <w:name w:val="Hyperlink"/>
    <w:basedOn w:val="DefaultParagraphFont"/>
    <w:uiPriority w:val="99"/>
    <w:semiHidden/>
    <w:unhideWhenUsed/>
    <w:rsid w:val="007D773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7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D773E"/>
  </w:style>
  <w:style w:type="character" w:customStyle="1" w:styleId="typ">
    <w:name w:val="typ"/>
    <w:basedOn w:val="DefaultParagraphFont"/>
    <w:rsid w:val="007D773E"/>
  </w:style>
  <w:style w:type="character" w:customStyle="1" w:styleId="pun">
    <w:name w:val="pun"/>
    <w:basedOn w:val="DefaultParagraphFont"/>
    <w:rsid w:val="007D773E"/>
  </w:style>
  <w:style w:type="character" w:customStyle="1" w:styleId="lit">
    <w:name w:val="lit"/>
    <w:basedOn w:val="DefaultParagraphFont"/>
    <w:rsid w:val="007D773E"/>
  </w:style>
  <w:style w:type="character" w:customStyle="1" w:styleId="com">
    <w:name w:val="com"/>
    <w:basedOn w:val="DefaultParagraphFont"/>
    <w:rsid w:val="007D773E"/>
  </w:style>
  <w:style w:type="character" w:customStyle="1" w:styleId="kwd">
    <w:name w:val="kwd"/>
    <w:basedOn w:val="DefaultParagraphFont"/>
    <w:rsid w:val="007D773E"/>
  </w:style>
  <w:style w:type="character" w:customStyle="1" w:styleId="str">
    <w:name w:val="str"/>
    <w:basedOn w:val="DefaultParagraphFont"/>
    <w:rsid w:val="007D773E"/>
  </w:style>
  <w:style w:type="character" w:customStyle="1" w:styleId="tag">
    <w:name w:val="tag"/>
    <w:basedOn w:val="DefaultParagraphFont"/>
    <w:rsid w:val="007D7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001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4" w:color="D6D6D6"/>
                <w:bottom w:val="single" w:sz="6" w:space="0" w:color="D6D6D6"/>
                <w:right w:val="single" w:sz="6" w:space="4" w:color="D6D6D6"/>
              </w:divBdr>
              <w:divsChild>
                <w:div w:id="122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298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4575">
                  <w:marLeft w:val="0"/>
                  <w:marRight w:val="0"/>
                  <w:marTop w:val="0"/>
                  <w:marBottom w:val="75"/>
                  <w:divBdr>
                    <w:top w:val="single" w:sz="6" w:space="2" w:color="D6D6D6"/>
                    <w:left w:val="single" w:sz="6" w:space="2" w:color="D6D6D6"/>
                    <w:bottom w:val="single" w:sz="6" w:space="2" w:color="D6D6D6"/>
                    <w:right w:val="single" w:sz="6" w:space="2" w:color="D6D6D6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ache.petsads.us/hive/hive-0.1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Madaboochi</dc:creator>
  <cp:keywords/>
  <dc:description/>
  <cp:lastModifiedBy>Sasidhar Madaboochi</cp:lastModifiedBy>
  <cp:revision>1</cp:revision>
  <dcterms:created xsi:type="dcterms:W3CDTF">2017-05-20T06:14:00Z</dcterms:created>
  <dcterms:modified xsi:type="dcterms:W3CDTF">2017-05-20T06:55:00Z</dcterms:modified>
</cp:coreProperties>
</file>