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9F" w:rsidRPr="00C2429F" w:rsidRDefault="00C2429F" w:rsidP="00C2429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C2429F">
        <w:rPr>
          <w:rFonts w:ascii="Arial" w:eastAsia="Times New Roman" w:hAnsi="Arial" w:cs="Arial"/>
          <w:color w:val="222222"/>
          <w:sz w:val="33"/>
          <w:szCs w:val="33"/>
          <w:lang w:eastAsia="en-IN"/>
        </w:rPr>
        <w:t>Writing Macro in Pig Latin</w:t>
      </w:r>
    </w:p>
    <w:p w:rsidR="00C2429F" w:rsidRPr="00C2429F" w:rsidRDefault="00C2429F" w:rsidP="00C2429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We can develop more reusable scripts in Pig Latin Using Macros </w:t>
      </w:r>
      <w:proofErr w:type="spellStart"/>
      <w:proofErr w:type="gram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also.Macro</w:t>
      </w:r>
      <w:proofErr w:type="spellEnd"/>
      <w:proofErr w:type="gram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is a kind of function written in Pig Latin.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="00E96F99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We will learn macro here</w:t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We will take sample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emp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data like below.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eno,ename,sal,dno</w:t>
      </w:r>
      <w:proofErr w:type="spellEnd"/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10,Balu,10000,15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15,Bala,20000,25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30,Sai,30000,15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40,Nirupam,40000,35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using above data I would like to have employee data who belong to department number 15.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First we will write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Piglatin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code without using Macro.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1. Example without Macro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Write below code in a file called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filterwitoutmacro.pig</w:t>
      </w:r>
      <w:proofErr w:type="spellEnd"/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= load '/data/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employee'using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</w:t>
      </w:r>
      <w:proofErr w:type="spellStart"/>
      <w:proofErr w:type="gram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PigStorage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</w:t>
      </w:r>
      <w:proofErr w:type="gram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',') as (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eno,ename,sal,dno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empdno15 =filter 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by $3==15;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dump empdno15;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lastRenderedPageBreak/>
        <w:br/>
        <w:t xml:space="preserve">run pig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latin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code from file.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pig -f /path/to/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filterwitoutmacro.pig</w:t>
      </w:r>
      <w:proofErr w:type="spellEnd"/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Now we will create a macro for filter logic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2. Same example with macro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Define is the keyword used to create a macro ,It will also have returns statement.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return relation/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varibale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declared within macro should be the last variable/relation within macro code.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2.1 Create a macro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DEFINE 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myfilter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relvar,colvar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 returns x{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$x = filter $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relvar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by $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colvar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==15;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};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Above macro takes two values as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input,one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is relation variable (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relvar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) and second is column variable (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colvar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)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macro checks if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colvar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equals to 15 or not.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2.2  Usage of  macro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lastRenderedPageBreak/>
        <w:t xml:space="preserve">we can use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myfilter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macro like below.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= load '/data/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employee'using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PigStorage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(',') as (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eno,ename,sal,dno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empdno15 =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myfilter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( 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emp,dno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dump empdno15;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we can write macro creation code and macro usage code in same file ,can run file with -f option.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pig -f /path/to/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myfilterwithembeddedmacro.pig</w:t>
      </w:r>
      <w:proofErr w:type="spellEnd"/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0000FF"/>
          <w:sz w:val="48"/>
          <w:szCs w:val="48"/>
          <w:lang w:eastAsia="en-IN"/>
        </w:rPr>
        <w:t>3. same example with external macro.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macro code even be in a separate file ,so that we can use it in different pig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latin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scripts.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to use external macro file in pig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latin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code we use IMPORT statement.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0000FF"/>
          <w:sz w:val="36"/>
          <w:szCs w:val="36"/>
          <w:lang w:eastAsia="en-IN"/>
        </w:rPr>
        <w:t xml:space="preserve">3.1 write  above macro in separate file called </w:t>
      </w:r>
      <w:proofErr w:type="spellStart"/>
      <w:r w:rsidRPr="00C2429F">
        <w:rPr>
          <w:rFonts w:ascii="Verdana" w:eastAsia="Times New Roman" w:hAnsi="Verdana" w:cs="Times New Roman"/>
          <w:color w:val="0000FF"/>
          <w:sz w:val="36"/>
          <w:szCs w:val="36"/>
          <w:lang w:eastAsia="en-IN"/>
        </w:rPr>
        <w:t>myfilter.macro</w:t>
      </w:r>
      <w:proofErr w:type="spellEnd"/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--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myfilter.macro</w:t>
      </w:r>
      <w:proofErr w:type="spellEnd"/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DEFINE 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myfilter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relvar,colvar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 returns x{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$x = filter $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relvar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by $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colvar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==15;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}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lastRenderedPageBreak/>
        <w:br/>
      </w:r>
      <w:r w:rsidRPr="00C2429F">
        <w:rPr>
          <w:rFonts w:ascii="Verdana" w:eastAsia="Times New Roman" w:hAnsi="Verdana" w:cs="Times New Roman"/>
          <w:color w:val="0000FF"/>
          <w:sz w:val="36"/>
          <w:szCs w:val="36"/>
          <w:lang w:eastAsia="en-IN"/>
        </w:rPr>
        <w:t xml:space="preserve">3.2 Import macro file in another pig </w:t>
      </w:r>
      <w:proofErr w:type="spellStart"/>
      <w:r w:rsidRPr="00C2429F">
        <w:rPr>
          <w:rFonts w:ascii="Verdana" w:eastAsia="Times New Roman" w:hAnsi="Verdana" w:cs="Times New Roman"/>
          <w:color w:val="0000FF"/>
          <w:sz w:val="36"/>
          <w:szCs w:val="36"/>
          <w:lang w:eastAsia="en-IN"/>
        </w:rPr>
        <w:t>latin</w:t>
      </w:r>
      <w:proofErr w:type="spellEnd"/>
      <w:r w:rsidRPr="00C2429F">
        <w:rPr>
          <w:rFonts w:ascii="Verdana" w:eastAsia="Times New Roman" w:hAnsi="Verdana" w:cs="Times New Roman"/>
          <w:color w:val="0000FF"/>
          <w:sz w:val="36"/>
          <w:szCs w:val="36"/>
          <w:lang w:eastAsia="en-IN"/>
        </w:rPr>
        <w:t xml:space="preserve"> script file.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IMPORT '/path/to/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myfilter.macro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'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= load '/data/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employee'using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PigStorage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(',') as (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eno,ename,sal,dno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empdno15 =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myfilter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( 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emp,dno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dump empdno15;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and we run pig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latin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script file using -f option.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pig -f /path/to/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myfilterwithexternalmacro.pig</w:t>
      </w:r>
      <w:proofErr w:type="spellEnd"/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bookmarkStart w:id="0" w:name="_GoBack"/>
      <w:bookmarkEnd w:id="0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So what is the use of macro ?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we can use macro as many times as we wish and on different inputs also.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>for example ,with respect to above example ,If I want to check employee details who has 15 as their employee number.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then we can write pig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latin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code like below.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IMPORT '/path/to/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myfilter.macro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'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lastRenderedPageBreak/>
        <w:t>emp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= load '/data/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employee'using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 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PigStorage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(',') as (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eno,ename,sal,dno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eno15 =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myfilter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 xml:space="preserve">( </w:t>
      </w:r>
      <w:proofErr w:type="spellStart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emp,eno</w:t>
      </w:r>
      <w:proofErr w:type="spellEnd"/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);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FFFF00"/>
          <w:sz w:val="36"/>
          <w:szCs w:val="36"/>
          <w:shd w:val="clear" w:color="auto" w:fill="000000"/>
          <w:lang w:eastAsia="en-IN"/>
        </w:rPr>
        <w:t>dump eno15;</w:t>
      </w:r>
      <w:r w:rsidRPr="00C2429F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</w:r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br/>
        <w:t xml:space="preserve">So That concludes ,we can write highly reusable scripts in Pig </w:t>
      </w:r>
      <w:proofErr w:type="spellStart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latin</w:t>
      </w:r>
      <w:proofErr w:type="spellEnd"/>
      <w:r w:rsidRPr="00C2429F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using macros.</w:t>
      </w:r>
    </w:p>
    <w:p w:rsidR="00B80233" w:rsidRDefault="00B80233"/>
    <w:sectPr w:rsidR="00B8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8C4" w:rsidRDefault="005648C4" w:rsidP="00377085">
      <w:pPr>
        <w:spacing w:after="0" w:line="240" w:lineRule="auto"/>
      </w:pPr>
      <w:r>
        <w:separator/>
      </w:r>
    </w:p>
  </w:endnote>
  <w:endnote w:type="continuationSeparator" w:id="0">
    <w:p w:rsidR="005648C4" w:rsidRDefault="005648C4" w:rsidP="0037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8C4" w:rsidRDefault="005648C4" w:rsidP="00377085">
      <w:pPr>
        <w:spacing w:after="0" w:line="240" w:lineRule="auto"/>
      </w:pPr>
      <w:r>
        <w:separator/>
      </w:r>
    </w:p>
  </w:footnote>
  <w:footnote w:type="continuationSeparator" w:id="0">
    <w:p w:rsidR="005648C4" w:rsidRDefault="005648C4" w:rsidP="00377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9F"/>
    <w:rsid w:val="00377085"/>
    <w:rsid w:val="005648C4"/>
    <w:rsid w:val="00B80233"/>
    <w:rsid w:val="00C2429F"/>
    <w:rsid w:val="00E9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3717"/>
  <w15:chartTrackingRefBased/>
  <w15:docId w15:val="{DE0890A9-80F5-45DE-9635-272328C7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42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77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085"/>
  </w:style>
  <w:style w:type="paragraph" w:styleId="Footer">
    <w:name w:val="footer"/>
    <w:basedOn w:val="Normal"/>
    <w:link w:val="FooterChar"/>
    <w:uiPriority w:val="99"/>
    <w:unhideWhenUsed/>
    <w:rsid w:val="00377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0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Madaboochi</dc:creator>
  <cp:keywords/>
  <dc:description/>
  <cp:lastModifiedBy>Sasidhar Madaboochi</cp:lastModifiedBy>
  <cp:revision>3</cp:revision>
  <dcterms:created xsi:type="dcterms:W3CDTF">2017-01-03T10:36:00Z</dcterms:created>
  <dcterms:modified xsi:type="dcterms:W3CDTF">2017-02-13T05:30:00Z</dcterms:modified>
</cp:coreProperties>
</file>