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0A" w:rsidRPr="0006110A" w:rsidRDefault="0006110A" w:rsidP="0006110A">
      <w:pPr>
        <w:spacing w:after="30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Its always tough to parse XML, especially when it comes to PIG. Here I am explaining two approaches to parse an XML file in PIG.</w:t>
      </w:r>
    </w:p>
    <w:p w:rsidR="0006110A" w:rsidRPr="0006110A" w:rsidRDefault="0006110A" w:rsidP="0006110A">
      <w:pPr>
        <w:spacing w:after="30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1. Using Regular Expression</w:t>
      </w: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br/>
        <w:t>2. Using XPath</w:t>
      </w:r>
    </w:p>
    <w:p w:rsidR="0006110A" w:rsidRPr="0006110A" w:rsidRDefault="0006110A" w:rsidP="0006110A">
      <w:pPr>
        <w:spacing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For simplicity I am taking a sample XML as shown below. This file should be in HDFS for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06110A" w:rsidRPr="0006110A" w:rsidTr="00061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&lt;CATALOG&gt;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&lt;BOOK&gt;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&lt;TITLE</w:t>
            </w:r>
            <w:bookmarkStart w:id="0" w:name="_GoBack"/>
            <w:bookmarkEnd w:id="0"/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&gt;Hadoop Defnitive Guide&lt;/TITLE&gt;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&lt;AUTHOR&gt;Tom White&lt;/AUTHOR&gt;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&lt;COUNTRY&gt;US&lt;/COUNTRY&gt;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&lt;COMPANY&gt;CLOUDERA&lt;/COMPANY&gt;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&lt;PRICE&gt;24.90&lt;/PRICE&gt;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&lt;YEAR&gt;2012&lt;/YEAR&gt;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&lt;/BOOK&gt;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&lt;BOOK&gt;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&lt;TITLE&gt;Programming Pig&lt;/TITLE&gt;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&lt;AUTHOR&gt;Alan Gates&lt;/AUTHOR&gt;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&lt;COUNTRY&gt;USA&lt;/COUNTRY&gt;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&lt;COMPANY&gt;Horton Works&lt;/COMPANY&gt;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&lt;PRICE&gt;30.90&lt;/PRICE&gt;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&lt;YEAR&gt;2013&lt;/YEAR&gt;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&lt;/BOOK&gt;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&lt;/CATALOG&gt;</w:t>
            </w:r>
          </w:p>
        </w:tc>
      </w:tr>
    </w:tbl>
    <w:p w:rsidR="0006110A" w:rsidRPr="0006110A" w:rsidRDefault="0006110A" w:rsidP="0006110A">
      <w:pPr>
        <w:spacing w:after="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b/>
          <w:bCs/>
          <w:sz w:val="19"/>
          <w:szCs w:val="19"/>
          <w:u w:val="single"/>
          <w:bdr w:val="none" w:sz="0" w:space="0" w:color="auto" w:frame="1"/>
          <w:lang w:eastAsia="en-IN"/>
        </w:rPr>
        <w:t>Using Regular Expressions</w:t>
      </w:r>
    </w:p>
    <w:p w:rsidR="0006110A" w:rsidRPr="0006110A" w:rsidRDefault="0006110A" w:rsidP="0006110A">
      <w:pPr>
        <w:spacing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I am using the XMLLoader() in piggy bank UDF to load the xml, so ensure that Piggy Bank UDF is registered.  Then I am using regular expression to parse the 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06110A" w:rsidRPr="0006110A" w:rsidTr="00061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REGISTER piggybank.jar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A =  LOAD 'xmls/hadoop_books.xml' using org.apache.pig.piggybank.storage.XMLLoader('BOOK') as (x:chararray);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B = foreach A GENERATE FLATTEN(REGEX_EXTRACT_ALL(x,'&lt;BOOK&gt;\\s*&lt;TITLE&gt;(.*)&lt;/TITLE&gt;\\s*&lt;AUTHOR&gt;(.*)&lt;/AUTHOR&gt;\\s*&lt;COUNTRY&gt;(.*)&lt;/COUNTRY&gt;\\s*&lt;COMPANY&gt;(.*)&lt;/COMPANY&gt;\\s*&lt;PRICE&gt;(.*)&lt;/PRICE&gt;\\s*&lt;YEAR&gt;(.*)&lt;/YEAR&gt;\\s*&lt;/BOOK&gt;'))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dump B;</w:t>
            </w:r>
          </w:p>
        </w:tc>
      </w:tr>
    </w:tbl>
    <w:p w:rsidR="0006110A" w:rsidRPr="0006110A" w:rsidRDefault="0006110A" w:rsidP="0006110A">
      <w:pPr>
        <w:spacing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06110A" w:rsidRPr="0006110A" w:rsidTr="00061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(Hadoop Defnitive Guide,Tom White,US,CLOUDERA,24.90,2012)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(Programming Pig,Alan Gates,USA,Horton Works,30.90,2013)</w:t>
            </w:r>
          </w:p>
        </w:tc>
      </w:tr>
    </w:tbl>
    <w:p w:rsidR="0006110A" w:rsidRPr="0006110A" w:rsidRDefault="0006110A" w:rsidP="0006110A">
      <w:pPr>
        <w:spacing w:after="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b/>
          <w:bCs/>
          <w:sz w:val="19"/>
          <w:szCs w:val="19"/>
          <w:u w:val="single"/>
          <w:bdr w:val="none" w:sz="0" w:space="0" w:color="auto" w:frame="1"/>
          <w:lang w:eastAsia="en-IN"/>
        </w:rPr>
        <w:t>Using XPath</w:t>
      </w:r>
    </w:p>
    <w:p w:rsidR="0006110A" w:rsidRPr="0006110A" w:rsidRDefault="00964D62" w:rsidP="0006110A">
      <w:pPr>
        <w:spacing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eastAsia="en-IN"/>
        </w:rPr>
      </w:pPr>
      <w:hyperlink r:id="rId5" w:tgtFrame="_blank" w:history="1">
        <w:r w:rsidR="0006110A" w:rsidRPr="0006110A">
          <w:rPr>
            <w:rFonts w:ascii="Times New Roman" w:eastAsia="Times New Roman" w:hAnsi="Times New Roman" w:cs="Times New Roman"/>
            <w:color w:val="006666"/>
            <w:sz w:val="19"/>
            <w:szCs w:val="19"/>
            <w:u w:val="single"/>
            <w:bdr w:val="none" w:sz="0" w:space="0" w:color="auto" w:frame="1"/>
            <w:lang w:eastAsia="en-IN"/>
          </w:rPr>
          <w:t>XPath</w:t>
        </w:r>
      </w:hyperlink>
      <w:r w:rsidR="0006110A" w:rsidRPr="0006110A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  <w:lang w:eastAsia="en-IN"/>
        </w:rPr>
        <w:t> is a function that allows text extraction from xml</w:t>
      </w:r>
      <w:r w:rsidR="0006110A"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. Starting PIG 0.13 , Piggy bank UDF comes with XPath support. It eases the XML parsing in PIG scripts.  A sample script using XPath is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06110A" w:rsidRPr="0006110A" w:rsidTr="00061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REGISTER piggybank.jar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DEFINE XPath org.apache.pig.piggybank.evaluation.xml.XPath();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A =  LOAD 'xmls/hadoop_books.xml' using org.apache.pig.piggybank.storage.XMLLoader('BOOK') as (x:chararray);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B = FOREACH A GENERATE XPath(x, 'BOOK/AUTHOR'), XPath(x, 'BOOK/PRICE');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dump B;</w:t>
            </w:r>
          </w:p>
        </w:tc>
      </w:tr>
    </w:tbl>
    <w:p w:rsidR="0006110A" w:rsidRPr="0006110A" w:rsidRDefault="0006110A" w:rsidP="0006110A">
      <w:pPr>
        <w:spacing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06110A" w:rsidRPr="0006110A" w:rsidTr="000611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06110A" w:rsidRPr="0006110A" w:rsidRDefault="0006110A" w:rsidP="0006110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(Tom White,24.90)</w:t>
            </w:r>
          </w:p>
          <w:p w:rsidR="0006110A" w:rsidRPr="0006110A" w:rsidRDefault="0006110A" w:rsidP="0006110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06110A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en-IN"/>
              </w:rPr>
              <w:t>(Alan Gates,30.90)</w:t>
            </w:r>
          </w:p>
        </w:tc>
      </w:tr>
    </w:tbl>
    <w:p w:rsidR="0006110A" w:rsidRPr="0006110A" w:rsidRDefault="0006110A" w:rsidP="0006110A">
      <w:pPr>
        <w:spacing w:after="30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lastRenderedPageBreak/>
        <w:t>Future enhancements:</w:t>
      </w:r>
    </w:p>
    <w:p w:rsidR="0006110A" w:rsidRPr="0006110A" w:rsidRDefault="0006110A" w:rsidP="0006110A">
      <w:pPr>
        <w:spacing w:after="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If you check the XPath UDF </w:t>
      </w:r>
      <w:hyperlink r:id="rId6" w:tgtFrame="_blank" w:history="1">
        <w:r w:rsidRPr="0006110A">
          <w:rPr>
            <w:rFonts w:ascii="Times New Roman" w:eastAsia="Times New Roman" w:hAnsi="Times New Roman" w:cs="Times New Roman"/>
            <w:color w:val="006666"/>
            <w:sz w:val="19"/>
            <w:szCs w:val="19"/>
            <w:u w:val="single"/>
            <w:lang w:eastAsia="en-IN"/>
          </w:rPr>
          <w:t>source code</w:t>
        </w:r>
      </w:hyperlink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  , you can see that input to Xpath is a Tuple and it always returns a String. But there will be cases in which we might want XPath to return a Tuple instead of String. So there is scope to extend XPath with this feature and contribute to community.</w:t>
      </w:r>
    </w:p>
    <w:p w:rsidR="0006110A" w:rsidRPr="0006110A" w:rsidRDefault="0006110A" w:rsidP="0006110A">
      <w:pPr>
        <w:spacing w:after="300" w:line="432" w:lineRule="atLeast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06110A">
        <w:rPr>
          <w:rFonts w:ascii="Times New Roman" w:eastAsia="Times New Roman" w:hAnsi="Times New Roman" w:cs="Times New Roman"/>
          <w:sz w:val="19"/>
          <w:szCs w:val="19"/>
          <w:lang w:eastAsia="en-IN"/>
        </w:rPr>
        <w:t>Now start feeding the Pig !</w:t>
      </w:r>
    </w:p>
    <w:p w:rsidR="0006110A" w:rsidRPr="0006110A" w:rsidRDefault="0006110A" w:rsidP="0006110A">
      <w:pPr>
        <w:numPr>
          <w:ilvl w:val="0"/>
          <w:numId w:val="1"/>
        </w:numPr>
        <w:spacing w:before="75" w:after="75" w:line="432" w:lineRule="atLeast"/>
        <w:ind w:left="0"/>
        <w:textAlignment w:val="baseline"/>
        <w:rPr>
          <w:rFonts w:ascii="Lucida Sans Unicode" w:eastAsia="Times New Roman" w:hAnsi="Lucida Sans Unicode" w:cs="Lucida Sans Unicode"/>
          <w:color w:val="888888"/>
          <w:sz w:val="19"/>
          <w:szCs w:val="19"/>
          <w:lang w:eastAsia="en-IN"/>
        </w:rPr>
      </w:pPr>
    </w:p>
    <w:p w:rsidR="002E0F93" w:rsidRDefault="002E0F93"/>
    <w:sectPr w:rsidR="002E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E472F"/>
    <w:multiLevelType w:val="multilevel"/>
    <w:tmpl w:val="1EA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0A"/>
    <w:rsid w:val="0006110A"/>
    <w:rsid w:val="002E0F93"/>
    <w:rsid w:val="0096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50E"/>
  <w15:chartTrackingRefBased/>
  <w15:docId w15:val="{E3147D79-8A2D-46C9-AD46-6FE78BC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r">
    <w:name w:val="crayon-r"/>
    <w:basedOn w:val="DefaultParagraphFont"/>
    <w:rsid w:val="0006110A"/>
  </w:style>
  <w:style w:type="character" w:customStyle="1" w:styleId="crayon-i">
    <w:name w:val="crayon-i"/>
    <w:basedOn w:val="DefaultParagraphFont"/>
    <w:rsid w:val="0006110A"/>
  </w:style>
  <w:style w:type="character" w:styleId="Strong">
    <w:name w:val="Strong"/>
    <w:basedOn w:val="DefaultParagraphFont"/>
    <w:uiPriority w:val="22"/>
    <w:qFormat/>
    <w:rsid w:val="0006110A"/>
    <w:rPr>
      <w:b/>
      <w:bCs/>
    </w:rPr>
  </w:style>
  <w:style w:type="character" w:customStyle="1" w:styleId="crayon-e">
    <w:name w:val="crayon-e"/>
    <w:basedOn w:val="DefaultParagraphFont"/>
    <w:rsid w:val="0006110A"/>
  </w:style>
  <w:style w:type="character" w:customStyle="1" w:styleId="crayon-v">
    <w:name w:val="crayon-v"/>
    <w:basedOn w:val="DefaultParagraphFont"/>
    <w:rsid w:val="0006110A"/>
  </w:style>
  <w:style w:type="character" w:customStyle="1" w:styleId="crayon-sy">
    <w:name w:val="crayon-sy"/>
    <w:basedOn w:val="DefaultParagraphFont"/>
    <w:rsid w:val="0006110A"/>
  </w:style>
  <w:style w:type="character" w:customStyle="1" w:styleId="crayon-h">
    <w:name w:val="crayon-h"/>
    <w:basedOn w:val="DefaultParagraphFont"/>
    <w:rsid w:val="0006110A"/>
  </w:style>
  <w:style w:type="character" w:customStyle="1" w:styleId="crayon-o">
    <w:name w:val="crayon-o"/>
    <w:basedOn w:val="DefaultParagraphFont"/>
    <w:rsid w:val="0006110A"/>
  </w:style>
  <w:style w:type="character" w:customStyle="1" w:styleId="crayon-s">
    <w:name w:val="crayon-s"/>
    <w:basedOn w:val="DefaultParagraphFont"/>
    <w:rsid w:val="0006110A"/>
  </w:style>
  <w:style w:type="character" w:customStyle="1" w:styleId="crayon-st">
    <w:name w:val="crayon-st"/>
    <w:basedOn w:val="DefaultParagraphFont"/>
    <w:rsid w:val="0006110A"/>
  </w:style>
  <w:style w:type="character" w:customStyle="1" w:styleId="crayon-cn">
    <w:name w:val="crayon-cn"/>
    <w:basedOn w:val="DefaultParagraphFont"/>
    <w:rsid w:val="0006110A"/>
  </w:style>
  <w:style w:type="character" w:customStyle="1" w:styleId="cm">
    <w:name w:val="cm"/>
    <w:basedOn w:val="DefaultParagraphFont"/>
    <w:rsid w:val="0006110A"/>
  </w:style>
  <w:style w:type="character" w:styleId="Hyperlink">
    <w:name w:val="Hyperlink"/>
    <w:basedOn w:val="DefaultParagraphFont"/>
    <w:uiPriority w:val="99"/>
    <w:semiHidden/>
    <w:unhideWhenUsed/>
    <w:rsid w:val="000611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1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pig/blob/branch-0.14/contrib/piggybank/java/src/main/java/org/apache/pig/piggybank/evaluation/xml/XPath.java" TargetMode="External"/><Relationship Id="rId5" Type="http://schemas.openxmlformats.org/officeDocument/2006/relationships/hyperlink" Target="http://en.wikipedia.org/wiki/X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2</cp:revision>
  <dcterms:created xsi:type="dcterms:W3CDTF">2017-01-18T09:55:00Z</dcterms:created>
  <dcterms:modified xsi:type="dcterms:W3CDTF">2017-02-04T10:10:00Z</dcterms:modified>
</cp:coreProperties>
</file>