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</w:t>
      </w:r>
      <w:r w:rsidDel="00000000" w:rsidR="00000000" w:rsidRPr="00000000">
        <w:rPr>
          <w:sz w:val="48"/>
          <w:szCs w:val="48"/>
          <w:rtl w:val="0"/>
        </w:rPr>
        <w:t xml:space="preserve">DevOps Training in Real Time : Phase - I</w:t>
      </w:r>
    </w:p>
    <w:p w:rsidR="00000000" w:rsidDel="00000000" w:rsidP="00000000" w:rsidRDefault="00000000" w:rsidRPr="00000000" w14:paraId="00000002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3567113" cy="24503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450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Duration of course: 60 Hours(50 Days)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  by SREEHARSHA VEERAPALLI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Training Available in Telugu and English.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hyperlink r:id="rId8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mavrick202@gmail.com</w:t>
        </w:r>
      </w:hyperlink>
      <w:r w:rsidDel="00000000" w:rsidR="00000000" w:rsidRPr="00000000">
        <w:rPr>
          <w:sz w:val="52"/>
          <w:szCs w:val="52"/>
          <w:rtl w:val="0"/>
        </w:rPr>
        <w:tab/>
        <w:t xml:space="preserve">         </w:t>
      </w:r>
      <w:hyperlink r:id="rId9">
        <w:r w:rsidDel="00000000" w:rsidR="00000000" w:rsidRPr="00000000">
          <w:rPr>
            <w:color w:val="1155cc"/>
            <w:sz w:val="52"/>
            <w:szCs w:val="52"/>
            <w:u w:val="single"/>
            <w:rtl w:val="0"/>
          </w:rPr>
          <w:t xml:space="preserve">sreeharshav@mavricktrainings.com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Syllabus:</w:t>
      </w:r>
    </w:p>
    <w:p w:rsidR="00000000" w:rsidDel="00000000" w:rsidP="00000000" w:rsidRDefault="00000000" w:rsidRPr="00000000" w14:paraId="0000000C">
      <w:pPr>
        <w:spacing w:after="0" w:before="280" w:line="240" w:lineRule="auto"/>
        <w:rPr>
          <w:rFonts w:ascii="Georgia" w:cs="Georgia" w:eastAsia="Georgia" w:hAnsi="Georgia"/>
          <w:b w:val="1"/>
          <w:color w:val="800000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1:</w:t>
      </w:r>
      <w:r w:rsidDel="00000000" w:rsidR="00000000" w:rsidRPr="00000000">
        <w:rPr>
          <w:rFonts w:ascii="Georgia" w:cs="Georgia" w:eastAsia="Georgia" w:hAnsi="Georgia"/>
          <w:b w:val="1"/>
          <w:color w:val="80000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and use cases of DevOps.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DevOps lab infrastructure on AWS.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Course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overview.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Linux Shell Scripting.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shell scripts for day-to-day activities.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IF, WHILE and FOR statements in Shell Scripting.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Powershell Scripting.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Noun-Verb usage in Powershell.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Installing Powershell modules and using them.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IF, WHILE and FOR statements in Powershell.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scripts for regular user management and administration.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2: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8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Version Controls and its significance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Git version control application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Git Repositories &amp; GitHub Authentication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Adding, Committing, Renaming &amp; Deleting files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GitHub Branches, Merging &amp; Webhooks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stash, diff, rebase, fetch, pull, push.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Overview about Continuous Integration with Jenkins.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3: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Infrastructure As A Code.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Differences between CloudFormation, Azure ARM &amp; Terraform.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Basics of HashiCorp Terraform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Configuring Terraform Lab Platform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Terraform files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Terraform Providers, Variables &amp; States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Configuring Remote state using AWS Simple Storage Service(S3)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Terraform Functions.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Packer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Create AWS AMI using Packer.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Integration of GitHub, Packer &amp; Terraform with Jenkins.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4: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Containers &amp; Docker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Docker architecture &amp; Docker repositories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Pull, Create &amp; Upload Docker images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Using Dockerfile and Docker Compose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Docker Networks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Docker Volumes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Docker cluster using Docker Swarm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Docker Swarm Stacks and Container Placement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Docker Swarm Node Availability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Docker Swarm Rolling Updates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Docker Swarm secrets and Container healthcheck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Kubernetes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Deploying PODS, Services,Deployments.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5: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Ansible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Differences between Ansible vs Puppet Vs Chef.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Differences between CloudFormation, Azure ARM &amp; Terraform.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Configure Ansible Lab Platform.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&amp; Using Ansible Playbooks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Understanding &amp; Using Ansible Roles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Using Ansible Variables &amp; Templates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Leveraging Ansible Galaxy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6: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Puppet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Puppet Architecture &amp; Puppet components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Puppet Master &amp; Client Installation &amp; Configuration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Puppet 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Classes and Defined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Puppet manifests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Puppet Modules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AWS Puppet use cases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7: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Jenkins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Install &amp; Configure Jenkins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Features &amp; Master-Slave Architecture of Jenkins.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Configuring Slaves in EC2 and Docker Containers.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Configure Jenkins Job, RBAC, Pu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lgins.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Creating and managing Scripted and Declarative Pipelines.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Creating multi branch pipelines with Jenkins Blue Ocean.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Configuring CI/CD Pipeline.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Integrating Jenkins with AWS, GitHub &amp; Docker.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Module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Introduction to Azure DevOps</w:t>
      </w: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 and Agile terminologies.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Creating User Stories,Issues, Epics, Kanban Boards.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Creating Repositories, Importing Code and Branching with Azure DevOps.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Creating Build Pipelines and Integrating with Azure, AWS Storage.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Creating and Pushing Docker Images using Azure DevOps.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Azure DevOps Builds and Artifacts.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CI/CD with Azure DevOps using Release Pipelines.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Integrating Terraform with Azure DevOps.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User Management for Azure DevOps using Azure Active Directory.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Georgia" w:cs="Georgia" w:eastAsia="Georgia" w:hAnsi="Georgia"/>
          <w:sz w:val="27"/>
          <w:szCs w:val="27"/>
          <w:u w:val="non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rtl w:val="0"/>
        </w:rPr>
        <w:t xml:space="preserve">Azure DevOps Custom agent pools &amp; Deployment Groups.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Georgia" w:cs="Georgia" w:eastAsia="Georgia" w:hAnsi="Georgi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BE771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56AC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E7715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BE771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BE7715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AA3CAB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E56ACD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reeharshav@mavricktrainings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mavrck2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LnUOBxAukowLk0+Ki2wdB9YShg==">AMUW2mXGmx04rgdq6B9uEk4U6XmyJLlrwwbwWDg8dUy41UJEc2A073IJXTZn8IixgqFxrc4k7PVxibNDjvv9Rc81zVWxJaBkUuVWZrf9bdvs3O5s1Lp3FfJuYvf3fSMfiP7HA6E0nIqG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2019-10-09T08:59:00Z</dcterms:created>
  <dc:creator>Sreeharsha, Veerapalli (IT Enterprise Services)</dc:creator>
</cp:coreProperties>
</file>