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Splunk Developer and Admin</w:t>
      </w:r>
    </w:p>
    <w:p w:rsidR="009B2744" w:rsidRPr="00BA49B4" w:rsidRDefault="00E5214E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Duration: </w:t>
      </w:r>
      <w:r w:rsidR="00BA6796">
        <w:rPr>
          <w:rFonts w:ascii="Tahoma" w:hAnsi="Tahoma" w:cs="Tahoma"/>
          <w:b/>
          <w:color w:val="000000" w:themeColor="text1"/>
          <w:sz w:val="20"/>
          <w:szCs w:val="20"/>
        </w:rPr>
        <w:t>20 hours</w:t>
      </w:r>
      <w:bookmarkStart w:id="0" w:name="_GoBack"/>
      <w:bookmarkEnd w:id="0"/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Splunk, one of the highly used data analysis software is utilized by global organizations for searching, </w:t>
      </w: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analyzing</w:t>
      </w:r>
      <w:proofErr w:type="spellEnd"/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 and monitoring through huge amount of data. Other benefits of Splunk includes report generation, dashboard creation, and visualizing of data on real-time basis. The areas where it is mostly effective, are application management, security and web analytics.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It provides highest-level training in Splunk Developer &amp; Admin for aspiring professionals, with latest course-ware covering in-depth knowledge and skill enhancement in Splunk implementation. Other features of Splunk certification training includes Splunk Basics, Licensing, Setting up Splunk Search head, Splunk Admin roles and more.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The Splunk Developer and Admin training program also imparts about: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Splunk development concepts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Splunk Basic search queries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Coordinating with Splunk Support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Conditional statements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Defining event types and their usefulness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Defining a lookup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 xml:space="preserve">Target Audience 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System Administrators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Software Developers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Analytics Managers</w:t>
      </w:r>
    </w:p>
    <w:p w:rsidR="009B2744" w:rsidRPr="009B2744" w:rsidRDefault="009B2744" w:rsidP="009B27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Individual Contributors/Architects willing to implement Splunk in their organizations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 xml:space="preserve">Prerequisites 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Basic knowledge in SQL queries and command line interface.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1.Splunk Basics, Licensing and Configuration Files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Introduction to the course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What is Splunk?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Prerequisites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Setting up Splunk search head, indexer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Setting up Splunk forwarder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Splunk Licensing, Configuration files on Linux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lastRenderedPageBreak/>
        <w:t>Configuration files on Windows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Difference between Linux and Windows OS in Splunk configuration</w:t>
      </w:r>
    </w:p>
    <w:p w:rsidR="009B2744" w:rsidRPr="00BA49B4" w:rsidRDefault="009B2744" w:rsidP="00BA49B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Types of files supported in Splunk: Common Splunk configuration files, Configuring </w:t>
      </w: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inputs.conf</w:t>
      </w:r>
      <w:proofErr w:type="spellEnd"/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 and</w:t>
      </w:r>
      <w:r w:rsidR="00BA49B4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proofErr w:type="spellStart"/>
      <w:r w:rsidRPr="00BA49B4">
        <w:rPr>
          <w:rFonts w:ascii="Tahoma" w:hAnsi="Tahoma" w:cs="Tahoma"/>
          <w:color w:val="000000" w:themeColor="text1"/>
          <w:sz w:val="20"/>
          <w:szCs w:val="20"/>
        </w:rPr>
        <w:t>outputs.conf</w:t>
      </w:r>
      <w:proofErr w:type="spellEnd"/>
      <w:r w:rsidRPr="00BA49B4">
        <w:rPr>
          <w:rFonts w:ascii="Tahoma" w:hAnsi="Tahoma" w:cs="Tahoma"/>
          <w:color w:val="000000" w:themeColor="text1"/>
          <w:sz w:val="20"/>
          <w:szCs w:val="20"/>
        </w:rPr>
        <w:t xml:space="preserve">, Configuring </w:t>
      </w:r>
      <w:proofErr w:type="spellStart"/>
      <w:r w:rsidRPr="00BA49B4">
        <w:rPr>
          <w:rFonts w:ascii="Tahoma" w:hAnsi="Tahoma" w:cs="Tahoma"/>
          <w:color w:val="000000" w:themeColor="text1"/>
          <w:sz w:val="20"/>
          <w:szCs w:val="20"/>
        </w:rPr>
        <w:t>props.conf</w:t>
      </w:r>
      <w:proofErr w:type="spellEnd"/>
      <w:r w:rsidRPr="00BA49B4">
        <w:rPr>
          <w:rFonts w:ascii="Tahoma" w:hAnsi="Tahoma" w:cs="Tahoma"/>
          <w:color w:val="000000" w:themeColor="text1"/>
          <w:sz w:val="20"/>
          <w:szCs w:val="20"/>
        </w:rPr>
        <w:t xml:space="preserve">, Configuring </w:t>
      </w:r>
      <w:proofErr w:type="spellStart"/>
      <w:r w:rsidRPr="00BA49B4">
        <w:rPr>
          <w:rFonts w:ascii="Tahoma" w:hAnsi="Tahoma" w:cs="Tahoma"/>
          <w:color w:val="000000" w:themeColor="text1"/>
          <w:sz w:val="20"/>
          <w:szCs w:val="20"/>
        </w:rPr>
        <w:t>index.conf</w:t>
      </w:r>
      <w:proofErr w:type="spellEnd"/>
      <w:r w:rsidRPr="00BA49B4">
        <w:rPr>
          <w:rFonts w:ascii="Tahoma" w:hAnsi="Tahoma" w:cs="Tahoma"/>
          <w:color w:val="000000" w:themeColor="text1"/>
          <w:sz w:val="20"/>
          <w:szCs w:val="20"/>
        </w:rPr>
        <w:t xml:space="preserve">, Configuring </w:t>
      </w:r>
      <w:proofErr w:type="spellStart"/>
      <w:r w:rsidRPr="00BA49B4">
        <w:rPr>
          <w:rFonts w:ascii="Tahoma" w:hAnsi="Tahoma" w:cs="Tahoma"/>
          <w:color w:val="000000" w:themeColor="text1"/>
          <w:sz w:val="20"/>
          <w:szCs w:val="20"/>
        </w:rPr>
        <w:t>savedsearches.conf</w:t>
      </w:r>
      <w:proofErr w:type="spellEnd"/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2. Managing Users, Indexes, Splunk Admin Roles and Clustering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User creation and management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Managing indexes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Importance of roles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Different permissions of each indexes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Splunk development concepts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Roles and responsibilities of Splunk Developer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How to configure LDAP authentication in Splunk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Admin role in managing Splunk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What is alert?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Reports and dashboards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Coordinating with Splunk Support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Implement Search Head Clustering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Implement Indexer Clustering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3. Splunk Search Commands and Reporting Commands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Different keywords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Splunk Basic search queries and using various commands to perform searches: fields, table, rename,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rex&amp;erex</w:t>
      </w:r>
      <w:proofErr w:type="spellEnd"/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, </w:t>
      </w: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multikv</w:t>
      </w:r>
      <w:proofErr w:type="spellEnd"/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Usage of following commands and their functions: Top, Rare, Stats, </w:t>
      </w: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Addcoltotals</w:t>
      </w:r>
      <w:proofErr w:type="spellEnd"/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, </w:t>
      </w: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Addtotals</w:t>
      </w:r>
      <w:proofErr w:type="spellEnd"/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Explore the available visualizations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 xml:space="preserve">Creation of charts and </w:t>
      </w:r>
      <w:proofErr w:type="spellStart"/>
      <w:r w:rsidRPr="009B2744">
        <w:rPr>
          <w:rFonts w:ascii="Tahoma" w:hAnsi="Tahoma" w:cs="Tahoma"/>
          <w:color w:val="000000" w:themeColor="text1"/>
          <w:sz w:val="20"/>
          <w:szCs w:val="20"/>
        </w:rPr>
        <w:t>timecharts</w:t>
      </w:r>
      <w:proofErr w:type="spellEnd"/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Omit null values and format results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4. Deployment Process, Alerts, Tags and Event Types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Deploy Apps using Deployment server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creating tags and using them in search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Defining event types and their usefulness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Creating and using event types in search</w:t>
      </w:r>
    </w:p>
    <w:p w:rsid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lastRenderedPageBreak/>
        <w:t>creating and modifying alerts and use of Alerts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 xml:space="preserve">5. </w:t>
      </w:r>
      <w:proofErr w:type="spellStart"/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Analyzing</w:t>
      </w:r>
      <w:proofErr w:type="spellEnd"/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 xml:space="preserve"> &amp; Calculating Results, Fields Extraction and Lookups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Using eval command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Perform calculations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Value Conversion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Round values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Format values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Conditional statements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Filtering calculated results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Raw Data Manipulation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Extraction of Fields,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What are lookups?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Lookup file example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Creating a lookup table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Defining a lookup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Configuring an automatic lookup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Using the lookup in searches and reports</w:t>
      </w:r>
    </w:p>
    <w:p w:rsidR="009B2744" w:rsidRPr="009B2744" w:rsidRDefault="009B2744" w:rsidP="009B2744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6. Splunk Visualizations, Reports and Dashboards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Explore the available visualizations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Creating reports and charts</w:t>
      </w:r>
    </w:p>
    <w:p w:rsidR="009B2744" w:rsidRPr="009B2744" w:rsidRDefault="009B2744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B2744">
        <w:rPr>
          <w:rFonts w:ascii="Tahoma" w:hAnsi="Tahoma" w:cs="Tahoma"/>
          <w:color w:val="000000" w:themeColor="text1"/>
          <w:sz w:val="20"/>
          <w:szCs w:val="20"/>
        </w:rPr>
        <w:t>Creating dashboards and adding reports</w:t>
      </w:r>
    </w:p>
    <w:p w:rsidR="0098013F" w:rsidRPr="009B2744" w:rsidRDefault="0098013F" w:rsidP="0098013F">
      <w:pPr>
        <w:spacing w:line="360" w:lineRule="auto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color w:val="000000" w:themeColor="text1"/>
          <w:sz w:val="20"/>
          <w:szCs w:val="20"/>
        </w:rPr>
        <w:t>7</w:t>
      </w:r>
      <w:r w:rsidRPr="009B2744">
        <w:rPr>
          <w:rFonts w:ascii="Tahoma" w:hAnsi="Tahoma" w:cs="Tahoma"/>
          <w:b/>
          <w:color w:val="000000" w:themeColor="text1"/>
          <w:sz w:val="20"/>
          <w:szCs w:val="20"/>
        </w:rPr>
        <w:t>.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Ansible for Splunk Config</w:t>
      </w:r>
    </w:p>
    <w:p w:rsidR="0098013F" w:rsidRPr="009B2744" w:rsidRDefault="0098013F" w:rsidP="0098013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Installing Ansible</w:t>
      </w:r>
    </w:p>
    <w:p w:rsidR="0098013F" w:rsidRPr="009B2744" w:rsidRDefault="0098013F" w:rsidP="0098013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Ansible Structure</w:t>
      </w:r>
    </w:p>
    <w:p w:rsidR="009B2744" w:rsidRDefault="0098013F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Roles</w:t>
      </w:r>
    </w:p>
    <w:p w:rsidR="0098013F" w:rsidRDefault="0098013F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Running Ansible</w:t>
      </w:r>
    </w:p>
    <w:p w:rsidR="0098013F" w:rsidRPr="0098013F" w:rsidRDefault="0098013F" w:rsidP="009B274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Deploying Splunk Securely</w:t>
      </w:r>
    </w:p>
    <w:sectPr w:rsidR="0098013F" w:rsidRPr="0098013F" w:rsidSect="00BE76E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A5" w:rsidRDefault="00C877A5" w:rsidP="00BE76EB">
      <w:pPr>
        <w:spacing w:after="0" w:line="240" w:lineRule="auto"/>
      </w:pPr>
      <w:r>
        <w:separator/>
      </w:r>
    </w:p>
  </w:endnote>
  <w:endnote w:type="continuationSeparator" w:id="0">
    <w:p w:rsidR="00C877A5" w:rsidRDefault="00C877A5" w:rsidP="00BE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A5" w:rsidRDefault="00C877A5" w:rsidP="00BE76EB">
      <w:pPr>
        <w:spacing w:after="0" w:line="240" w:lineRule="auto"/>
      </w:pPr>
      <w:r>
        <w:separator/>
      </w:r>
    </w:p>
  </w:footnote>
  <w:footnote w:type="continuationSeparator" w:id="0">
    <w:p w:rsidR="00C877A5" w:rsidRDefault="00C877A5" w:rsidP="00BE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1D" w:rsidRDefault="00B6231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editId="7AC47513">
          <wp:simplePos x="0" y="0"/>
          <wp:positionH relativeFrom="column">
            <wp:posOffset>4270375</wp:posOffset>
          </wp:positionH>
          <wp:positionV relativeFrom="paragraph">
            <wp:posOffset>-171450</wp:posOffset>
          </wp:positionV>
          <wp:extent cx="1905000" cy="609600"/>
          <wp:effectExtent l="0" t="0" r="0" b="0"/>
          <wp:wrapNone/>
          <wp:docPr id="1" name="Picture 1" descr="C:\Users\Edward\Desktop\GAMA-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Edward\Desktop\GAMA-LOG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E4C"/>
    <w:multiLevelType w:val="multilevel"/>
    <w:tmpl w:val="04E0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081E"/>
    <w:multiLevelType w:val="multilevel"/>
    <w:tmpl w:val="294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78D"/>
    <w:multiLevelType w:val="hybridMultilevel"/>
    <w:tmpl w:val="611A90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F317E"/>
    <w:multiLevelType w:val="hybridMultilevel"/>
    <w:tmpl w:val="B53A0046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1FFB"/>
    <w:multiLevelType w:val="hybridMultilevel"/>
    <w:tmpl w:val="7170448A"/>
    <w:lvl w:ilvl="0" w:tplc="B824E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F5B9A"/>
    <w:multiLevelType w:val="hybridMultilevel"/>
    <w:tmpl w:val="D9B23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212A9A"/>
    <w:multiLevelType w:val="hybridMultilevel"/>
    <w:tmpl w:val="3F6C9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391A98"/>
    <w:multiLevelType w:val="multilevel"/>
    <w:tmpl w:val="E54C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F60A2"/>
    <w:multiLevelType w:val="hybridMultilevel"/>
    <w:tmpl w:val="FFA628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8B0437"/>
    <w:multiLevelType w:val="hybridMultilevel"/>
    <w:tmpl w:val="B110270E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E07CE"/>
    <w:multiLevelType w:val="hybridMultilevel"/>
    <w:tmpl w:val="2CFC1A8A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0FE3"/>
    <w:multiLevelType w:val="multilevel"/>
    <w:tmpl w:val="568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C52E0"/>
    <w:multiLevelType w:val="hybridMultilevel"/>
    <w:tmpl w:val="678A88AA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B2502"/>
    <w:multiLevelType w:val="hybridMultilevel"/>
    <w:tmpl w:val="ED08D174"/>
    <w:lvl w:ilvl="0" w:tplc="3F62EDA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8F43A6"/>
    <w:multiLevelType w:val="hybridMultilevel"/>
    <w:tmpl w:val="B5645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9058E8"/>
    <w:multiLevelType w:val="hybridMultilevel"/>
    <w:tmpl w:val="16343DE0"/>
    <w:lvl w:ilvl="0" w:tplc="3F62EDA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7533CF"/>
    <w:multiLevelType w:val="hybridMultilevel"/>
    <w:tmpl w:val="88603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A1DBB"/>
    <w:multiLevelType w:val="hybridMultilevel"/>
    <w:tmpl w:val="6DF85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1D3FC4"/>
    <w:multiLevelType w:val="hybridMultilevel"/>
    <w:tmpl w:val="AF3077B2"/>
    <w:lvl w:ilvl="0" w:tplc="3F62ED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A0950"/>
    <w:multiLevelType w:val="multilevel"/>
    <w:tmpl w:val="C20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C3B91"/>
    <w:multiLevelType w:val="hybridMultilevel"/>
    <w:tmpl w:val="E0F6EB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B3166A"/>
    <w:multiLevelType w:val="hybridMultilevel"/>
    <w:tmpl w:val="7CFE87E6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759F7"/>
    <w:multiLevelType w:val="multilevel"/>
    <w:tmpl w:val="377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739E0"/>
    <w:multiLevelType w:val="multilevel"/>
    <w:tmpl w:val="F07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21243"/>
    <w:multiLevelType w:val="hybridMultilevel"/>
    <w:tmpl w:val="7C1A84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E9718D"/>
    <w:multiLevelType w:val="hybridMultilevel"/>
    <w:tmpl w:val="18AE2C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784959"/>
    <w:multiLevelType w:val="hybridMultilevel"/>
    <w:tmpl w:val="56AC7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C52CB4"/>
    <w:multiLevelType w:val="hybridMultilevel"/>
    <w:tmpl w:val="6F14B146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35298"/>
    <w:multiLevelType w:val="hybridMultilevel"/>
    <w:tmpl w:val="88A469A0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86D77"/>
    <w:multiLevelType w:val="multilevel"/>
    <w:tmpl w:val="70F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068A9"/>
    <w:multiLevelType w:val="hybridMultilevel"/>
    <w:tmpl w:val="D37E0348"/>
    <w:lvl w:ilvl="0" w:tplc="89180044">
      <w:numFmt w:val="bullet"/>
      <w:lvlText w:val="•"/>
      <w:lvlJc w:val="left"/>
      <w:pPr>
        <w:ind w:left="1080" w:hanging="72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20"/>
  </w:num>
  <w:num w:numId="5">
    <w:abstractNumId w:val="5"/>
  </w:num>
  <w:num w:numId="6">
    <w:abstractNumId w:val="8"/>
  </w:num>
  <w:num w:numId="7">
    <w:abstractNumId w:val="25"/>
  </w:num>
  <w:num w:numId="8">
    <w:abstractNumId w:val="13"/>
  </w:num>
  <w:num w:numId="9">
    <w:abstractNumId w:val="15"/>
  </w:num>
  <w:num w:numId="10">
    <w:abstractNumId w:val="14"/>
  </w:num>
  <w:num w:numId="11">
    <w:abstractNumId w:val="16"/>
  </w:num>
  <w:num w:numId="12">
    <w:abstractNumId w:val="24"/>
  </w:num>
  <w:num w:numId="13">
    <w:abstractNumId w:val="17"/>
  </w:num>
  <w:num w:numId="14">
    <w:abstractNumId w:val="2"/>
  </w:num>
  <w:num w:numId="15">
    <w:abstractNumId w:val="23"/>
  </w:num>
  <w:num w:numId="16">
    <w:abstractNumId w:val="0"/>
  </w:num>
  <w:num w:numId="17">
    <w:abstractNumId w:val="7"/>
  </w:num>
  <w:num w:numId="18">
    <w:abstractNumId w:val="29"/>
  </w:num>
  <w:num w:numId="19">
    <w:abstractNumId w:val="11"/>
  </w:num>
  <w:num w:numId="20">
    <w:abstractNumId w:val="22"/>
  </w:num>
  <w:num w:numId="21">
    <w:abstractNumId w:val="19"/>
  </w:num>
  <w:num w:numId="22">
    <w:abstractNumId w:val="1"/>
  </w:num>
  <w:num w:numId="23">
    <w:abstractNumId w:val="26"/>
  </w:num>
  <w:num w:numId="24">
    <w:abstractNumId w:val="21"/>
  </w:num>
  <w:num w:numId="25">
    <w:abstractNumId w:val="27"/>
  </w:num>
  <w:num w:numId="26">
    <w:abstractNumId w:val="28"/>
  </w:num>
  <w:num w:numId="27">
    <w:abstractNumId w:val="12"/>
  </w:num>
  <w:num w:numId="28">
    <w:abstractNumId w:val="3"/>
  </w:num>
  <w:num w:numId="29">
    <w:abstractNumId w:val="10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4F"/>
    <w:rsid w:val="000E70E9"/>
    <w:rsid w:val="00185064"/>
    <w:rsid w:val="001E621C"/>
    <w:rsid w:val="00207DD2"/>
    <w:rsid w:val="002719D9"/>
    <w:rsid w:val="002A3B6C"/>
    <w:rsid w:val="00441FFA"/>
    <w:rsid w:val="004F6C4F"/>
    <w:rsid w:val="005A2030"/>
    <w:rsid w:val="007C6785"/>
    <w:rsid w:val="0084378D"/>
    <w:rsid w:val="00963E90"/>
    <w:rsid w:val="0098013F"/>
    <w:rsid w:val="009B2744"/>
    <w:rsid w:val="009E1A3E"/>
    <w:rsid w:val="00B6231D"/>
    <w:rsid w:val="00BA49B4"/>
    <w:rsid w:val="00BA6796"/>
    <w:rsid w:val="00BE76EB"/>
    <w:rsid w:val="00C877A5"/>
    <w:rsid w:val="00E03F63"/>
    <w:rsid w:val="00E43C17"/>
    <w:rsid w:val="00E5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0AD55D-8E14-4A52-8E94-3ED71084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4F"/>
    <w:pPr>
      <w:ind w:left="720"/>
      <w:contextualSpacing/>
    </w:pPr>
  </w:style>
  <w:style w:type="paragraph" w:customStyle="1" w:styleId="m2911592836668613146gmail-m-1673621596290085319gmail-p1">
    <w:name w:val="m_2911592836668613146gmail-m_-1673621596290085319gmail-p1"/>
    <w:basedOn w:val="Normal"/>
    <w:rsid w:val="0084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911592836668613146gmail-m-1673621596290085319gmail-s1">
    <w:name w:val="m_2911592836668613146gmail-m_-1673621596290085319gmail-s1"/>
    <w:basedOn w:val="DefaultParagraphFont"/>
    <w:rsid w:val="0084378D"/>
  </w:style>
  <w:style w:type="character" w:customStyle="1" w:styleId="il">
    <w:name w:val="il"/>
    <w:basedOn w:val="DefaultParagraphFont"/>
    <w:rsid w:val="0084378D"/>
  </w:style>
  <w:style w:type="character" w:customStyle="1" w:styleId="m2911592836668613146gmail-m-1673621596290085319gmail-apple-converted-space">
    <w:name w:val="m_2911592836668613146gmail-m_-1673621596290085319gmail-apple-converted-space"/>
    <w:basedOn w:val="DefaultParagraphFont"/>
    <w:rsid w:val="0084378D"/>
  </w:style>
  <w:style w:type="paragraph" w:customStyle="1" w:styleId="m-6740292387022497236m6030235076578525806m6639299017801047975gmail-m-3666533349682059847gmail-m-1673621596290085319gmail-p1">
    <w:name w:val="m_-6740292387022497236m_6030235076578525806m_6639299017801047975gmail-m_-3666533349682059847gmail-m_-1673621596290085319gmail-p1"/>
    <w:basedOn w:val="Normal"/>
    <w:rsid w:val="0084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6740292387022497236m6030235076578525806m6639299017801047975gmail-m-3666533349682059847gmail-m-1673621596290085319gmail-s1">
    <w:name w:val="m_-6740292387022497236m_6030235076578525806m_6639299017801047975gmail-m_-3666533349682059847gmail-m_-1673621596290085319gmail-s1"/>
    <w:basedOn w:val="DefaultParagraphFont"/>
    <w:rsid w:val="0084378D"/>
  </w:style>
  <w:style w:type="paragraph" w:styleId="Header">
    <w:name w:val="header"/>
    <w:basedOn w:val="Normal"/>
    <w:link w:val="HeaderChar"/>
    <w:uiPriority w:val="99"/>
    <w:unhideWhenUsed/>
    <w:rsid w:val="00BE7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EB"/>
  </w:style>
  <w:style w:type="paragraph" w:styleId="Footer">
    <w:name w:val="footer"/>
    <w:basedOn w:val="Normal"/>
    <w:link w:val="FooterChar"/>
    <w:uiPriority w:val="99"/>
    <w:unhideWhenUsed/>
    <w:rsid w:val="00BE7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EB"/>
  </w:style>
  <w:style w:type="paragraph" w:styleId="NormalWeb">
    <w:name w:val="Normal (Web)"/>
    <w:basedOn w:val="Normal"/>
    <w:uiPriority w:val="99"/>
    <w:semiHidden/>
    <w:unhideWhenUsed/>
    <w:rsid w:val="009B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2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B274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Vinod Velayudhanpillai (UST, IND)</cp:lastModifiedBy>
  <cp:revision>2</cp:revision>
  <dcterms:created xsi:type="dcterms:W3CDTF">2019-02-05T04:32:00Z</dcterms:created>
  <dcterms:modified xsi:type="dcterms:W3CDTF">2019-02-05T04:32:00Z</dcterms:modified>
</cp:coreProperties>
</file>