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600"/>
        <w:gridCol w:w="7000"/>
      </w:tblGrid>
      <w:tr w:rsidR="00793295" w14:paraId="388F8DBE" w14:textId="77777777" w:rsidTr="00793295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03FE513" w14:textId="77777777" w:rsidR="00793295" w:rsidRDefault="00793295">
            <w:r>
              <w:t>SKILLS</w:t>
            </w:r>
          </w:p>
          <w:p w14:paraId="29D5EC1E" w14:textId="77777777" w:rsidR="00793295" w:rsidRDefault="00793295">
            <w:r>
              <w:t>Python</w:t>
            </w:r>
          </w:p>
          <w:p w14:paraId="5B405BCD" w14:textId="77777777" w:rsidR="00793295" w:rsidRDefault="00793295">
            <w:r>
              <w:t>PostgreSQL</w:t>
            </w:r>
          </w:p>
          <w:p w14:paraId="03939A98" w14:textId="77777777" w:rsidR="00793295" w:rsidRDefault="00793295">
            <w:r>
              <w:t>Airflow</w:t>
            </w:r>
          </w:p>
          <w:p w14:paraId="69B3EF36" w14:textId="77777777" w:rsidR="00793295" w:rsidRDefault="00793295">
            <w:r>
              <w:t>Terraform</w:t>
            </w:r>
          </w:p>
          <w:p w14:paraId="3183398A" w14:textId="36ECE13B" w:rsidR="00793295" w:rsidRDefault="00793295">
            <w:r>
              <w:t>AWS</w:t>
            </w:r>
          </w:p>
        </w:tc>
        <w:tc>
          <w:tcPr>
            <w:tcW w:w="7000" w:type="dxa"/>
          </w:tcPr>
          <w:p w14:paraId="08AF03C1" w14:textId="77777777" w:rsidR="00793295" w:rsidRDefault="00793295">
            <w:r>
              <w:t>EXPERIENCE</w:t>
            </w:r>
          </w:p>
          <w:p w14:paraId="6D0ED2E9" w14:textId="77777777" w:rsidR="00793295" w:rsidRDefault="00793295">
            <w:r>
              <w:t>Data Engineer, Northwind Traders (Austin, TX) 2020 to present</w:t>
            </w:r>
          </w:p>
          <w:p w14:paraId="547A8322" w14:textId="77777777" w:rsidR="00793295" w:rsidRDefault="00793295" w:rsidP="00793295">
            <w:pPr>
              <w:pStyle w:val="ListBullet"/>
            </w:pPr>
            <w:r>
              <w:t>Built Airflow pipelines that load 2 TB of order data every night into PostgreSQL with automated backfills.</w:t>
            </w:r>
          </w:p>
          <w:p w14:paraId="28B87ACF" w14:textId="77777777" w:rsidR="00793295" w:rsidRDefault="00793295" w:rsidP="00793295">
            <w:pPr>
              <w:pStyle w:val="ListBullet"/>
            </w:pPr>
            <w:r>
              <w:t>Reduced warehouse build time from six hours to 55 minutes by partitioning the largest tables.</w:t>
            </w:r>
          </w:p>
          <w:p w14:paraId="2DAEC20E" w14:textId="77777777" w:rsidR="00793295" w:rsidRDefault="00793295">
            <w:r>
              <w:t>Analyst, Tailspin Toys 2017 to 2020</w:t>
            </w:r>
          </w:p>
          <w:p w14:paraId="12433D33" w14:textId="245770E6" w:rsidR="00793295" w:rsidRDefault="00793295" w:rsidP="00793295">
            <w:pPr>
              <w:pStyle w:val="ListBullet"/>
            </w:pPr>
            <w:r>
              <w:t>Automated the monthly sales report that three teams used to build by hand.</w:t>
            </w:r>
          </w:p>
        </w:tc>
      </w:tr>
    </w:tbl>
    <w:p w14:paraId="4534FC45" w14:textId="77777777" w:rsidR="00793295" w:rsidRDefault="00793295"/>
    <w:sectPr w:rsidR="00793295" w:rsidSect="007932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8A682" w14:textId="77777777" w:rsidR="00A62110" w:rsidRDefault="00A62110" w:rsidP="00793295">
      <w:pPr>
        <w:spacing w:after="0" w:line="240" w:lineRule="auto"/>
      </w:pPr>
      <w:r>
        <w:separator/>
      </w:r>
    </w:p>
  </w:endnote>
  <w:endnote w:type="continuationSeparator" w:id="0">
    <w:p w14:paraId="302E1CAA" w14:textId="77777777" w:rsidR="00A62110" w:rsidRDefault="00A62110" w:rsidP="00793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E0EF9" w14:textId="77777777" w:rsidR="00793295" w:rsidRDefault="007932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C7B6E" w14:textId="77777777" w:rsidR="00793295" w:rsidRDefault="007932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D31F6" w14:textId="77777777" w:rsidR="00793295" w:rsidRDefault="007932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895BB" w14:textId="77777777" w:rsidR="00A62110" w:rsidRDefault="00A62110" w:rsidP="00793295">
      <w:pPr>
        <w:spacing w:after="0" w:line="240" w:lineRule="auto"/>
      </w:pPr>
      <w:r>
        <w:separator/>
      </w:r>
    </w:p>
  </w:footnote>
  <w:footnote w:type="continuationSeparator" w:id="0">
    <w:p w14:paraId="7BDA8097" w14:textId="77777777" w:rsidR="00A62110" w:rsidRDefault="00A62110" w:rsidP="007932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44C05" w14:textId="77777777" w:rsidR="00793295" w:rsidRDefault="007932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62D27" w14:textId="28E2A21B" w:rsidR="00793295" w:rsidRDefault="00793295">
    <w:pPr>
      <w:pStyle w:val="Header"/>
    </w:pPr>
    <w:r>
      <w:t>Jordan Rivers | Austin, TX | jordan.rivers@example.com | 555-0111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27146" w14:textId="77777777" w:rsidR="00793295" w:rsidRDefault="007932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3145E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7137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295"/>
    <w:rsid w:val="001F04FA"/>
    <w:rsid w:val="00793295"/>
    <w:rsid w:val="00A6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CC8A"/>
  <w15:chartTrackingRefBased/>
  <w15:docId w15:val="{BAAA55A9-30DC-482B-B298-E07C02B8E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2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32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3295"/>
  </w:style>
  <w:style w:type="paragraph" w:styleId="Footer">
    <w:name w:val="footer"/>
    <w:basedOn w:val="Normal"/>
    <w:link w:val="FooterChar"/>
    <w:uiPriority w:val="99"/>
    <w:unhideWhenUsed/>
    <w:rsid w:val="007932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295"/>
  </w:style>
  <w:style w:type="paragraph" w:styleId="ListBullet">
    <w:name w:val="List Bullet"/>
    <w:basedOn w:val="Normal"/>
    <w:uiPriority w:val="99"/>
    <w:unhideWhenUsed/>
    <w:rsid w:val="00793295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 Fixture</dc:creator>
  <cp:keywords/>
  <dc:description/>
  <cp:lastModifiedBy>Resume Fixture</cp:lastModifiedBy>
  <cp:revision>1</cp:revision>
  <dcterms:created xsi:type="dcterms:W3CDTF">2026-10-20T14:49:00Z</dcterms:created>
  <dcterms:modified xsi:type="dcterms:W3CDTF">2026-10-20T14:49:00Z</dcterms:modified>
</cp:coreProperties>
</file>