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8859" w14:textId="73CABE1D" w:rsidR="00FA0BF1" w:rsidRDefault="00FA0BF1" w:rsidP="00FA0BF1">
      <w:pPr>
        <w:pStyle w:val="Title"/>
      </w:pPr>
      <w:r>
        <w:t>Alex Morgan</w:t>
      </w:r>
    </w:p>
    <w:p w14:paraId="5BEA6234" w14:textId="49C63C42" w:rsidR="00FA0BF1" w:rsidRDefault="00FA0BF1" w:rsidP="00FA0BF1">
      <w:r>
        <w:t>Seattle, WA | alex.morgan@example.com | 555-0100 | linkedin.com/in/alexmorgan-example</w:t>
      </w:r>
    </w:p>
    <w:p w14:paraId="5C3D364E" w14:textId="33593690" w:rsidR="00FA0BF1" w:rsidRDefault="00FA0BF1" w:rsidP="00FA0BF1">
      <w:pPr>
        <w:pStyle w:val="Heading1"/>
      </w:pPr>
      <w:r>
        <w:t>Summary</w:t>
      </w:r>
    </w:p>
    <w:p w14:paraId="08E0BC38" w14:textId="30A1536A" w:rsidR="00FA0BF1" w:rsidRDefault="00FA0BF1" w:rsidP="00FA0BF1">
      <w:r>
        <w:t>Backend engineer with eight years of experience building payment and claims systems on .NET and Azure, comfortable owning services from design to on-call and mentoring engineers who are new to distributed systems.</w:t>
      </w:r>
    </w:p>
    <w:p w14:paraId="6A689CD9" w14:textId="4A56207A" w:rsidR="00FA0BF1" w:rsidRDefault="00FA0BF1" w:rsidP="00FA0BF1">
      <w:pPr>
        <w:pStyle w:val="Heading1"/>
      </w:pPr>
      <w:r>
        <w:t>Experience</w:t>
      </w:r>
    </w:p>
    <w:p w14:paraId="65A2481A" w14:textId="4333097F" w:rsidR="00FA0BF1" w:rsidRDefault="00FA0BF1" w:rsidP="00FA0BF1">
      <w:pPr>
        <w:tabs>
          <w:tab w:val="right" w:pos="9360"/>
        </w:tabs>
      </w:pPr>
      <w:r>
        <w:rPr>
          <w:b/>
        </w:rPr>
        <w:t>Senior Software Engineer, Contoso Health (Seattle, WA)</w:t>
      </w:r>
      <w:r>
        <w:rPr>
          <w:b/>
        </w:rPr>
        <w:tab/>
        <w:t>2021 to present</w:t>
      </w:r>
    </w:p>
    <w:p w14:paraId="5AD83FFD" w14:textId="3D156B37" w:rsidR="00FA0BF1" w:rsidRDefault="00FA0BF1" w:rsidP="00FA0BF1">
      <w:pPr>
        <w:pStyle w:val="ListBullet"/>
      </w:pPr>
      <w:r>
        <w:t>Built Kafka consumers that process 40,000 events per second with zero data loss across three regions and two failovers during the quarterly enrollment peak.</w:t>
      </w:r>
    </w:p>
    <w:p w14:paraId="2B580742" w14:textId="6B1B4837" w:rsidR="00FA0BF1" w:rsidRDefault="00FA0BF1" w:rsidP="00FA0BF1">
      <w:pPr>
        <w:pStyle w:val="ListBullet"/>
      </w:pPr>
      <w:r>
        <w:t>Cut SQL Server query latency by 63% by redesigning indexes and removing N+1 queries in the claims API.</w:t>
      </w:r>
    </w:p>
    <w:p w14:paraId="09BEB700" w14:textId="747F2DCC" w:rsidR="00FA0BF1" w:rsidRDefault="00FA0BF1" w:rsidP="00FA0BF1">
      <w:pPr>
        <w:pStyle w:val="ListBullet"/>
      </w:pPr>
      <w:r>
        <w:t>Led a team of four engineers delivering a claims platform on Azure Service Bus and Cosmos DB.</w:t>
      </w:r>
    </w:p>
    <w:p w14:paraId="618C63B8" w14:textId="16BB2DDF" w:rsidR="00FA0BF1" w:rsidRDefault="00FA0BF1" w:rsidP="00FA0BF1">
      <w:pPr>
        <w:tabs>
          <w:tab w:val="right" w:pos="9360"/>
        </w:tabs>
      </w:pPr>
      <w:r>
        <w:rPr>
          <w:b/>
        </w:rPr>
        <w:t>Software Engineer, Fabrikam Logistics (Remote)</w:t>
      </w:r>
      <w:r>
        <w:rPr>
          <w:b/>
        </w:rPr>
        <w:tab/>
        <w:t>2017 to 2021</w:t>
      </w:r>
    </w:p>
    <w:p w14:paraId="7249C823" w14:textId="76CDBC1F" w:rsidR="00FA0BF1" w:rsidRDefault="00FA0BF1" w:rsidP="00FA0BF1">
      <w:pPr>
        <w:pStyle w:val="ListParagraph"/>
        <w:numPr>
          <w:ilvl w:val="0"/>
          <w:numId w:val="2"/>
        </w:numPr>
      </w:pPr>
      <w:r>
        <w:t>Maintained a C# and .NET Core order service used by 120 warehouses.</w:t>
      </w:r>
    </w:p>
    <w:p w14:paraId="7E0F7756" w14:textId="32621D06" w:rsidR="00FA0BF1" w:rsidRDefault="00FA0BF1" w:rsidP="00FA0BF1">
      <w:pPr>
        <w:pStyle w:val="ListParagraph"/>
        <w:numPr>
          <w:ilvl w:val="0"/>
          <w:numId w:val="2"/>
        </w:numPr>
      </w:pPr>
      <w:r>
        <w:t>Introduced contract tests that caught 30 breaking API changes before release.</w:t>
      </w:r>
    </w:p>
    <w:p w14:paraId="172CC276" w14:textId="167355B3" w:rsidR="00FA0BF1" w:rsidRDefault="00FA0BF1" w:rsidP="00FA0BF1">
      <w:pPr>
        <w:pStyle w:val="Heading1"/>
      </w:pPr>
      <w:r>
        <w:t>Skills</w:t>
      </w:r>
    </w:p>
    <w:p w14:paraId="0A1B759B" w14:textId="5A7B668A" w:rsidR="00FA0BF1" w:rsidRDefault="00FA0BF1" w:rsidP="00FA0BF1">
      <w:r>
        <w:t>C#, .NET 10, ASP.NET Core, EF Core, SQL Server, Redis, Azure Service Bus, Kafka, Docker</w:t>
      </w:r>
    </w:p>
    <w:p w14:paraId="343E6DB8" w14:textId="5A03F738" w:rsidR="00FA0BF1" w:rsidRDefault="00FA0BF1" w:rsidP="00FA0BF1">
      <w:pPr>
        <w:pStyle w:val="Heading1"/>
      </w:pPr>
      <w:r>
        <w:t>Education</w:t>
      </w:r>
    </w:p>
    <w:p w14:paraId="00AA6162" w14:textId="236698E3" w:rsidR="00FA0BF1" w:rsidRPr="00FA0BF1" w:rsidRDefault="00FA0BF1" w:rsidP="00FA0BF1">
      <w:r>
        <w:t>B.S. Computer Science, State University, 2017</w:t>
      </w:r>
    </w:p>
    <w:sectPr w:rsidR="00FA0BF1" w:rsidRPr="00FA0BF1" w:rsidSect="00FA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D4430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4D5E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73634564">
    <w:abstractNumId w:val="0"/>
  </w:num>
  <w:num w:numId="2" w16cid:durableId="551773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F1"/>
    <w:rsid w:val="001F04FA"/>
    <w:rsid w:val="00FA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1CBA"/>
  <w15:chartTrackingRefBased/>
  <w15:docId w15:val="{D6A90160-CD5E-43CF-96F3-DC26C153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F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A0BF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Fixture</dc:creator>
  <cp:keywords/>
  <dc:description/>
  <cp:lastModifiedBy>Resume Fixture</cp:lastModifiedBy>
  <cp:revision>1</cp:revision>
  <dcterms:created xsi:type="dcterms:W3CDTF">2026-10-20T14:49:00Z</dcterms:created>
  <dcterms:modified xsi:type="dcterms:W3CDTF">2026-10-20T14:49:00Z</dcterms:modified>
</cp:coreProperties>
</file>