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A2DF" w14:textId="5D427A29" w:rsidR="00BF1B81" w:rsidRPr="00692223" w:rsidRDefault="003E4EDE" w:rsidP="00692223">
      <w:pPr>
        <w:ind w:left="2160" w:firstLine="720"/>
        <w:rPr>
          <w:rFonts w:ascii="Arial" w:hAnsi="Arial" w:cs="Arial"/>
          <w:b/>
          <w:bCs/>
          <w:sz w:val="36"/>
          <w:szCs w:val="36"/>
        </w:rPr>
      </w:pPr>
      <w:r w:rsidRPr="00692223">
        <w:rPr>
          <w:rFonts w:ascii="Arial" w:hAnsi="Arial" w:cs="Arial"/>
          <w:b/>
          <w:bCs/>
          <w:sz w:val="36"/>
          <w:szCs w:val="36"/>
        </w:rPr>
        <w:t>Des</w:t>
      </w:r>
      <w:r w:rsidR="00262B3D" w:rsidRPr="00692223">
        <w:rPr>
          <w:rFonts w:ascii="Arial" w:hAnsi="Arial" w:cs="Arial"/>
          <w:b/>
          <w:bCs/>
          <w:sz w:val="36"/>
          <w:szCs w:val="36"/>
        </w:rPr>
        <w:t>ign Phase</w:t>
      </w:r>
      <w:r w:rsidR="00692223" w:rsidRPr="00692223">
        <w:rPr>
          <w:rFonts w:ascii="Arial" w:hAnsi="Arial" w:cs="Arial"/>
          <w:b/>
          <w:bCs/>
          <w:sz w:val="36"/>
          <w:szCs w:val="36"/>
        </w:rPr>
        <w:t xml:space="preserve"> Document</w:t>
      </w:r>
    </w:p>
    <w:p w14:paraId="5A556FAD" w14:textId="44804E32" w:rsidR="00692223" w:rsidRPr="00692223" w:rsidRDefault="00692223" w:rsidP="00692223">
      <w:pPr>
        <w:rPr>
          <w:rFonts w:ascii="Arial" w:hAnsi="Arial" w:cs="Arial"/>
          <w:sz w:val="28"/>
          <w:szCs w:val="28"/>
          <w:u w:val="single"/>
        </w:rPr>
      </w:pPr>
      <w:r w:rsidRPr="00692223">
        <w:rPr>
          <w:rFonts w:ascii="Arial" w:hAnsi="Arial" w:cs="Arial"/>
          <w:sz w:val="28"/>
          <w:szCs w:val="28"/>
          <w:u w:val="single"/>
        </w:rPr>
        <w:t>Design Overview:</w:t>
      </w:r>
    </w:p>
    <w:p w14:paraId="75E1A8AA" w14:textId="7178654B" w:rsidR="008A5FFD" w:rsidRPr="00270E2E" w:rsidRDefault="008A5FFD" w:rsidP="008A5FF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Capstone Project Technological Tool Stack:</w:t>
      </w:r>
    </w:p>
    <w:p w14:paraId="32D2EEE6" w14:textId="6B40A009" w:rsidR="00262B3D" w:rsidRPr="00270E2E" w:rsidRDefault="00262B3D" w:rsidP="00262B3D">
      <w:pPr>
        <w:pStyle w:val="ListParagraph"/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To build the python flask app using the DevOps approach in building production ready CI/CD </w:t>
      </w:r>
      <w:proofErr w:type="spellStart"/>
      <w:r w:rsidRPr="00270E2E">
        <w:rPr>
          <w:rFonts w:ascii="Arial" w:hAnsi="Arial" w:cs="Arial"/>
          <w:sz w:val="28"/>
          <w:szCs w:val="28"/>
        </w:rPr>
        <w:t>pipeline,the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tools we are going to use are listed below:</w:t>
      </w:r>
    </w:p>
    <w:p w14:paraId="2948702F" w14:textId="1535887C" w:rsidR="00262B3D" w:rsidRPr="00270E2E" w:rsidRDefault="00262B3D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Python </w:t>
      </w:r>
    </w:p>
    <w:p w14:paraId="41C1ACED" w14:textId="66DA61FA" w:rsidR="00262B3D" w:rsidRPr="00270E2E" w:rsidRDefault="00262B3D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270E2E">
        <w:rPr>
          <w:rFonts w:ascii="Arial" w:hAnsi="Arial" w:cs="Arial"/>
          <w:sz w:val="28"/>
          <w:szCs w:val="28"/>
        </w:rPr>
        <w:t>Github</w:t>
      </w:r>
      <w:proofErr w:type="spellEnd"/>
      <w:r w:rsidRPr="00270E2E">
        <w:rPr>
          <w:rFonts w:ascii="Arial" w:hAnsi="Arial" w:cs="Arial"/>
          <w:sz w:val="28"/>
          <w:szCs w:val="28"/>
        </w:rPr>
        <w:t>: as a single source of truth.</w:t>
      </w:r>
    </w:p>
    <w:p w14:paraId="2DAFBC56" w14:textId="418294AC" w:rsidR="00262B3D" w:rsidRPr="00270E2E" w:rsidRDefault="00262B3D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Docker:</w:t>
      </w:r>
    </w:p>
    <w:p w14:paraId="498E5B1B" w14:textId="2E47E563" w:rsidR="00262B3D" w:rsidRPr="00270E2E" w:rsidRDefault="00262B3D" w:rsidP="00262B3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Build the flask image</w:t>
      </w:r>
    </w:p>
    <w:p w14:paraId="1737E18E" w14:textId="4E3A839B" w:rsidR="00262B3D" w:rsidRPr="00270E2E" w:rsidRDefault="00262B3D" w:rsidP="00262B3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To containerize the Jenkins image</w:t>
      </w:r>
    </w:p>
    <w:p w14:paraId="3F5A1069" w14:textId="464F8A94" w:rsidR="00262B3D" w:rsidRPr="00270E2E" w:rsidRDefault="00262B3D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 Docker hub:</w:t>
      </w:r>
      <w:r w:rsidR="004F1953" w:rsidRPr="00270E2E">
        <w:rPr>
          <w:rFonts w:ascii="Arial" w:hAnsi="Arial" w:cs="Arial"/>
          <w:sz w:val="28"/>
          <w:szCs w:val="28"/>
        </w:rPr>
        <w:t xml:space="preserve"> </w:t>
      </w:r>
    </w:p>
    <w:p w14:paraId="74841DB0" w14:textId="669DF321" w:rsidR="004F1953" w:rsidRPr="00270E2E" w:rsidRDefault="004F1953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To push the docker flask image as an artifact.</w:t>
      </w:r>
    </w:p>
    <w:p w14:paraId="408EFB39" w14:textId="5AA471DE" w:rsidR="004F1953" w:rsidRPr="00270E2E" w:rsidRDefault="004F1953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To pull the docker flask image from the artifact.</w:t>
      </w:r>
    </w:p>
    <w:p w14:paraId="630BB300" w14:textId="7C7A7DFD" w:rsidR="004F1953" w:rsidRPr="00270E2E" w:rsidRDefault="004F1953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Jenkins: Jenkins is the heart of the entire CI/CD pipeline where we are going to:</w:t>
      </w:r>
    </w:p>
    <w:p w14:paraId="0240439B" w14:textId="306AE334" w:rsidR="004F1953" w:rsidRPr="00270E2E" w:rsidRDefault="004F1953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Build the image from </w:t>
      </w:r>
      <w:proofErr w:type="spellStart"/>
      <w:r w:rsidRPr="00270E2E">
        <w:rPr>
          <w:rFonts w:ascii="Arial" w:hAnsi="Arial" w:cs="Arial"/>
          <w:sz w:val="28"/>
          <w:szCs w:val="28"/>
        </w:rPr>
        <w:t>Dockerfile</w:t>
      </w:r>
      <w:proofErr w:type="spellEnd"/>
      <w:r w:rsidRPr="00270E2E">
        <w:rPr>
          <w:rFonts w:ascii="Arial" w:hAnsi="Arial" w:cs="Arial"/>
          <w:sz w:val="28"/>
          <w:szCs w:val="28"/>
        </w:rPr>
        <w:t>.</w:t>
      </w:r>
    </w:p>
    <w:p w14:paraId="59CD2A4A" w14:textId="2A9DC36D" w:rsidR="004F1953" w:rsidRPr="00270E2E" w:rsidRDefault="004F1953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Push the image to the Docker-hub.</w:t>
      </w:r>
    </w:p>
    <w:p w14:paraId="015EE459" w14:textId="4BE39611" w:rsidR="004F1953" w:rsidRPr="00270E2E" w:rsidRDefault="004F1953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Declare our environment credentials for Jenkins to interact with the docker hub.</w:t>
      </w:r>
    </w:p>
    <w:p w14:paraId="7500F206" w14:textId="584BF4D3" w:rsidR="004F1953" w:rsidRPr="00270E2E" w:rsidRDefault="00612A0F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Perform a SVM checkout.</w:t>
      </w:r>
    </w:p>
    <w:p w14:paraId="74FC2123" w14:textId="39B13DA7" w:rsidR="00612A0F" w:rsidRPr="00270E2E" w:rsidRDefault="00612A0F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Build the project</w:t>
      </w:r>
    </w:p>
    <w:p w14:paraId="5F970EAD" w14:textId="795748F0" w:rsidR="00612A0F" w:rsidRPr="00270E2E" w:rsidRDefault="00612A0F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Deploy the application using ansible.</w:t>
      </w:r>
    </w:p>
    <w:p w14:paraId="24961979" w14:textId="7215DB25" w:rsidR="00A16742" w:rsidRPr="00270E2E" w:rsidRDefault="00A16742" w:rsidP="004F19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Webhooks to trigger push.</w:t>
      </w:r>
    </w:p>
    <w:p w14:paraId="35F24597" w14:textId="77777777" w:rsidR="00612A0F" w:rsidRPr="00270E2E" w:rsidRDefault="00612A0F" w:rsidP="00612A0F">
      <w:pPr>
        <w:pStyle w:val="ListParagraph"/>
        <w:ind w:left="3140"/>
        <w:rPr>
          <w:rFonts w:ascii="Arial" w:hAnsi="Arial" w:cs="Arial"/>
          <w:sz w:val="28"/>
          <w:szCs w:val="28"/>
        </w:rPr>
      </w:pPr>
    </w:p>
    <w:p w14:paraId="3602AB44" w14:textId="2B90D8D1" w:rsidR="004F1953" w:rsidRPr="00270E2E" w:rsidRDefault="00612A0F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Kubernetes: we are going to use </w:t>
      </w:r>
      <w:proofErr w:type="spellStart"/>
      <w:r w:rsidRPr="00270E2E">
        <w:rPr>
          <w:rFonts w:ascii="Arial" w:hAnsi="Arial" w:cs="Arial"/>
          <w:sz w:val="28"/>
          <w:szCs w:val="28"/>
        </w:rPr>
        <w:t>kubernates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as a container management tool.</w:t>
      </w:r>
    </w:p>
    <w:p w14:paraId="6EDAA317" w14:textId="5B2377C6" w:rsidR="00612A0F" w:rsidRPr="00270E2E" w:rsidRDefault="00612A0F" w:rsidP="00612A0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Using a </w:t>
      </w:r>
      <w:proofErr w:type="spellStart"/>
      <w:r w:rsidRPr="00270E2E">
        <w:rPr>
          <w:rFonts w:ascii="Arial" w:hAnsi="Arial" w:cs="Arial"/>
          <w:sz w:val="28"/>
          <w:szCs w:val="28"/>
        </w:rPr>
        <w:t>yml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file we are going to set details of our deployment and service.</w:t>
      </w:r>
    </w:p>
    <w:p w14:paraId="7AB6D91E" w14:textId="47CFACFA" w:rsidR="00612A0F" w:rsidRPr="00270E2E" w:rsidRDefault="00612A0F" w:rsidP="00612A0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The number of </w:t>
      </w:r>
      <w:proofErr w:type="spellStart"/>
      <w:r w:rsidRPr="00270E2E">
        <w:rPr>
          <w:rFonts w:ascii="Arial" w:hAnsi="Arial" w:cs="Arial"/>
          <w:sz w:val="28"/>
          <w:szCs w:val="28"/>
        </w:rPr>
        <w:t>repilicas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of 3 flask app which later as part of continuous deployment will scale to 5.</w:t>
      </w:r>
    </w:p>
    <w:p w14:paraId="165B7360" w14:textId="3F207451" w:rsidR="004F1953" w:rsidRPr="00270E2E" w:rsidRDefault="0001164B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Ansible: plays the role of </w:t>
      </w:r>
      <w:proofErr w:type="spellStart"/>
      <w:r w:rsidRPr="00270E2E">
        <w:rPr>
          <w:rFonts w:ascii="Arial" w:hAnsi="Arial" w:cs="Arial"/>
          <w:sz w:val="28"/>
          <w:szCs w:val="28"/>
        </w:rPr>
        <w:t>IaC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</w:t>
      </w:r>
      <w:r w:rsidR="005713D4" w:rsidRPr="00270E2E">
        <w:rPr>
          <w:rFonts w:ascii="Arial" w:hAnsi="Arial" w:cs="Arial"/>
          <w:sz w:val="28"/>
          <w:szCs w:val="28"/>
        </w:rPr>
        <w:t>and provision the flask application over the Kubernetes cluster.</w:t>
      </w:r>
    </w:p>
    <w:p w14:paraId="5B1B2E9A" w14:textId="3866F0E6" w:rsidR="005713D4" w:rsidRPr="00270E2E" w:rsidRDefault="005713D4" w:rsidP="005713D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Ansible runs the playbook which launches the </w:t>
      </w:r>
      <w:proofErr w:type="spellStart"/>
      <w:r w:rsidRPr="00270E2E">
        <w:rPr>
          <w:rFonts w:ascii="Arial" w:hAnsi="Arial" w:cs="Arial"/>
          <w:sz w:val="28"/>
          <w:szCs w:val="28"/>
        </w:rPr>
        <w:t>kubernetes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cluster.</w:t>
      </w:r>
    </w:p>
    <w:p w14:paraId="5CD0F9E3" w14:textId="03DC67BF" w:rsidR="005713D4" w:rsidRPr="00270E2E" w:rsidRDefault="005713D4" w:rsidP="005713D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Kubernetes Cluster:</w:t>
      </w:r>
    </w:p>
    <w:p w14:paraId="3984B878" w14:textId="0F3AF9EA" w:rsidR="005713D4" w:rsidRPr="00270E2E" w:rsidRDefault="005713D4" w:rsidP="005713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lastRenderedPageBreak/>
        <w:t>1 Kubernetes Master node</w:t>
      </w:r>
    </w:p>
    <w:p w14:paraId="64923F67" w14:textId="7FA420C9" w:rsidR="005713D4" w:rsidRPr="00270E2E" w:rsidRDefault="005713D4" w:rsidP="005713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3 Worker nodes</w:t>
      </w:r>
      <w:r w:rsidR="009460A2">
        <w:rPr>
          <w:rFonts w:ascii="Arial" w:hAnsi="Arial" w:cs="Arial"/>
          <w:sz w:val="28"/>
          <w:szCs w:val="28"/>
        </w:rPr>
        <w:t xml:space="preserve">/ 1 </w:t>
      </w:r>
      <w:proofErr w:type="spellStart"/>
      <w:r w:rsidR="009460A2">
        <w:rPr>
          <w:rFonts w:ascii="Arial" w:hAnsi="Arial" w:cs="Arial"/>
          <w:sz w:val="28"/>
          <w:szCs w:val="28"/>
        </w:rPr>
        <w:t>wokernodes</w:t>
      </w:r>
      <w:proofErr w:type="spellEnd"/>
      <w:r w:rsidR="009460A2">
        <w:rPr>
          <w:rFonts w:ascii="Arial" w:hAnsi="Arial" w:cs="Arial"/>
          <w:sz w:val="28"/>
          <w:szCs w:val="28"/>
        </w:rPr>
        <w:t xml:space="preserve"> </w:t>
      </w:r>
    </w:p>
    <w:p w14:paraId="06D33F51" w14:textId="27DAB030" w:rsidR="004F1953" w:rsidRPr="00270E2E" w:rsidRDefault="00A16742" w:rsidP="00262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>AWS: using AWS we are leveraging the cloud features</w:t>
      </w:r>
      <w:r w:rsidR="00270E2E">
        <w:rPr>
          <w:rFonts w:ascii="Arial" w:hAnsi="Arial" w:cs="Arial"/>
          <w:sz w:val="28"/>
          <w:szCs w:val="28"/>
        </w:rPr>
        <w:t>:</w:t>
      </w:r>
    </w:p>
    <w:p w14:paraId="378F4E0E" w14:textId="6B7C48D8" w:rsidR="00A16742" w:rsidRDefault="00A16742" w:rsidP="00783B0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Creating EC-2 instances of our </w:t>
      </w:r>
      <w:proofErr w:type="spellStart"/>
      <w:r w:rsidRPr="00270E2E">
        <w:rPr>
          <w:rFonts w:ascii="Arial" w:hAnsi="Arial" w:cs="Arial"/>
          <w:sz w:val="28"/>
          <w:szCs w:val="28"/>
        </w:rPr>
        <w:t>linux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environments.(</w:t>
      </w:r>
      <w:proofErr w:type="spellStart"/>
      <w:r w:rsidRPr="00270E2E">
        <w:rPr>
          <w:rFonts w:ascii="Arial" w:hAnsi="Arial" w:cs="Arial"/>
          <w:sz w:val="28"/>
          <w:szCs w:val="28"/>
        </w:rPr>
        <w:t>JenkinsMasterBox,KubernetesMasterBox</w:t>
      </w:r>
      <w:proofErr w:type="spellEnd"/>
      <w:r w:rsidRPr="00270E2E">
        <w:rPr>
          <w:rFonts w:ascii="Arial" w:hAnsi="Arial" w:cs="Arial"/>
          <w:sz w:val="28"/>
          <w:szCs w:val="28"/>
        </w:rPr>
        <w:t xml:space="preserve"> and 3 </w:t>
      </w:r>
      <w:proofErr w:type="spellStart"/>
      <w:r w:rsidRPr="00270E2E">
        <w:rPr>
          <w:rFonts w:ascii="Arial" w:hAnsi="Arial" w:cs="Arial"/>
          <w:sz w:val="28"/>
          <w:szCs w:val="28"/>
        </w:rPr>
        <w:t>WorkernodeBox</w:t>
      </w:r>
      <w:proofErr w:type="spellEnd"/>
      <w:r w:rsidRPr="00270E2E">
        <w:rPr>
          <w:rFonts w:ascii="Arial" w:hAnsi="Arial" w:cs="Arial"/>
          <w:sz w:val="28"/>
          <w:szCs w:val="28"/>
        </w:rPr>
        <w:t>)</w:t>
      </w:r>
    </w:p>
    <w:p w14:paraId="1A038506" w14:textId="4D25D46F" w:rsidR="00783B07" w:rsidRPr="00270E2E" w:rsidRDefault="00783B07" w:rsidP="00783B0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AWS instances will provide the complete environment to run our CI/CD pipeline.</w:t>
      </w:r>
    </w:p>
    <w:p w14:paraId="3EE59096" w14:textId="1A95FCB0" w:rsidR="00783B07" w:rsidRDefault="00783B07" w:rsidP="00783B0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Mobaxterm</w:t>
      </w:r>
      <w:proofErr w:type="spellEnd"/>
      <w:r>
        <w:rPr>
          <w:rFonts w:ascii="Arial" w:hAnsi="Arial" w:cs="Arial"/>
          <w:sz w:val="28"/>
          <w:szCs w:val="28"/>
        </w:rPr>
        <w:t xml:space="preserve"> and PUTTY: using this tool we can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into our ec2 instances and work into them.</w:t>
      </w:r>
    </w:p>
    <w:p w14:paraId="070BAFAD" w14:textId="5A6B0501" w:rsidR="00CA59E6" w:rsidRDefault="00CA59E6" w:rsidP="00CA59E6">
      <w:pPr>
        <w:rPr>
          <w:rFonts w:ascii="Arial" w:hAnsi="Arial" w:cs="Arial"/>
          <w:sz w:val="28"/>
          <w:szCs w:val="28"/>
        </w:rPr>
      </w:pPr>
    </w:p>
    <w:p w14:paraId="56ABDB9E" w14:textId="2F98E9D3" w:rsidR="00CA59E6" w:rsidRPr="00CA59E6" w:rsidRDefault="00CA59E6" w:rsidP="00CA59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</w:t>
      </w:r>
      <w:r w:rsidRPr="00CA59E6">
        <w:rPr>
          <w:rFonts w:ascii="Arial" w:hAnsi="Arial" w:cs="Arial"/>
          <w:sz w:val="28"/>
          <w:szCs w:val="28"/>
        </w:rPr>
        <w:drawing>
          <wp:inline distT="0" distB="0" distL="0" distR="0" wp14:anchorId="5E9CE3AB" wp14:editId="43D6EF3D">
            <wp:extent cx="2686188" cy="22575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2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7A1" w14:textId="72AA616A" w:rsidR="007A1AAF" w:rsidRDefault="007A1AAF" w:rsidP="007A1AAF">
      <w:pPr>
        <w:rPr>
          <w:rFonts w:ascii="Arial" w:hAnsi="Arial" w:cs="Arial"/>
          <w:sz w:val="28"/>
          <w:szCs w:val="28"/>
        </w:rPr>
      </w:pPr>
    </w:p>
    <w:p w14:paraId="0D681047" w14:textId="00E81E65" w:rsidR="007A1AAF" w:rsidRDefault="00CA59E6" w:rsidP="007A1AAF">
      <w:pPr>
        <w:rPr>
          <w:rFonts w:ascii="Arial" w:hAnsi="Arial" w:cs="Arial"/>
          <w:sz w:val="28"/>
          <w:szCs w:val="28"/>
        </w:rPr>
      </w:pPr>
      <w:r w:rsidRPr="00CA59E6">
        <w:rPr>
          <w:rFonts w:ascii="Arial" w:hAnsi="Arial" w:cs="Arial"/>
          <w:sz w:val="28"/>
          <w:szCs w:val="28"/>
        </w:rPr>
        <w:drawing>
          <wp:inline distT="0" distB="0" distL="0" distR="0" wp14:anchorId="63E2BF2A" wp14:editId="6093A10B">
            <wp:extent cx="5344261" cy="1793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142" cy="1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B2B" w14:textId="63DBEA46" w:rsidR="007A1AAF" w:rsidRDefault="007A1AAF" w:rsidP="007A1AAF">
      <w:pPr>
        <w:rPr>
          <w:rFonts w:ascii="Arial" w:hAnsi="Arial" w:cs="Arial"/>
          <w:sz w:val="28"/>
          <w:szCs w:val="28"/>
        </w:rPr>
      </w:pPr>
    </w:p>
    <w:p w14:paraId="06B76E7A" w14:textId="4615F924" w:rsidR="007A1AAF" w:rsidRDefault="007A1AAF" w:rsidP="007A1AAF">
      <w:pPr>
        <w:rPr>
          <w:rFonts w:ascii="Arial" w:hAnsi="Arial" w:cs="Arial"/>
          <w:sz w:val="28"/>
          <w:szCs w:val="28"/>
        </w:rPr>
      </w:pPr>
    </w:p>
    <w:p w14:paraId="2E61D9FD" w14:textId="77777777" w:rsidR="00CA59E6" w:rsidRDefault="00CA59E6" w:rsidP="007A1AAF">
      <w:pPr>
        <w:rPr>
          <w:rFonts w:ascii="Arial" w:hAnsi="Arial" w:cs="Arial"/>
          <w:noProof/>
          <w:sz w:val="28"/>
          <w:szCs w:val="28"/>
        </w:rPr>
      </w:pPr>
    </w:p>
    <w:p w14:paraId="144732EB" w14:textId="77777777" w:rsidR="00CA59E6" w:rsidRDefault="00CA59E6" w:rsidP="007A1AAF">
      <w:pPr>
        <w:rPr>
          <w:rFonts w:ascii="Arial" w:hAnsi="Arial" w:cs="Arial"/>
          <w:noProof/>
          <w:sz w:val="28"/>
          <w:szCs w:val="28"/>
        </w:rPr>
      </w:pPr>
    </w:p>
    <w:p w14:paraId="6180A1BF" w14:textId="2363020A" w:rsidR="00CA59E6" w:rsidRDefault="00CA59E6" w:rsidP="007A1AAF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CI/CD Delivery Pipeline:</w:t>
      </w:r>
    </w:p>
    <w:p w14:paraId="44FDA07C" w14:textId="77777777" w:rsidR="00CA59E6" w:rsidRDefault="00CA59E6" w:rsidP="007A1AAF">
      <w:pPr>
        <w:rPr>
          <w:rFonts w:ascii="Arial" w:hAnsi="Arial" w:cs="Arial"/>
          <w:noProof/>
          <w:sz w:val="28"/>
          <w:szCs w:val="28"/>
        </w:rPr>
      </w:pPr>
    </w:p>
    <w:p w14:paraId="5403A41B" w14:textId="6381E402" w:rsidR="007A1AAF" w:rsidRPr="007A1AAF" w:rsidRDefault="00287DAC" w:rsidP="007A1AAF">
      <w:pPr>
        <w:rPr>
          <w:rFonts w:ascii="Arial" w:hAnsi="Arial" w:cs="Arial"/>
          <w:sz w:val="28"/>
          <w:szCs w:val="28"/>
        </w:rPr>
      </w:pPr>
      <w:r w:rsidRPr="00287DAC">
        <w:rPr>
          <w:rFonts w:ascii="Arial" w:hAnsi="Arial" w:cs="Arial"/>
          <w:sz w:val="28"/>
          <w:szCs w:val="28"/>
        </w:rPr>
        <w:drawing>
          <wp:inline distT="0" distB="0" distL="0" distR="0" wp14:anchorId="091513DC" wp14:editId="17A5EE87">
            <wp:extent cx="6609932" cy="361569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932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FD8" w14:textId="07F063CA" w:rsidR="004F1953" w:rsidRPr="00783B07" w:rsidRDefault="00783B07" w:rsidP="00783B07">
      <w:pPr>
        <w:pStyle w:val="ListParagraph"/>
        <w:ind w:left="2180"/>
        <w:rPr>
          <w:rFonts w:ascii="Arial" w:hAnsi="Arial" w:cs="Arial"/>
          <w:sz w:val="28"/>
          <w:szCs w:val="28"/>
        </w:rPr>
      </w:pPr>
      <w:r w:rsidRPr="00783B07">
        <w:rPr>
          <w:rFonts w:ascii="Arial" w:hAnsi="Arial" w:cs="Arial"/>
          <w:sz w:val="28"/>
          <w:szCs w:val="28"/>
        </w:rPr>
        <w:t xml:space="preserve"> </w:t>
      </w:r>
    </w:p>
    <w:p w14:paraId="21E62416" w14:textId="1D65C657" w:rsidR="008A5FFD" w:rsidRPr="00270E2E" w:rsidRDefault="008A5FFD" w:rsidP="008A5FFD">
      <w:pPr>
        <w:pStyle w:val="ListParagraph"/>
        <w:rPr>
          <w:rFonts w:ascii="Arial" w:hAnsi="Arial" w:cs="Arial"/>
          <w:sz w:val="28"/>
          <w:szCs w:val="28"/>
        </w:rPr>
      </w:pPr>
      <w:r w:rsidRPr="00270E2E">
        <w:rPr>
          <w:rFonts w:ascii="Arial" w:hAnsi="Arial" w:cs="Arial"/>
          <w:sz w:val="28"/>
          <w:szCs w:val="28"/>
        </w:rPr>
        <w:t xml:space="preserve"> </w:t>
      </w:r>
      <w:r w:rsidR="005E4137" w:rsidRPr="005E4137">
        <w:rPr>
          <w:rFonts w:ascii="Arial" w:hAnsi="Arial" w:cs="Arial"/>
          <w:sz w:val="28"/>
          <w:szCs w:val="28"/>
        </w:rPr>
        <w:drawing>
          <wp:inline distT="0" distB="0" distL="0" distR="0" wp14:anchorId="6476ABC1" wp14:editId="78AB4EC2">
            <wp:extent cx="47307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6" cy="21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FFD" w:rsidRPr="0027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520"/>
    <w:multiLevelType w:val="hybridMultilevel"/>
    <w:tmpl w:val="3130883C"/>
    <w:lvl w:ilvl="0" w:tplc="11BE0110">
      <w:start w:val="4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4711D6D"/>
    <w:multiLevelType w:val="hybridMultilevel"/>
    <w:tmpl w:val="8C505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92764"/>
    <w:multiLevelType w:val="hybridMultilevel"/>
    <w:tmpl w:val="E7DEB054"/>
    <w:lvl w:ilvl="0" w:tplc="8440FD74">
      <w:start w:val="1"/>
      <w:numFmt w:val="bullet"/>
      <w:lvlText w:val=""/>
      <w:lvlJc w:val="left"/>
      <w:pPr>
        <w:ind w:left="31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</w:abstractNum>
  <w:abstractNum w:abstractNumId="3" w15:restartNumberingAfterBreak="0">
    <w:nsid w:val="09442B6C"/>
    <w:multiLevelType w:val="hybridMultilevel"/>
    <w:tmpl w:val="F9FE0A9E"/>
    <w:lvl w:ilvl="0" w:tplc="16AAC9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2097"/>
    <w:multiLevelType w:val="hybridMultilevel"/>
    <w:tmpl w:val="9016180A"/>
    <w:lvl w:ilvl="0" w:tplc="E0129812">
      <w:start w:val="100"/>
      <w:numFmt w:val="decimal"/>
      <w:lvlText w:val="%1"/>
      <w:lvlJc w:val="left"/>
      <w:pPr>
        <w:ind w:left="22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5" w15:restartNumberingAfterBreak="0">
    <w:nsid w:val="7DE106D4"/>
    <w:multiLevelType w:val="hybridMultilevel"/>
    <w:tmpl w:val="2B3CF714"/>
    <w:lvl w:ilvl="0" w:tplc="07E2E768">
      <w:start w:val="1"/>
      <w:numFmt w:val="decimal"/>
      <w:lvlText w:val="%1)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DE"/>
    <w:rsid w:val="0001164B"/>
    <w:rsid w:val="00262B3D"/>
    <w:rsid w:val="00270E2E"/>
    <w:rsid w:val="00276784"/>
    <w:rsid w:val="00287DAC"/>
    <w:rsid w:val="003E4EDE"/>
    <w:rsid w:val="004F1953"/>
    <w:rsid w:val="005713D4"/>
    <w:rsid w:val="005E4137"/>
    <w:rsid w:val="005F7BBA"/>
    <w:rsid w:val="00612A0F"/>
    <w:rsid w:val="00692223"/>
    <w:rsid w:val="0069674C"/>
    <w:rsid w:val="00783B07"/>
    <w:rsid w:val="007A1AAF"/>
    <w:rsid w:val="008A5FFD"/>
    <w:rsid w:val="009460A2"/>
    <w:rsid w:val="00A16742"/>
    <w:rsid w:val="00BF1B81"/>
    <w:rsid w:val="00CA59E6"/>
    <w:rsid w:val="00D8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3637"/>
  <w15:chartTrackingRefBased/>
  <w15:docId w15:val="{F28FC5DF-C38E-46B5-A70C-3AF18346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srinanpravij@gmail.com</dc:creator>
  <cp:keywords/>
  <dc:description/>
  <cp:lastModifiedBy>srinanpravij@gmail.com</cp:lastModifiedBy>
  <cp:revision>23</cp:revision>
  <dcterms:created xsi:type="dcterms:W3CDTF">2021-02-01T14:29:00Z</dcterms:created>
  <dcterms:modified xsi:type="dcterms:W3CDTF">2021-02-01T19:34:00Z</dcterms:modified>
</cp:coreProperties>
</file>