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AA5B58D"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Project Design Phase-II</w:t>
      </w:r>
    </w:p>
    <w:p w14:paraId="4232EC8A"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Data Flow Diagram &amp; User Stories</w:t>
      </w:r>
    </w:p>
    <w:p w14:paraId="36A94FF6">
      <w:pPr>
        <w:pStyle w:val="style0"/>
        <w:spacing w:after="0"/>
        <w:jc w:val="center"/>
        <w:rPr>
          <w:rFonts w:ascii="Arial" w:cs="Arial" w:eastAsia="Arial" w:hAnsi="Arial"/>
          <w:b/>
        </w:rPr>
      </w:pPr>
    </w:p>
    <w:tbl>
      <w:tblPr>
        <w:tblStyle w:val="style4098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668337E7">
        <w:trPr>
          <w:jc w:val="center"/>
        </w:trPr>
        <w:tc>
          <w:tcPr>
            <w:tcW w:w="4508" w:type="dxa"/>
            <w:tcBorders/>
          </w:tcPr>
          <w:p w14:paraId="186D6471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37B2EEE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07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Arial" w:cs="Arial" w:eastAsia="Arial" w:hAnsi="Arial"/>
              </w:rPr>
              <w:t>August</w:t>
            </w:r>
            <w:r>
              <w:rPr>
                <w:rFonts w:ascii="Arial" w:cs="Arial" w:eastAsia="Arial" w:hAnsi="Arial"/>
              </w:rPr>
              <w:t xml:space="preserve"> 20</w:t>
            </w:r>
            <w:r>
              <w:rPr>
                <w:rFonts w:ascii="Arial" w:cs="Arial" w:eastAsia="Arial" w:hAnsi="Arial"/>
              </w:rPr>
              <w:t>26</w:t>
            </w:r>
          </w:p>
        </w:tc>
      </w:tr>
      <w:tr w14:paraId="32EA1447">
        <w:tblPrEx/>
        <w:trPr>
          <w:jc w:val="center"/>
        </w:trPr>
        <w:tc>
          <w:tcPr>
            <w:tcW w:w="4508" w:type="dxa"/>
            <w:tcBorders/>
          </w:tcPr>
          <w:p w14:paraId="530497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Name</w:t>
            </w:r>
          </w:p>
        </w:tc>
        <w:tc>
          <w:tcPr>
            <w:tcW w:w="4843" w:type="dxa"/>
            <w:tcBorders/>
          </w:tcPr>
          <w:p w14:paraId="72228F8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BHARATH P</w:t>
            </w:r>
          </w:p>
        </w:tc>
      </w:tr>
      <w:tr w14:paraId="0E399338">
        <w:tblPrEx/>
        <w:trPr>
          <w:jc w:val="center"/>
        </w:trPr>
        <w:tc>
          <w:tcPr>
            <w:tcW w:w="4508" w:type="dxa"/>
            <w:tcBorders/>
          </w:tcPr>
          <w:p w14:paraId="5918AB9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227C1B8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</w:t>
            </w:r>
            <w:r>
              <w:rPr>
                <w:rFonts w:ascii="Arial" w:cs="Arial" w:eastAsia="Arial" w:hAnsi="Arial"/>
              </w:rPr>
              <w:t>OUSE RENT</w:t>
            </w:r>
          </w:p>
        </w:tc>
      </w:tr>
    </w:tbl>
    <w:p w14:paraId="1BCDF815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User Stories Matrix – House Rental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32"/>
        <w:gridCol w:w="1333"/>
        <w:gridCol w:w="3571"/>
        <w:gridCol w:w="3570"/>
        <w:gridCol w:w="1170"/>
        <w:gridCol w:w="1138"/>
      </w:tblGrid>
      <w:tr w14:paraId="4312CE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30ACE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25E1F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AA92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97EAC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924E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A40F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B89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Release</w:t>
            </w:r>
          </w:p>
        </w:tc>
      </w:tr>
      <w:tr w14:paraId="05867D99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6B377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FBCA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596D5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83163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tenant, I can register for the application by entering my name, email, phone number, and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B6BCB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I can successfully create an account and access my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339DD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BB6F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</w:tr>
      <w:tr w14:paraId="5DEE1907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D1C32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F53D3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9F31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AF6F7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tenant, I will receive a verification email or OTP after registration.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1253E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My account is verified successfully after entering the OTP or clicking the verification link.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E8841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DD917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</w:tr>
      <w:tr w14:paraId="6414F957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2FAEF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1710D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ACB7B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CD34C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tenant, I can register or log in using my Google account.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2EB7F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I can sign in successfully using Google authentication.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2C4D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2C30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Sprint-2</w:t>
            </w:r>
          </w:p>
        </w:tc>
      </w:tr>
      <w:tr w14:paraId="0E64A914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E6F87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93741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98EB4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8448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tenant, I can log in using my email and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37F6B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I can access my tenant dashboard after successful authentication.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C0DB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77AF4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</w:tr>
      <w:tr w14:paraId="46D46F83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70DD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B36C3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Property Search &amp; 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DD7D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DC7A0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tenant, I can search/filter properties and submit a rental application by uploading KYC and income proof documents.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F5F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The application is submitted successfully, and a unique Application ID is generated.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C6225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DF59E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</w:tr>
      <w:tr w14:paraId="251CB182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6C882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0DD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Application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29E1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73BB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tenant, I can track the status of my submitted rental application using the Application 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EA25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 xml:space="preserve">I can view the current application status (e.g., </w:t>
            </w:r>
            <w:r>
              <w:rPr>
                <w:rFonts w:ascii="Arial" w:cs="Arial" w:eastAsia="Arial" w:hAnsi="Arial"/>
                <w:b/>
                <w:i/>
                <w:iCs/>
              </w:rPr>
              <w:t>Under Review</w:t>
            </w:r>
            <w:r>
              <w:rPr>
                <w:rFonts w:ascii="Arial" w:cs="Arial" w:eastAsia="Arial" w:hAnsi="Arial"/>
                <w:b/>
              </w:rPr>
              <w:t xml:space="preserve">, </w:t>
            </w:r>
            <w:r>
              <w:rPr>
                <w:rFonts w:ascii="Arial" w:cs="Arial" w:eastAsia="Arial" w:hAnsi="Arial"/>
                <w:b/>
                <w:i/>
                <w:iCs/>
              </w:rPr>
              <w:t>Approved</w:t>
            </w:r>
            <w:r>
              <w:rPr>
                <w:rFonts w:ascii="Arial" w:cs="Arial" w:eastAsia="Arial" w:hAnsi="Arial"/>
                <w:b/>
              </w:rPr>
              <w:t xml:space="preserve">, </w:t>
            </w:r>
            <w:r>
              <w:rPr>
                <w:rFonts w:ascii="Arial" w:cs="Arial" w:eastAsia="Arial" w:hAnsi="Arial"/>
                <w:b/>
                <w:i/>
                <w:iCs/>
              </w:rPr>
              <w:t>Lease Issued</w:t>
            </w:r>
            <w:r>
              <w:rPr>
                <w:rFonts w:ascii="Arial" w:cs="Arial" w:eastAsia="Arial" w:hAnsi="Arial"/>
                <w:b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7333C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544C9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</w:tr>
      <w:tr w14:paraId="65AA737C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28BF6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03E00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Rental 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7537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A421E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tenant, I can view my active leases, past application history, and payment receipts.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47B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The system displays all past and current rental applications with their statuses.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76158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E3E57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Sprint-2</w:t>
            </w:r>
          </w:p>
        </w:tc>
      </w:tr>
      <w:tr w14:paraId="61BDDE3B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3AC1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Landlord /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EEBC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Property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A55FF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1FE37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landlord, I can list properties, set rental prices, and view applications submitted for my listings.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25115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Rental applications are displayed with complete tenant details and uploaded KYC documents.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D68F3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FEF57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</w:tr>
      <w:tr w14:paraId="52BCB29D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6090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Landlord /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C5A11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Application Approval &amp; Lease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0B46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5791C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landlord, I can approve/reject tenant applications, add rental terms, and issue a digital lease agreement.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40A9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The application status is updated, and the tenant receives an automated notification with the lease draft.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79135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A813D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Sprint-2</w:t>
            </w:r>
          </w:p>
        </w:tc>
      </w:tr>
      <w:tr w14:paraId="2DA181C4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0661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Landlord /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A8CCE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Maintenance &amp; 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8A550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A5E3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 landlord, I can view and assign maintenance requests submitted by tenants to staff or service vendors.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AB54F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Maintenance tickets are assigned successfully, and vendors/staff receive notifications.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41E2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E5F0E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Sprint-2</w:t>
            </w:r>
          </w:p>
        </w:tc>
      </w:tr>
      <w:tr w14:paraId="17D0BA89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C0256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77AF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63144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DC7C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an administrator, I can manage user accounts (tenants, landlords, agents), including viewing, verifying, and deactivating accounts.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378A2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User information and verification status are updated successfully in the 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7B4CB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B6B3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</w:tr>
      <w:tr w14:paraId="4AD9A8DA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0D484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8F03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Property Analytics &amp; Reports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C55BC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  <w:bCs/>
              </w:rPr>
              <w:t>USN-12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D9A7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As an administrator, I can monitor all active listings, track rental transactions, and generate platform revenue reports.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92AA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Platform analytics and occupancy/revenue reports are generated successfully.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26A08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AB2C9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Sprint-2</w:t>
            </w:r>
          </w:p>
        </w:tc>
      </w:tr>
    </w:tbl>
    <w:p w14:paraId="1B2F9940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House Rental System – Context DFD (Level 0) Flowchart</w:t>
      </w:r>
    </w:p>
    <w:p w14:paraId="0C16EEDD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Plaintext</w:t>
      </w:r>
    </w:p>
    <w:p w14:paraId="66D65A1E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+--------------------------+</w:t>
      </w:r>
    </w:p>
    <w:p w14:paraId="484C15D4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|   Tenant / House Seeker  |</w:t>
      </w:r>
    </w:p>
    <w:p w14:paraId="29EE3332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+--------------------------+</w:t>
      </w:r>
    </w:p>
    <w:p w14:paraId="322EBC16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              |</w:t>
      </w:r>
    </w:p>
    <w:p w14:paraId="45F2774D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Register / Login / Search &amp; Apply</w:t>
      </w:r>
    </w:p>
    <w:p w14:paraId="01D7A09D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              |</w:t>
      </w:r>
    </w:p>
    <w:p w14:paraId="48396021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              v</w:t>
      </w:r>
    </w:p>
    <w:p w14:paraId="5C29BB90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+-------------------------------+</w:t>
      </w:r>
    </w:p>
    <w:p w14:paraId="480D7188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|      House Rental System      |</w:t>
      </w:r>
    </w:p>
    <w:p w14:paraId="46C94FAA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+-------------------------------+</w:t>
      </w:r>
    </w:p>
    <w:p w14:paraId="3401FDC2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|               |             |</w:t>
      </w:r>
    </w:p>
    <w:p w14:paraId="4B70BC84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|               |             |</w:t>
      </w:r>
    </w:p>
    <w:p w14:paraId="3EFCE0E8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v               </w:t>
      </w:r>
      <w:r>
        <w:rPr>
          <w:rFonts w:ascii="Arial" w:cs="Arial" w:eastAsia="Arial" w:hAnsi="Arial"/>
          <w:b/>
        </w:rPr>
        <w:t>v</w:t>
      </w:r>
      <w:r>
        <w:rPr>
          <w:rFonts w:ascii="Arial" w:cs="Arial" w:eastAsia="Arial" w:hAnsi="Arial"/>
          <w:b/>
        </w:rPr>
        <w:t xml:space="preserve">             </w:t>
      </w:r>
      <w:r>
        <w:rPr>
          <w:rFonts w:ascii="Arial" w:cs="Arial" w:eastAsia="Arial" w:hAnsi="Arial"/>
          <w:b/>
        </w:rPr>
        <w:t>v</w:t>
      </w:r>
    </w:p>
    <w:p w14:paraId="064CECAA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+-----------------+  +-------+  +-------------------+</w:t>
      </w:r>
    </w:p>
    <w:p w14:paraId="501FFB11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| Rental Database |  | Admin |  | Email / SMS /     |</w:t>
      </w:r>
    </w:p>
    <w:p w14:paraId="75EF95B0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| &amp; Property Logs |  |       |  | Payment Gateway   |</w:t>
      </w:r>
    </w:p>
    <w:p w14:paraId="034E6AF7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+-----------------+  +-------+  +-------------------+</w:t>
      </w:r>
    </w:p>
    <w:p w14:paraId="726A3A1A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              ^</w:t>
      </w:r>
    </w:p>
    <w:p w14:paraId="7043F660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              |</w:t>
      </w:r>
    </w:p>
    <w:p w14:paraId="7A4FA640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                      Landlord / Property Owner</w:t>
      </w:r>
    </w:p>
    <w:p w14:paraId="0B85A7BF">
      <w:pPr>
        <w:pStyle w:val="style0"/>
        <w:rPr>
          <w:rFonts w:ascii="Arial" w:cs="Arial" w:eastAsia="Arial" w:hAnsi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531</Words>
  <Pages>1</Pages>
  <Characters>3033</Characters>
  <Application>WPS Office</Application>
  <DocSecurity>0</DocSecurity>
  <Paragraphs>140</Paragraphs>
  <ScaleCrop>false</ScaleCrop>
  <LinksUpToDate>false</LinksUpToDate>
  <CharactersWithSpaces>3923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2026-08-08T05:18:44Z</dcterms:created>
  <dc:creator>VIGNESH</dc:creator>
  <lastModifiedBy>SM-A156E</lastModifiedBy>
  <dcterms:modified xsi:type="dcterms:W3CDTF">2026-08-08T05:18:44Z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e1edf3bf99d54fb3b35e3f41456050fa_23</vt:lpwstr>
  </property>
</Properties>
</file>