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</w:tblGrid>
      <w:tr w:rsidR="00A36BC1" w14:paraId="499B5E9E" w14:textId="77777777" w:rsidTr="005E1239">
        <w:trPr>
          <w:trHeight w:val="415"/>
        </w:trPr>
        <w:tc>
          <w:tcPr>
            <w:tcW w:w="4674" w:type="dxa"/>
            <w:gridSpan w:val="5"/>
          </w:tcPr>
          <w:p w14:paraId="6458BB8B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B1FAF78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84B04FC" w14:textId="77777777" w:rsidTr="005E1239">
        <w:trPr>
          <w:trHeight w:val="537"/>
        </w:trPr>
        <w:tc>
          <w:tcPr>
            <w:tcW w:w="3369" w:type="dxa"/>
            <w:gridSpan w:val="4"/>
            <w:vAlign w:val="center"/>
          </w:tcPr>
          <w:p w14:paraId="6889ACF0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04BC4F5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473CF33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E648295" w14:textId="77777777" w:rsidTr="005E1239">
        <w:trPr>
          <w:trHeight w:val="414"/>
        </w:trPr>
        <w:tc>
          <w:tcPr>
            <w:tcW w:w="3369" w:type="dxa"/>
            <w:gridSpan w:val="4"/>
          </w:tcPr>
          <w:p w14:paraId="410AEB0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5AE716D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4F7ADA2" w14:textId="77777777" w:rsidTr="005E1239">
        <w:trPr>
          <w:trHeight w:val="412"/>
        </w:trPr>
        <w:tc>
          <w:tcPr>
            <w:tcW w:w="3369" w:type="dxa"/>
            <w:gridSpan w:val="4"/>
          </w:tcPr>
          <w:p w14:paraId="20F282B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5D23F18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28D989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075C4EE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F6DBD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1FC0A69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4BA33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55019CF5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CC4627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2D34172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9EF524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15BBC" w:rsidRPr="00215BBC" w14:paraId="54ABC5C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69173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15BBC" w:rsidRPr="00215BBC" w14:paraId="4594A83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CD07E9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4DDA032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06258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6AEB79D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B7029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51161FC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AE8AF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7FFCDD7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8CE5E1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15BBC" w:rsidRPr="00215BBC" w14:paraId="3A8773B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2CA00A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2EE133B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96EE8A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15BBC" w:rsidRPr="00215BBC" w14:paraId="7D943AE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08947C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6EA604F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AA53318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35E3F0A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218A0F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6AAD292E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95320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011C67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4F022CC6" w14:textId="77777777" w:rsidTr="005E1239">
        <w:trPr>
          <w:trHeight w:val="412"/>
        </w:trPr>
        <w:tc>
          <w:tcPr>
            <w:tcW w:w="1668" w:type="dxa"/>
            <w:gridSpan w:val="3"/>
          </w:tcPr>
          <w:p w14:paraId="7CCCD0A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586C93D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587099E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72CD74A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50ED4CB" w14:textId="77777777" w:rsidTr="005E1239">
        <w:trPr>
          <w:trHeight w:val="409"/>
        </w:trPr>
        <w:tc>
          <w:tcPr>
            <w:tcW w:w="1668" w:type="dxa"/>
            <w:gridSpan w:val="3"/>
          </w:tcPr>
          <w:p w14:paraId="217C819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085747F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5AD30DC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DC40C0A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21DA1489" w14:textId="77777777" w:rsidTr="005E1239">
        <w:trPr>
          <w:trHeight w:val="537"/>
        </w:trPr>
        <w:tc>
          <w:tcPr>
            <w:tcW w:w="1668" w:type="dxa"/>
            <w:gridSpan w:val="3"/>
          </w:tcPr>
          <w:p w14:paraId="75063EA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0B9E240D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CD9AD9C" w14:textId="77777777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55E61DE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816E84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02FF880" w14:textId="77777777" w:rsidTr="005E1239">
        <w:trPr>
          <w:trHeight w:val="537"/>
        </w:trPr>
        <w:tc>
          <w:tcPr>
            <w:tcW w:w="1668" w:type="dxa"/>
            <w:gridSpan w:val="3"/>
          </w:tcPr>
          <w:p w14:paraId="4652815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638E1EF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F408D4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5A78B582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3D8187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42F57B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744A9B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839A5A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B5CF54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D54ACD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5B797E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694636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400A94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F4A648F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4E266F3" w14:textId="77777777" w:rsidTr="005E123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86ACEC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48B74F3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372" w:type="dxa"/>
            <w:gridSpan w:val="6"/>
            <w:tcBorders>
              <w:top w:val="single" w:sz="8" w:space="0" w:color="000000"/>
            </w:tcBorders>
          </w:tcPr>
          <w:p w14:paraId="45123AC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30" w:type="dxa"/>
            <w:tcBorders>
              <w:top w:val="single" w:sz="8" w:space="0" w:color="000000"/>
            </w:tcBorders>
          </w:tcPr>
          <w:p w14:paraId="676606CF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020329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E41298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0AF1A8" w14:textId="77777777" w:rsidTr="005E123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C94428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7EC93577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372" w:type="dxa"/>
            <w:gridSpan w:val="6"/>
            <w:vAlign w:val="center"/>
          </w:tcPr>
          <w:p w14:paraId="0815232D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F31C16" w14:textId="77777777" w:rsidR="00345FCB" w:rsidRPr="0061761C" w:rsidRDefault="00D54ACD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54ACD">
              <w:rPr>
                <w:rFonts w:ascii="Times New Roman" w:hAnsi="Times New Roman" w:cs="Times New Roman"/>
                <w:sz w:val="18"/>
                <w:szCs w:val="18"/>
              </w:rPr>
              <w:t>Lab 7: Error Debugging with AI – Systematic Approaches to Finding and Fixing Bugs</w:t>
            </w:r>
          </w:p>
          <w:p w14:paraId="62894E4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88E102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D0D9D41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Objectives:</w:t>
            </w:r>
          </w:p>
          <w:p w14:paraId="5E56833B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identify and correct syntax, logic, and runtime errors in Python programs using AI tools.</w:t>
            </w:r>
          </w:p>
          <w:p w14:paraId="37F54640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lastRenderedPageBreak/>
              <w:t>To understand common programming bugs and AI-assisted debugging suggestions.</w:t>
            </w:r>
          </w:p>
          <w:p w14:paraId="5794DA98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evaluate how AI explains, detects, and fixes different types of coding errors.</w:t>
            </w:r>
          </w:p>
          <w:p w14:paraId="0492CECA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build confidence in using AI to perform structured debugging practices.</w:t>
            </w:r>
          </w:p>
          <w:p w14:paraId="0F13DF7F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Outcomes (LOs):</w:t>
            </w:r>
          </w:p>
          <w:p w14:paraId="0871C2E3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0F4E3757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Use AI tools to detect and correct syntax, logic, and runtime errors.</w:t>
            </w:r>
          </w:p>
          <w:p w14:paraId="46ADB2E9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Interpret AI-suggested bug fixes and explanations.</w:t>
            </w:r>
          </w:p>
          <w:p w14:paraId="10B5783A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Apply systematic debugging strategies supported by AI-generated insights.</w:t>
            </w:r>
          </w:p>
          <w:p w14:paraId="1CD20BE9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Refactor buggy code using responsible and reliable programming patterns.</w:t>
            </w:r>
            <w:r w:rsidRPr="00D54ACD">
              <w:rPr>
                <w:rFonts w:ascii="Times New Roman"/>
                <w:sz w:val="18"/>
                <w:lang w:val="en-IN"/>
              </w:rPr>
              <w:t> </w:t>
            </w:r>
          </w:p>
          <w:p w14:paraId="411F9E05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4FDFE61" w14:textId="77777777" w:rsidR="00D54ACD" w:rsidRDefault="00D54ACD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F14C3E7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AAC47B6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14:paraId="6E48064D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Introduce a buggy Python function that calculates the factorial of a number using recursion. Use Copilot or Cursor AI to detect and fix the logical or syntax errors.</w:t>
            </w:r>
          </w:p>
          <w:p w14:paraId="5C26BB78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4F2E267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4E47445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29056A9D" wp14:editId="4FD7C8E0">
                  <wp:extent cx="2908300" cy="2400300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4D2F4B" w14:textId="77777777" w:rsidR="00C4452E" w:rsidRPr="00D54ACD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B1C1ADF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#1:</w:t>
            </w:r>
          </w:p>
          <w:p w14:paraId="303FD9EB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Copilot or Cursor AI correctly identifies missing base condition or incorrect recursive call and suggests a functional factorial implementation.</w:t>
            </w:r>
          </w:p>
          <w:p w14:paraId="1C97DE6C" w14:textId="77777777" w:rsidR="001A2C4C" w:rsidRPr="00270234" w:rsidRDefault="001A2C4C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93C84BE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ask Description #2:</w:t>
            </w:r>
          </w:p>
          <w:p w14:paraId="71BD26A4" w14:textId="77777777" w:rsid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Provide a list sorting function that fails due to a type error (e.g., sorting list with mixed integers and strings). Prompt AI to detect the issue and fix the code for consistent sorting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.</w:t>
            </w:r>
          </w:p>
          <w:p w14:paraId="00805592" w14:textId="77777777" w:rsidR="00C4452E" w:rsidRDefault="00C4452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65F7C68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8348EBB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3545EEC" w14:textId="77777777" w:rsidR="00C4452E" w:rsidRPr="00D54ACD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44209ED" wp14:editId="148386B1">
                  <wp:extent cx="3289300" cy="1543050"/>
                  <wp:effectExtent l="1905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CA460B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#2:</w:t>
            </w:r>
          </w:p>
          <w:p w14:paraId="28EE0AB0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AI detects the type inconsistency and either filters or converts list elements, ensuring successful sorting without a crash.</w:t>
            </w:r>
          </w:p>
          <w:p w14:paraId="4F1CC1A0" w14:textId="77777777" w:rsid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D3D001A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4839AB47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Write a Python snippet for file handling that opens a file but forgets to close it. Ask Copilot or Cursor AI to improve it using the best practice (e.g., with </w:t>
            </w:r>
            <w:proofErr w:type="gramStart"/>
            <w:r w:rsidRPr="00D54ACD">
              <w:rPr>
                <w:rFonts w:ascii="Times New Roman"/>
                <w:sz w:val="18"/>
                <w:lang w:val="en-IN"/>
              </w:rPr>
              <w:t>open(</w:t>
            </w:r>
            <w:proofErr w:type="gramEnd"/>
            <w:r w:rsidRPr="00D54ACD">
              <w:rPr>
                <w:rFonts w:ascii="Times New Roman"/>
                <w:sz w:val="18"/>
                <w:lang w:val="en-IN"/>
              </w:rPr>
              <w:t>) block).</w:t>
            </w:r>
          </w:p>
          <w:p w14:paraId="676CA7B8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E6B3162" w14:textId="77777777" w:rsidR="00C4452E" w:rsidRPr="005E1239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E1239">
              <w:rPr>
                <w:rFonts w:ascii="Times New Roman"/>
                <w:b/>
                <w:sz w:val="18"/>
                <w:lang w:val="en-IN"/>
              </w:rPr>
              <w:t>Code1</w:t>
            </w:r>
          </w:p>
          <w:p w14:paraId="015259E4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F4F38C6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4D2F39E" wp14:editId="7BD8BA87">
                  <wp:extent cx="3251200" cy="603250"/>
                  <wp:effectExtent l="1905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60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41DF92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32AA899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Code2</w:t>
            </w:r>
          </w:p>
          <w:p w14:paraId="2692D724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A544695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478CDD8" wp14:editId="697DBA99">
                  <wp:extent cx="2832100" cy="1680059"/>
                  <wp:effectExtent l="1905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16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24BF69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2CFED99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Code3</w:t>
            </w:r>
          </w:p>
          <w:p w14:paraId="1DDAC0E1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76C6556" wp14:editId="34786158">
                  <wp:extent cx="3396703" cy="16129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703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26375A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12659B4" w14:textId="77777777" w:rsidR="00C4452E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Code4:</w:t>
            </w:r>
          </w:p>
          <w:p w14:paraId="074C1859" w14:textId="77777777" w:rsidR="005E1239" w:rsidRPr="00D54ACD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093B434A" wp14:editId="41912AF3">
                  <wp:extent cx="3056456" cy="2054506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309" cy="205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4ECC87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#3:</w:t>
            </w:r>
          </w:p>
          <w:p w14:paraId="23090161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AI refactors the code to use a context manager, preventing resource leakage and runtime warnings.</w:t>
            </w:r>
          </w:p>
          <w:p w14:paraId="2B86B1C4" w14:textId="77777777" w:rsidR="00D54ACD" w:rsidRPr="00162C84" w:rsidRDefault="00D54ACD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95E89A3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lastRenderedPageBreak/>
              <w:t>Task Description #4:</w:t>
            </w:r>
          </w:p>
          <w:p w14:paraId="6AD31F75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Provide a piece of code with a 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ZeroDivisionError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inside a loop. Ask AI to add error handling using try-except and continue execution safely.</w:t>
            </w:r>
          </w:p>
          <w:p w14:paraId="406AC543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79298789" wp14:editId="49419C1D">
                  <wp:extent cx="3488079" cy="1901378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641" cy="190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1E7B9F" w14:textId="77777777" w:rsidR="005E1239" w:rsidRPr="00D54ACD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B796C43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3C3B1697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adds a try-except block around the risky operation, preventing crashes and printing a meaningful error message.</w:t>
            </w:r>
          </w:p>
          <w:p w14:paraId="41DE66F0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C1FD4FD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14:paraId="3C3AB28C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Include a buggy class definition with incorrect __init__ parameters or attribute references. Ask AI to analyze and correct the constructor and attribute usage.</w:t>
            </w:r>
          </w:p>
          <w:p w14:paraId="32E06706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5DD139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class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6D4478F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name, id, courses=[]):</w:t>
            </w:r>
          </w:p>
          <w:p w14:paraId="76E18D0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names</w:t>
            </w:r>
          </w:p>
          <w:p w14:paraId="45EBEB3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id</w:t>
            </w:r>
          </w:p>
          <w:p w14:paraId="06AC1E5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courseList</w:t>
            </w:r>
            <w:proofErr w:type="spellEnd"/>
          </w:p>
          <w:p w14:paraId="141586C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8E0C54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add_course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(self, course):</w:t>
            </w:r>
          </w:p>
          <w:p w14:paraId="01FD231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(course)</w:t>
            </w:r>
          </w:p>
          <w:p w14:paraId="6737EB3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747903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get_summary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3F74B31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ID: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Courses: {', '.join(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7B0892F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2FBCEE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Department:</w:t>
            </w:r>
          </w:p>
          <w:p w14:paraId="613C2EA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__(self,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, students=None):</w:t>
            </w:r>
          </w:p>
          <w:p w14:paraId="5CD5CCB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</w:p>
          <w:p w14:paraId="111BC72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students</w:t>
            </w:r>
          </w:p>
          <w:p w14:paraId="71B4C76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F520A1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enroll_student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(self, student):</w:t>
            </w:r>
          </w:p>
          <w:p w14:paraId="4959E83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(student)</w:t>
            </w:r>
          </w:p>
          <w:p w14:paraId="192DD02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D9864E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department_summary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2A62E25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f"Department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Total Students: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len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2E92960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</w:p>
          <w:p w14:paraId="489148C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8A1DEC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s1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("Alice", 101, ["Math", "Science"])</w:t>
            </w:r>
          </w:p>
          <w:p w14:paraId="44EC1BA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 = Department("Computer Science")</w:t>
            </w:r>
          </w:p>
          <w:p w14:paraId="30EDF20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d1.enroll_student(s1)</w:t>
            </w:r>
          </w:p>
          <w:p w14:paraId="336B6D0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print(s1.get_summary())</w:t>
            </w:r>
          </w:p>
          <w:p w14:paraId="3B43A2DB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print(d1.department_summary())</w:t>
            </w:r>
          </w:p>
          <w:p w14:paraId="2CCB6D33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328F580" w14:textId="77777777" w:rsidR="00D54ACD" w:rsidRPr="00D54ACD" w:rsidRDefault="00D54ACD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255EFD47" w14:textId="77777777" w:rsidR="00C5587A" w:rsidRPr="005E1239" w:rsidRDefault="00D54AC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identifies mismatched parameters or missing self references and rewrites the class with accurate initialization and usage.</w:t>
            </w:r>
          </w:p>
        </w:tc>
        <w:tc>
          <w:tcPr>
            <w:tcW w:w="830" w:type="dxa"/>
            <w:vAlign w:val="center"/>
          </w:tcPr>
          <w:p w14:paraId="48275519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7F884C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2E57D51" w14:textId="77777777" w:rsidR="00592A60" w:rsidRDefault="00592A60" w:rsidP="005E1239"/>
    <w:p w14:paraId="259A4AD1" w14:textId="77777777" w:rsidR="00835AB0" w:rsidRDefault="00835AB0" w:rsidP="005E1239"/>
    <w:p w14:paraId="2CAE91C4" w14:textId="77777777" w:rsidR="00835AB0" w:rsidRDefault="00835AB0" w:rsidP="005E1239"/>
    <w:p w14:paraId="255B1635" w14:textId="77777777" w:rsidR="00835AB0" w:rsidRPr="00DD6F0C" w:rsidRDefault="00835AB0" w:rsidP="00835AB0">
      <w:pPr>
        <w:pStyle w:val="TableParagraph"/>
        <w:ind w:left="720"/>
        <w:rPr>
          <w:rFonts w:ascii="Times New Roman"/>
          <w:sz w:val="18"/>
        </w:rPr>
      </w:pPr>
    </w:p>
    <w:p w14:paraId="326FB22B" w14:textId="77777777" w:rsidR="00835AB0" w:rsidRPr="00835AB0" w:rsidRDefault="00835AB0" w:rsidP="00835AB0">
      <w:pPr>
        <w:pStyle w:val="TableParagraph"/>
        <w:rPr>
          <w:rFonts w:ascii="Times New Roman"/>
          <w:b/>
          <w:bCs/>
          <w:lang w:val="en-IN"/>
        </w:rPr>
      </w:pPr>
      <w:r w:rsidRPr="00835AB0">
        <w:rPr>
          <w:rFonts w:ascii="Times New Roman"/>
          <w:b/>
          <w:bCs/>
          <w:lang w:val="en-IN"/>
        </w:rPr>
        <w:t>Task Description #1:</w:t>
      </w:r>
    </w:p>
    <w:p w14:paraId="0212D6F8" w14:textId="77777777" w:rsidR="00835AB0" w:rsidRDefault="00835AB0" w:rsidP="00835AB0">
      <w:pPr>
        <w:pStyle w:val="TableParagraph"/>
        <w:rPr>
          <w:rFonts w:ascii="Times New Roman"/>
          <w:sz w:val="18"/>
          <w:lang w:val="en-IN"/>
        </w:rPr>
      </w:pPr>
      <w:r w:rsidRPr="00D54ACD">
        <w:rPr>
          <w:rFonts w:ascii="Times New Roman"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 xml:space="preserve"> Introduce a buggy Python function that calculates the factorial of a number using recursion. Use Copilot or Cursor AI to detect and fix the logical or syntax errors.</w:t>
      </w:r>
    </w:p>
    <w:p w14:paraId="011FED07" w14:textId="77777777" w:rsidR="00835AB0" w:rsidRDefault="00835AB0" w:rsidP="00835AB0">
      <w:pPr>
        <w:pStyle w:val="TableParagraph"/>
        <w:rPr>
          <w:rFonts w:ascii="Times New Roman"/>
          <w:sz w:val="18"/>
          <w:lang w:val="en-IN"/>
        </w:rPr>
      </w:pPr>
    </w:p>
    <w:p w14:paraId="1103155E" w14:textId="77777777" w:rsidR="00835AB0" w:rsidRPr="00835AB0" w:rsidRDefault="00835AB0" w:rsidP="00835AB0">
      <w:pPr>
        <w:pStyle w:val="TableParagraph"/>
        <w:rPr>
          <w:rFonts w:ascii="Times New Roman"/>
          <w:b/>
          <w:bCs/>
          <w:lang w:val="en-IN"/>
        </w:rPr>
      </w:pPr>
      <w:r w:rsidRPr="00835AB0">
        <w:rPr>
          <w:rFonts w:ascii="Times New Roman"/>
          <w:b/>
          <w:bCs/>
          <w:lang w:val="en-IN"/>
        </w:rPr>
        <w:t>Expected Outcome #1:</w:t>
      </w:r>
    </w:p>
    <w:p w14:paraId="3E575EDC" w14:textId="77777777" w:rsidR="00835AB0" w:rsidRPr="00D54ACD" w:rsidRDefault="00835AB0" w:rsidP="00835AB0">
      <w:pPr>
        <w:pStyle w:val="TableParagraph"/>
        <w:rPr>
          <w:rFonts w:ascii="Times New Roman"/>
          <w:b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>Copilot or Cursor AI correctly identifies missing base condition or incorrect recursive call and suggests a functional factorial implementation.</w:t>
      </w:r>
    </w:p>
    <w:p w14:paraId="20F27870" w14:textId="77777777" w:rsidR="00835AB0" w:rsidRDefault="00835AB0" w:rsidP="00835AB0">
      <w:pPr>
        <w:pStyle w:val="TableParagraph"/>
        <w:rPr>
          <w:rFonts w:ascii="Times New Roman"/>
          <w:sz w:val="18"/>
          <w:lang w:val="en-IN"/>
        </w:rPr>
      </w:pPr>
    </w:p>
    <w:p w14:paraId="6054840F" w14:textId="77777777" w:rsidR="00835AB0" w:rsidRDefault="00835AB0" w:rsidP="005E1239"/>
    <w:p w14:paraId="42DE28CF" w14:textId="77777777" w:rsidR="00835AB0" w:rsidRDefault="00835AB0" w:rsidP="005E1239"/>
    <w:p w14:paraId="57365183" w14:textId="35697F4E" w:rsidR="00835AB0" w:rsidRDefault="00835AB0" w:rsidP="005E1239">
      <w:r>
        <w:t xml:space="preserve">VS </w:t>
      </w:r>
      <w:proofErr w:type="gramStart"/>
      <w:r>
        <w:t>CODE :</w:t>
      </w:r>
      <w:proofErr w:type="gramEnd"/>
    </w:p>
    <w:p w14:paraId="28346A00" w14:textId="77777777" w:rsidR="00835AB0" w:rsidRDefault="00835AB0" w:rsidP="005E1239"/>
    <w:p w14:paraId="2CE7E1C6" w14:textId="623D0A12" w:rsidR="00835AB0" w:rsidRDefault="00835AB0" w:rsidP="005E1239">
      <w:r w:rsidRPr="00835AB0">
        <w:rPr>
          <w:noProof/>
        </w:rPr>
        <w:drawing>
          <wp:inline distT="0" distB="0" distL="0" distR="0" wp14:anchorId="2B518425" wp14:editId="5FBFB292">
            <wp:extent cx="5943600" cy="2806700"/>
            <wp:effectExtent l="0" t="0" r="0" b="0"/>
            <wp:docPr id="132857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63DD9" w14:textId="77777777" w:rsidR="00835AB0" w:rsidRDefault="00835AB0" w:rsidP="005E1239"/>
    <w:p w14:paraId="2B882084" w14:textId="66F4737D" w:rsidR="00835AB0" w:rsidRDefault="00835AB0" w:rsidP="005E1239">
      <w:r>
        <w:t>CURSOR:</w:t>
      </w:r>
    </w:p>
    <w:p w14:paraId="42A247FD" w14:textId="77777777" w:rsidR="00835AB0" w:rsidRDefault="00835AB0" w:rsidP="005E1239"/>
    <w:p w14:paraId="1FCB5D21" w14:textId="4A4DCF4B" w:rsidR="00835AB0" w:rsidRDefault="00835AB0" w:rsidP="005E1239">
      <w:r>
        <w:rPr>
          <w:noProof/>
        </w:rPr>
        <w:drawing>
          <wp:inline distT="0" distB="0" distL="0" distR="0" wp14:anchorId="007A0AF8" wp14:editId="173823BC">
            <wp:extent cx="5943600" cy="2751455"/>
            <wp:effectExtent l="0" t="0" r="0" b="0"/>
            <wp:docPr id="725066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36594" w14:textId="77777777" w:rsidR="00835AB0" w:rsidRPr="00835AB0" w:rsidRDefault="00835AB0" w:rsidP="00835AB0">
      <w:pPr>
        <w:pStyle w:val="TableParagraph"/>
        <w:rPr>
          <w:rFonts w:ascii="Times New Roman"/>
          <w:b/>
          <w:bCs/>
          <w:lang w:val="en-IN"/>
        </w:rPr>
      </w:pPr>
      <w:r w:rsidRPr="00835AB0">
        <w:rPr>
          <w:rFonts w:ascii="Times New Roman"/>
          <w:b/>
          <w:bCs/>
          <w:lang w:val="en-IN"/>
        </w:rPr>
        <w:lastRenderedPageBreak/>
        <w:t>Task Description #2:</w:t>
      </w:r>
    </w:p>
    <w:p w14:paraId="1B5C1663" w14:textId="542FECAB" w:rsidR="00835AB0" w:rsidRDefault="00835AB0" w:rsidP="00835AB0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>Provide a list sorting function that fails due to a type error (e.g., sorting list with mixed integers and strings). Prompt AI to detect the issue and fix the code for consistent sorting</w:t>
      </w:r>
      <w:r w:rsidRPr="00D54ACD">
        <w:rPr>
          <w:rFonts w:ascii="Times New Roman"/>
          <w:b/>
          <w:bCs/>
          <w:sz w:val="18"/>
          <w:lang w:val="en-IN"/>
        </w:rPr>
        <w:t>.</w:t>
      </w:r>
    </w:p>
    <w:p w14:paraId="3BC1BE44" w14:textId="77777777" w:rsidR="00835AB0" w:rsidRPr="00835AB0" w:rsidRDefault="00835AB0" w:rsidP="00835AB0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06D3557A" w14:textId="77777777" w:rsidR="00835AB0" w:rsidRPr="00835AB0" w:rsidRDefault="00835AB0" w:rsidP="00835AB0">
      <w:pPr>
        <w:pStyle w:val="TableParagraph"/>
        <w:rPr>
          <w:rFonts w:ascii="Times New Roman"/>
          <w:b/>
          <w:bCs/>
          <w:lang w:val="en-IN"/>
        </w:rPr>
      </w:pPr>
      <w:r w:rsidRPr="00835AB0">
        <w:rPr>
          <w:rFonts w:ascii="Times New Roman"/>
          <w:b/>
          <w:bCs/>
          <w:lang w:val="en-IN"/>
        </w:rPr>
        <w:t>Expected Outcome #2:</w:t>
      </w:r>
    </w:p>
    <w:p w14:paraId="7482D8AC" w14:textId="77777777" w:rsidR="00835AB0" w:rsidRPr="00D54ACD" w:rsidRDefault="00835AB0" w:rsidP="00835AB0">
      <w:pPr>
        <w:pStyle w:val="TableParagraph"/>
        <w:rPr>
          <w:rFonts w:ascii="Times New Roman"/>
          <w:b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>AI detects the type inconsistency and either filters or converts list elements, ensuring successful sorting without a crash.</w:t>
      </w:r>
    </w:p>
    <w:p w14:paraId="6B4AB3DE" w14:textId="77777777" w:rsidR="00835AB0" w:rsidRDefault="00835AB0" w:rsidP="005E1239"/>
    <w:p w14:paraId="487A6C2F" w14:textId="77777777" w:rsidR="00835AB0" w:rsidRDefault="00835AB0" w:rsidP="005E1239"/>
    <w:p w14:paraId="41D7B14B" w14:textId="77777777" w:rsidR="00835AB0" w:rsidRDefault="00835AB0" w:rsidP="005E1239"/>
    <w:p w14:paraId="05FC4943" w14:textId="2D8300DB" w:rsidR="00835AB0" w:rsidRDefault="00835AB0" w:rsidP="005E1239">
      <w:r>
        <w:t>VS CODE:</w:t>
      </w:r>
    </w:p>
    <w:p w14:paraId="78D83D7A" w14:textId="77777777" w:rsidR="004055C5" w:rsidRDefault="004055C5" w:rsidP="005E1239"/>
    <w:p w14:paraId="357FF343" w14:textId="159E5CEB" w:rsidR="00835AB0" w:rsidRDefault="004055C5" w:rsidP="005E1239">
      <w:r>
        <w:rPr>
          <w:noProof/>
        </w:rPr>
        <w:drawing>
          <wp:inline distT="0" distB="0" distL="0" distR="0" wp14:anchorId="2C72C600" wp14:editId="003F4B4B">
            <wp:extent cx="5943600" cy="2999105"/>
            <wp:effectExtent l="0" t="0" r="0" b="0"/>
            <wp:docPr id="817049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20F5D" w14:textId="77777777" w:rsidR="004055C5" w:rsidRDefault="004055C5" w:rsidP="005E1239"/>
    <w:p w14:paraId="4BDBE14F" w14:textId="7D748019" w:rsidR="004055C5" w:rsidRDefault="004055C5" w:rsidP="005E1239">
      <w:r>
        <w:t>CURSOR:</w:t>
      </w:r>
    </w:p>
    <w:p w14:paraId="6E465ED3" w14:textId="77777777" w:rsidR="004055C5" w:rsidRDefault="004055C5" w:rsidP="005E1239"/>
    <w:p w14:paraId="4299ED08" w14:textId="4ECB2136" w:rsidR="004055C5" w:rsidRDefault="004055C5" w:rsidP="005E1239">
      <w:r>
        <w:rPr>
          <w:noProof/>
        </w:rPr>
        <w:drawing>
          <wp:inline distT="0" distB="0" distL="0" distR="0" wp14:anchorId="28F1F6D7" wp14:editId="62EEDA73">
            <wp:extent cx="5943600" cy="2494280"/>
            <wp:effectExtent l="0" t="0" r="0" b="0"/>
            <wp:docPr id="6253524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9E9CD" w14:textId="77777777" w:rsidR="004055C5" w:rsidRDefault="004055C5" w:rsidP="005E1239"/>
    <w:p w14:paraId="0B2A90B9" w14:textId="77777777" w:rsidR="004055C5" w:rsidRDefault="004055C5" w:rsidP="005E1239"/>
    <w:p w14:paraId="6FA24960" w14:textId="77777777" w:rsidR="004055C5" w:rsidRDefault="004055C5" w:rsidP="004055C5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77278D86" w14:textId="2B51792C" w:rsidR="004055C5" w:rsidRPr="004055C5" w:rsidRDefault="004055C5" w:rsidP="004055C5">
      <w:pPr>
        <w:pStyle w:val="TableParagraph"/>
        <w:rPr>
          <w:rFonts w:ascii="Times New Roman"/>
          <w:b/>
          <w:bCs/>
          <w:lang w:val="en-IN"/>
        </w:rPr>
      </w:pPr>
      <w:r w:rsidRPr="004055C5">
        <w:rPr>
          <w:rFonts w:ascii="Times New Roman"/>
          <w:b/>
          <w:bCs/>
          <w:lang w:val="en-IN"/>
        </w:rPr>
        <w:lastRenderedPageBreak/>
        <w:t>Task Description #3:</w:t>
      </w:r>
    </w:p>
    <w:p w14:paraId="436D4364" w14:textId="77777777" w:rsidR="004055C5" w:rsidRDefault="004055C5" w:rsidP="004055C5">
      <w:pPr>
        <w:pStyle w:val="TableParagraph"/>
        <w:rPr>
          <w:rFonts w:ascii="Times New Roman"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 xml:space="preserve"> Write a Python snippet for file handling that opens a file but forgets to close it. Ask Copilot or Cursor AI to improve it using the best practice (e.g., with </w:t>
      </w:r>
      <w:proofErr w:type="gramStart"/>
      <w:r w:rsidRPr="00D54ACD">
        <w:rPr>
          <w:rFonts w:ascii="Times New Roman"/>
          <w:sz w:val="18"/>
          <w:lang w:val="en-IN"/>
        </w:rPr>
        <w:t>open(</w:t>
      </w:r>
      <w:proofErr w:type="gramEnd"/>
      <w:r w:rsidRPr="00D54ACD">
        <w:rPr>
          <w:rFonts w:ascii="Times New Roman"/>
          <w:sz w:val="18"/>
          <w:lang w:val="en-IN"/>
        </w:rPr>
        <w:t>) block).</w:t>
      </w:r>
    </w:p>
    <w:p w14:paraId="1862E537" w14:textId="77777777" w:rsidR="004055C5" w:rsidRDefault="004055C5" w:rsidP="005E1239"/>
    <w:p w14:paraId="0DEBDFAB" w14:textId="77777777" w:rsidR="004055C5" w:rsidRPr="004055C5" w:rsidRDefault="004055C5" w:rsidP="004055C5">
      <w:pPr>
        <w:pStyle w:val="TableParagraph"/>
        <w:rPr>
          <w:rFonts w:ascii="Times New Roman"/>
          <w:b/>
          <w:bCs/>
          <w:lang w:val="en-IN"/>
        </w:rPr>
      </w:pPr>
      <w:r w:rsidRPr="004055C5">
        <w:rPr>
          <w:rFonts w:ascii="Times New Roman"/>
          <w:b/>
          <w:bCs/>
          <w:lang w:val="en-IN"/>
        </w:rPr>
        <w:t>Expected Outcome #3:</w:t>
      </w:r>
    </w:p>
    <w:p w14:paraId="2CF0521A" w14:textId="77777777" w:rsidR="004055C5" w:rsidRPr="00D54ACD" w:rsidRDefault="004055C5" w:rsidP="004055C5">
      <w:pPr>
        <w:pStyle w:val="TableParagraph"/>
        <w:rPr>
          <w:rFonts w:ascii="Times New Roman"/>
          <w:b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 xml:space="preserve"> AI refactors the code to use a context manager, preventing resource leakage and runtime warnings.</w:t>
      </w:r>
    </w:p>
    <w:p w14:paraId="1A8A8504" w14:textId="77777777" w:rsidR="004055C5" w:rsidRPr="00162C84" w:rsidRDefault="004055C5" w:rsidP="004055C5">
      <w:pPr>
        <w:pStyle w:val="TableParagraph"/>
        <w:ind w:left="0"/>
        <w:rPr>
          <w:rFonts w:ascii="Times New Roman"/>
          <w:b/>
          <w:sz w:val="18"/>
        </w:rPr>
      </w:pPr>
    </w:p>
    <w:p w14:paraId="3A843248" w14:textId="4D5DB387" w:rsidR="004055C5" w:rsidRDefault="004055C5" w:rsidP="005E1239">
      <w:r>
        <w:t xml:space="preserve">VS </w:t>
      </w:r>
      <w:proofErr w:type="gramStart"/>
      <w:r>
        <w:t>CODE :</w:t>
      </w:r>
      <w:proofErr w:type="gramEnd"/>
    </w:p>
    <w:p w14:paraId="56AD0CBD" w14:textId="77777777" w:rsidR="004055C5" w:rsidRDefault="004055C5" w:rsidP="005E1239"/>
    <w:p w14:paraId="5CBB811D" w14:textId="4091E2C9" w:rsidR="004055C5" w:rsidRDefault="007C361A" w:rsidP="005E1239">
      <w:r>
        <w:t>3.1:</w:t>
      </w:r>
    </w:p>
    <w:p w14:paraId="60266646" w14:textId="7950E2E5" w:rsidR="007C361A" w:rsidRDefault="002E7ABD" w:rsidP="005E1239">
      <w:r w:rsidRPr="002E7ABD">
        <w:rPr>
          <w:noProof/>
        </w:rPr>
        <w:drawing>
          <wp:inline distT="0" distB="0" distL="0" distR="0" wp14:anchorId="43A7E3F6" wp14:editId="36CFF4CB">
            <wp:extent cx="5943600" cy="1859915"/>
            <wp:effectExtent l="0" t="0" r="0" b="0"/>
            <wp:docPr id="11634055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D75F7" w14:textId="77777777" w:rsidR="002E7ABD" w:rsidRDefault="002E7ABD" w:rsidP="005E1239"/>
    <w:p w14:paraId="20760F3C" w14:textId="330F4CB7" w:rsidR="002E7ABD" w:rsidRDefault="002E7ABD" w:rsidP="005E1239">
      <w:r>
        <w:t>OUTPUT:</w:t>
      </w:r>
    </w:p>
    <w:p w14:paraId="05E77BE0" w14:textId="26502058" w:rsidR="002E7ABD" w:rsidRDefault="002E7ABD" w:rsidP="005E1239">
      <w:r>
        <w:rPr>
          <w:noProof/>
        </w:rPr>
        <w:drawing>
          <wp:inline distT="0" distB="0" distL="0" distR="0" wp14:anchorId="1DEC63E9" wp14:editId="406706FA">
            <wp:extent cx="5943600" cy="1995054"/>
            <wp:effectExtent l="0" t="0" r="0" b="0"/>
            <wp:docPr id="8104732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756" cy="2000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60B15" w14:textId="77777777" w:rsidR="007C361A" w:rsidRDefault="007C361A" w:rsidP="005E1239"/>
    <w:p w14:paraId="46050933" w14:textId="77777777" w:rsidR="002E7ABD" w:rsidRDefault="002E7ABD" w:rsidP="005E1239"/>
    <w:p w14:paraId="64F50DA1" w14:textId="77777777" w:rsidR="002E7ABD" w:rsidRDefault="002E7ABD" w:rsidP="005E1239"/>
    <w:p w14:paraId="56FAAB4E" w14:textId="77777777" w:rsidR="002E7ABD" w:rsidRDefault="002E7ABD" w:rsidP="005E1239"/>
    <w:p w14:paraId="0BEFC254" w14:textId="77777777" w:rsidR="002E7ABD" w:rsidRDefault="002E7ABD" w:rsidP="005E1239"/>
    <w:p w14:paraId="52FF80F6" w14:textId="77777777" w:rsidR="002E7ABD" w:rsidRDefault="002E7ABD" w:rsidP="005E1239"/>
    <w:p w14:paraId="2D2412FE" w14:textId="77777777" w:rsidR="002E7ABD" w:rsidRDefault="002E7ABD" w:rsidP="005E1239"/>
    <w:p w14:paraId="0805BAF5" w14:textId="77777777" w:rsidR="002E7ABD" w:rsidRDefault="002E7ABD" w:rsidP="005E1239"/>
    <w:p w14:paraId="1F85C203" w14:textId="77777777" w:rsidR="002E7ABD" w:rsidRDefault="002E7ABD" w:rsidP="005E1239"/>
    <w:p w14:paraId="2311523A" w14:textId="77777777" w:rsidR="002E7ABD" w:rsidRDefault="002E7ABD" w:rsidP="005E1239"/>
    <w:p w14:paraId="208BEF65" w14:textId="77777777" w:rsidR="002E7ABD" w:rsidRDefault="002E7ABD" w:rsidP="005E1239"/>
    <w:p w14:paraId="44C9E258" w14:textId="77777777" w:rsidR="002E7ABD" w:rsidRDefault="002E7ABD" w:rsidP="005E1239"/>
    <w:p w14:paraId="7D988AC4" w14:textId="77777777" w:rsidR="002E7ABD" w:rsidRDefault="002E7ABD" w:rsidP="005E1239"/>
    <w:p w14:paraId="70DD2B95" w14:textId="77777777" w:rsidR="002E7ABD" w:rsidRDefault="002E7ABD" w:rsidP="005E1239"/>
    <w:p w14:paraId="7DC39924" w14:textId="60106AC7" w:rsidR="007C361A" w:rsidRDefault="007C361A" w:rsidP="005E1239">
      <w:r>
        <w:lastRenderedPageBreak/>
        <w:t>CUESOR:</w:t>
      </w:r>
    </w:p>
    <w:p w14:paraId="048C7A69" w14:textId="6E4C4244" w:rsidR="007C361A" w:rsidRDefault="007C361A" w:rsidP="005E1239">
      <w:r>
        <w:t>3.1:</w:t>
      </w:r>
    </w:p>
    <w:p w14:paraId="2DBDBE60" w14:textId="77777777" w:rsidR="00A30662" w:rsidRDefault="00A30662" w:rsidP="005E1239"/>
    <w:p w14:paraId="3F80204D" w14:textId="77777777" w:rsidR="00A30662" w:rsidRDefault="00A30662" w:rsidP="005E1239"/>
    <w:p w14:paraId="638BC466" w14:textId="77777777" w:rsidR="00A30662" w:rsidRDefault="00A30662" w:rsidP="005E1239"/>
    <w:p w14:paraId="10BB52C2" w14:textId="4A7B1CA2" w:rsidR="002E7ABD" w:rsidRDefault="002E7ABD" w:rsidP="005E1239">
      <w:r>
        <w:rPr>
          <w:noProof/>
        </w:rPr>
        <w:drawing>
          <wp:inline distT="0" distB="0" distL="0" distR="0" wp14:anchorId="021375E0" wp14:editId="0634E8B4">
            <wp:extent cx="5943600" cy="2404110"/>
            <wp:effectExtent l="0" t="0" r="0" b="0"/>
            <wp:docPr id="1560635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0CF4A" w14:textId="77777777" w:rsidR="002E7ABD" w:rsidRDefault="002E7ABD" w:rsidP="005E1239"/>
    <w:p w14:paraId="665CEBC7" w14:textId="261D5135" w:rsidR="002E7ABD" w:rsidRDefault="002E7ABD" w:rsidP="005E1239">
      <w:r>
        <w:t>OUTPUT:</w:t>
      </w:r>
    </w:p>
    <w:p w14:paraId="07F96940" w14:textId="77777777" w:rsidR="002E7ABD" w:rsidRDefault="002E7ABD" w:rsidP="005E1239"/>
    <w:p w14:paraId="7BC17952" w14:textId="4A66AEDD" w:rsidR="002E7ABD" w:rsidRDefault="002E7ABD" w:rsidP="005E1239">
      <w:r>
        <w:rPr>
          <w:noProof/>
        </w:rPr>
        <w:drawing>
          <wp:inline distT="0" distB="0" distL="0" distR="0" wp14:anchorId="11673662" wp14:editId="2FD65632">
            <wp:extent cx="5943600" cy="2128520"/>
            <wp:effectExtent l="0" t="0" r="0" b="0"/>
            <wp:docPr id="3881636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0C01B" w14:textId="661FD74E" w:rsidR="007C361A" w:rsidRDefault="007C361A" w:rsidP="005E1239"/>
    <w:p w14:paraId="5193F955" w14:textId="77777777" w:rsidR="007C361A" w:rsidRDefault="007C361A" w:rsidP="005E1239"/>
    <w:p w14:paraId="568F976A" w14:textId="77777777" w:rsidR="007C361A" w:rsidRDefault="007C361A" w:rsidP="005E1239"/>
    <w:p w14:paraId="5CB90B56" w14:textId="77777777" w:rsidR="007C361A" w:rsidRDefault="007C361A" w:rsidP="005E1239"/>
    <w:p w14:paraId="694A04CF" w14:textId="77777777" w:rsidR="00A30662" w:rsidRDefault="00A30662" w:rsidP="005E1239"/>
    <w:p w14:paraId="4D178B0A" w14:textId="77777777" w:rsidR="00A30662" w:rsidRDefault="00A30662" w:rsidP="005E1239"/>
    <w:p w14:paraId="30E551C4" w14:textId="77777777" w:rsidR="00A30662" w:rsidRDefault="00A30662" w:rsidP="005E1239"/>
    <w:p w14:paraId="5ADAA684" w14:textId="77777777" w:rsidR="00A30662" w:rsidRDefault="00A30662" w:rsidP="005E1239"/>
    <w:p w14:paraId="6BB87E4F" w14:textId="77777777" w:rsidR="00A30662" w:rsidRDefault="00A30662" w:rsidP="005E1239"/>
    <w:p w14:paraId="6D8F5F06" w14:textId="77777777" w:rsidR="00A30662" w:rsidRDefault="00A30662" w:rsidP="005E1239"/>
    <w:p w14:paraId="3ECA08BB" w14:textId="77777777" w:rsidR="00A30662" w:rsidRDefault="00A30662" w:rsidP="005E1239"/>
    <w:p w14:paraId="76D0E6A9" w14:textId="77777777" w:rsidR="00A30662" w:rsidRDefault="00A30662" w:rsidP="005E1239"/>
    <w:p w14:paraId="429F8582" w14:textId="77777777" w:rsidR="00A30662" w:rsidRDefault="00A30662" w:rsidP="005E1239"/>
    <w:p w14:paraId="13553AE9" w14:textId="77777777" w:rsidR="00A30662" w:rsidRDefault="00A30662" w:rsidP="005E1239"/>
    <w:p w14:paraId="6C15AC5D" w14:textId="77777777" w:rsidR="00A30662" w:rsidRDefault="00A30662" w:rsidP="005E1239"/>
    <w:p w14:paraId="2195BBC4" w14:textId="77777777" w:rsidR="00A30662" w:rsidRDefault="00A30662" w:rsidP="005E1239"/>
    <w:p w14:paraId="1BAEF86F" w14:textId="08511B62" w:rsidR="007C361A" w:rsidRDefault="007C361A" w:rsidP="005E1239">
      <w:r>
        <w:t xml:space="preserve">VS </w:t>
      </w:r>
      <w:proofErr w:type="gramStart"/>
      <w:r>
        <w:t>CODE :</w:t>
      </w:r>
      <w:proofErr w:type="gramEnd"/>
    </w:p>
    <w:p w14:paraId="51CCD4D9" w14:textId="77777777" w:rsidR="007C361A" w:rsidRDefault="007C361A" w:rsidP="005E1239"/>
    <w:p w14:paraId="220B81F3" w14:textId="77777777" w:rsidR="007C361A" w:rsidRDefault="007C361A" w:rsidP="005E1239">
      <w:r>
        <w:t>3.2:</w:t>
      </w:r>
    </w:p>
    <w:p w14:paraId="01954248" w14:textId="53B00062" w:rsidR="007C361A" w:rsidRDefault="007C361A" w:rsidP="005E1239">
      <w:r>
        <w:t xml:space="preserve"> </w:t>
      </w:r>
    </w:p>
    <w:p w14:paraId="68C4EA06" w14:textId="151CDEA8" w:rsidR="002E7ABD" w:rsidRDefault="00A30662" w:rsidP="005E1239">
      <w:r w:rsidRPr="00A30662">
        <w:rPr>
          <w:noProof/>
        </w:rPr>
        <w:drawing>
          <wp:inline distT="0" distB="0" distL="0" distR="0" wp14:anchorId="0AFBDA56" wp14:editId="5B37C95D">
            <wp:extent cx="5943600" cy="1756410"/>
            <wp:effectExtent l="0" t="0" r="0" b="0"/>
            <wp:docPr id="19150954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BA98C" w14:textId="77777777" w:rsidR="00A30662" w:rsidRDefault="00A30662" w:rsidP="005E1239"/>
    <w:p w14:paraId="60DDF000" w14:textId="5D3468D6" w:rsidR="00A30662" w:rsidRDefault="00A30662" w:rsidP="005E1239">
      <w:r>
        <w:t>OUTPUT:</w:t>
      </w:r>
    </w:p>
    <w:p w14:paraId="1BD6F1B8" w14:textId="77777777" w:rsidR="00A30662" w:rsidRDefault="00A30662" w:rsidP="005E1239"/>
    <w:p w14:paraId="4E363DCE" w14:textId="4D139B07" w:rsidR="00A30662" w:rsidRDefault="00A30662" w:rsidP="005E1239">
      <w:r>
        <w:rPr>
          <w:noProof/>
        </w:rPr>
        <w:drawing>
          <wp:inline distT="0" distB="0" distL="0" distR="0" wp14:anchorId="7234389F" wp14:editId="72DE168A">
            <wp:extent cx="5382260" cy="2306955"/>
            <wp:effectExtent l="0" t="0" r="0" b="0"/>
            <wp:docPr id="1065023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6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2CDA8" w14:textId="77777777" w:rsidR="00A30662" w:rsidRDefault="00A30662" w:rsidP="005E1239"/>
    <w:p w14:paraId="425844AC" w14:textId="77777777" w:rsidR="00A30662" w:rsidRDefault="00A30662" w:rsidP="005E1239"/>
    <w:p w14:paraId="2FB958F7" w14:textId="57BFBB62" w:rsidR="00A30662" w:rsidRDefault="00A30662" w:rsidP="005E1239">
      <w:r>
        <w:rPr>
          <w:noProof/>
        </w:rPr>
        <w:drawing>
          <wp:inline distT="0" distB="0" distL="0" distR="0" wp14:anchorId="14054BB2" wp14:editId="740532A3">
            <wp:extent cx="5943600" cy="1674495"/>
            <wp:effectExtent l="0" t="0" r="0" b="0"/>
            <wp:docPr id="16765888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6B897" w14:textId="77777777" w:rsidR="00A30662" w:rsidRDefault="00A30662" w:rsidP="005E1239"/>
    <w:p w14:paraId="6027E1BD" w14:textId="77777777" w:rsidR="00A30662" w:rsidRDefault="00A30662" w:rsidP="005E1239"/>
    <w:p w14:paraId="67F7E36A" w14:textId="77777777" w:rsidR="00A30662" w:rsidRDefault="00A30662" w:rsidP="005E1239"/>
    <w:p w14:paraId="3F256FE5" w14:textId="77777777" w:rsidR="00A30662" w:rsidRDefault="00A30662" w:rsidP="005E1239"/>
    <w:p w14:paraId="016BA74B" w14:textId="77777777" w:rsidR="00A30662" w:rsidRDefault="00A30662" w:rsidP="005E1239"/>
    <w:p w14:paraId="6BF3B954" w14:textId="7F9E63D5" w:rsidR="00A30662" w:rsidRDefault="00A30662" w:rsidP="005E1239">
      <w:r>
        <w:t>CURSOR:</w:t>
      </w:r>
    </w:p>
    <w:p w14:paraId="17319144" w14:textId="55AA3E14" w:rsidR="00A30662" w:rsidRDefault="00A30662" w:rsidP="005E1239">
      <w:r>
        <w:t>3.2:</w:t>
      </w:r>
    </w:p>
    <w:p w14:paraId="01D4D9D1" w14:textId="77777777" w:rsidR="00A30662" w:rsidRDefault="00A30662" w:rsidP="005E1239"/>
    <w:p w14:paraId="7D6DBBA0" w14:textId="2E1AD2D6" w:rsidR="00A30662" w:rsidRDefault="00A30662" w:rsidP="005E1239">
      <w:r>
        <w:rPr>
          <w:noProof/>
        </w:rPr>
        <w:drawing>
          <wp:inline distT="0" distB="0" distL="0" distR="0" wp14:anchorId="2DE66C83" wp14:editId="368303DB">
            <wp:extent cx="5943600" cy="2223770"/>
            <wp:effectExtent l="0" t="0" r="0" b="0"/>
            <wp:docPr id="1802716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2F141" w14:textId="77777777" w:rsidR="00A30662" w:rsidRDefault="00A30662" w:rsidP="005E1239"/>
    <w:p w14:paraId="5919D4BE" w14:textId="26DBCD99" w:rsidR="00A30662" w:rsidRDefault="00A30662" w:rsidP="005E1239">
      <w:r>
        <w:t>OUTPUT:</w:t>
      </w:r>
    </w:p>
    <w:p w14:paraId="7DFB95CC" w14:textId="77777777" w:rsidR="00A30662" w:rsidRDefault="00A30662" w:rsidP="005E1239"/>
    <w:p w14:paraId="4835218C" w14:textId="28EB9ED3" w:rsidR="00A30662" w:rsidRDefault="00A30662" w:rsidP="005E1239">
      <w:r>
        <w:rPr>
          <w:noProof/>
        </w:rPr>
        <w:drawing>
          <wp:inline distT="0" distB="0" distL="0" distR="0" wp14:anchorId="7238D473" wp14:editId="093B2AC7">
            <wp:extent cx="5382260" cy="2306955"/>
            <wp:effectExtent l="0" t="0" r="0" b="0"/>
            <wp:docPr id="8563614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6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408E5" w14:textId="77777777" w:rsidR="00A30662" w:rsidRDefault="00A30662" w:rsidP="005E1239"/>
    <w:p w14:paraId="0CC6AE0D" w14:textId="77777777" w:rsidR="00A30662" w:rsidRDefault="00A30662" w:rsidP="005E1239"/>
    <w:p w14:paraId="43B1BAC7" w14:textId="2BC5570D" w:rsidR="00A30662" w:rsidRDefault="00A30662" w:rsidP="005E1239">
      <w:r>
        <w:rPr>
          <w:noProof/>
        </w:rPr>
        <w:drawing>
          <wp:inline distT="0" distB="0" distL="0" distR="0" wp14:anchorId="057397E9" wp14:editId="181C3C6A">
            <wp:extent cx="5943600" cy="1674495"/>
            <wp:effectExtent l="0" t="0" r="0" b="0"/>
            <wp:docPr id="5702771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2676E" w14:textId="77777777" w:rsidR="00A30662" w:rsidRDefault="00A30662" w:rsidP="005E1239"/>
    <w:p w14:paraId="78423A91" w14:textId="1091941B" w:rsidR="00A30662" w:rsidRDefault="00A30662" w:rsidP="005E1239">
      <w:r>
        <w:t>VS CODE:</w:t>
      </w:r>
    </w:p>
    <w:p w14:paraId="53A2AA01" w14:textId="4B7E21D3" w:rsidR="00A30662" w:rsidRDefault="00A30662" w:rsidP="005E1239">
      <w:r>
        <w:t>3.3:</w:t>
      </w:r>
    </w:p>
    <w:p w14:paraId="17961349" w14:textId="59E4E01F" w:rsidR="00A30662" w:rsidRDefault="003F2691" w:rsidP="005E1239">
      <w:r>
        <w:rPr>
          <w:noProof/>
        </w:rPr>
        <w:drawing>
          <wp:inline distT="0" distB="0" distL="0" distR="0" wp14:anchorId="542ADB92" wp14:editId="42F7C666">
            <wp:extent cx="5943600" cy="2070100"/>
            <wp:effectExtent l="0" t="0" r="0" b="0"/>
            <wp:docPr id="16527749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FC0E1" w14:textId="77777777" w:rsidR="003F2691" w:rsidRDefault="003F2691" w:rsidP="005E1239"/>
    <w:p w14:paraId="69B33CD8" w14:textId="1EC51C09" w:rsidR="003F2691" w:rsidRDefault="003F2691" w:rsidP="005E1239">
      <w:r>
        <w:t>CURSOR:</w:t>
      </w:r>
    </w:p>
    <w:p w14:paraId="1C51B152" w14:textId="7BB66680" w:rsidR="003F2691" w:rsidRDefault="003F2691" w:rsidP="005E1239">
      <w:r>
        <w:t>3.3:</w:t>
      </w:r>
    </w:p>
    <w:p w14:paraId="2380E7EF" w14:textId="03B2A6C3" w:rsidR="003F2691" w:rsidRDefault="003F2691" w:rsidP="005E1239">
      <w:r>
        <w:rPr>
          <w:noProof/>
        </w:rPr>
        <w:drawing>
          <wp:inline distT="0" distB="0" distL="0" distR="0" wp14:anchorId="6B37EBB2" wp14:editId="5B14AB2D">
            <wp:extent cx="5943600" cy="2508250"/>
            <wp:effectExtent l="0" t="0" r="0" b="0"/>
            <wp:docPr id="2269248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2586A" w14:textId="77777777" w:rsidR="003F2691" w:rsidRDefault="003F2691" w:rsidP="005E1239"/>
    <w:p w14:paraId="63D27B75" w14:textId="7DBF4937" w:rsidR="003F2691" w:rsidRDefault="003F2691" w:rsidP="005E1239">
      <w:r>
        <w:t>VS CODE:</w:t>
      </w:r>
    </w:p>
    <w:p w14:paraId="01A21005" w14:textId="3DE4D57F" w:rsidR="003F2691" w:rsidRDefault="003F2691" w:rsidP="005E1239">
      <w:r>
        <w:t>3.4:</w:t>
      </w:r>
    </w:p>
    <w:p w14:paraId="23A0DEF2" w14:textId="3D4FCC0B" w:rsidR="003F2691" w:rsidRDefault="006F1C6F" w:rsidP="005E1239">
      <w:r>
        <w:rPr>
          <w:noProof/>
        </w:rPr>
        <w:lastRenderedPageBreak/>
        <w:drawing>
          <wp:inline distT="0" distB="0" distL="0" distR="0" wp14:anchorId="13DFEAB8" wp14:editId="40E6388F">
            <wp:extent cx="5943600" cy="2619375"/>
            <wp:effectExtent l="0" t="0" r="0" b="0"/>
            <wp:docPr id="7938227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BEA8E" w14:textId="77777777" w:rsidR="006F1C6F" w:rsidRDefault="006F1C6F" w:rsidP="005E1239"/>
    <w:p w14:paraId="2DD13425" w14:textId="77777777" w:rsidR="006F1C6F" w:rsidRDefault="006F1C6F" w:rsidP="005E1239"/>
    <w:p w14:paraId="607C0E17" w14:textId="6E8F89BF" w:rsidR="006F1C6F" w:rsidRDefault="006F1C6F" w:rsidP="005E1239">
      <w:r>
        <w:t>CURSOR:</w:t>
      </w:r>
    </w:p>
    <w:p w14:paraId="25773DCF" w14:textId="3DD895CE" w:rsidR="006F1C6F" w:rsidRDefault="006F1C6F" w:rsidP="005E1239">
      <w:r>
        <w:t>3.4:</w:t>
      </w:r>
    </w:p>
    <w:p w14:paraId="1735B5B9" w14:textId="013B7DD1" w:rsidR="006F1C6F" w:rsidRDefault="006F1C6F" w:rsidP="005E1239">
      <w:r>
        <w:rPr>
          <w:noProof/>
        </w:rPr>
        <w:drawing>
          <wp:inline distT="0" distB="0" distL="0" distR="0" wp14:anchorId="30772BC2" wp14:editId="5197AD2D">
            <wp:extent cx="5943600" cy="3237865"/>
            <wp:effectExtent l="0" t="0" r="0" b="0"/>
            <wp:docPr id="4982840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47F0C" w14:textId="77777777" w:rsidR="00C00108" w:rsidRDefault="00C00108" w:rsidP="005E1239"/>
    <w:p w14:paraId="5DD721FF" w14:textId="77777777" w:rsidR="00C00108" w:rsidRDefault="00C00108" w:rsidP="005E1239"/>
    <w:p w14:paraId="328E04C4" w14:textId="77777777" w:rsidR="00C00108" w:rsidRDefault="00C00108" w:rsidP="005E1239"/>
    <w:p w14:paraId="454D454A" w14:textId="77777777" w:rsidR="00C00108" w:rsidRDefault="00C00108" w:rsidP="005E1239"/>
    <w:p w14:paraId="6E6AC6A8" w14:textId="77777777" w:rsidR="00C00108" w:rsidRDefault="00C00108" w:rsidP="005E1239"/>
    <w:p w14:paraId="60163C07" w14:textId="77777777" w:rsidR="00C00108" w:rsidRDefault="00C00108" w:rsidP="005E1239"/>
    <w:p w14:paraId="22DB9F6F" w14:textId="77777777" w:rsidR="00C00108" w:rsidRDefault="00C00108" w:rsidP="005E1239"/>
    <w:p w14:paraId="768E7C40" w14:textId="77777777" w:rsidR="00C00108" w:rsidRDefault="00C00108" w:rsidP="005E1239"/>
    <w:p w14:paraId="155CAB2B" w14:textId="77777777" w:rsidR="00C00108" w:rsidRDefault="00C00108" w:rsidP="005E1239"/>
    <w:p w14:paraId="6C49F4B3" w14:textId="77777777" w:rsidR="00C00108" w:rsidRDefault="00C00108" w:rsidP="00C00108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56EBDDED" w14:textId="48B1E924" w:rsidR="00C00108" w:rsidRPr="00C00108" w:rsidRDefault="00C00108" w:rsidP="00C00108">
      <w:pPr>
        <w:pStyle w:val="TableParagraph"/>
        <w:rPr>
          <w:rFonts w:ascii="Times New Roman" w:hAnsi="Times New Roman" w:cs="Times New Roman"/>
          <w:b/>
          <w:bCs/>
          <w:lang w:val="en-IN"/>
        </w:rPr>
      </w:pPr>
      <w:r w:rsidRPr="00C00108">
        <w:rPr>
          <w:rFonts w:ascii="Times New Roman" w:hAnsi="Times New Roman" w:cs="Times New Roman"/>
          <w:b/>
          <w:bCs/>
          <w:lang w:val="en-IN"/>
        </w:rPr>
        <w:lastRenderedPageBreak/>
        <w:t>Task Description #4:</w:t>
      </w:r>
    </w:p>
    <w:p w14:paraId="0FD3CF2B" w14:textId="26BF8376" w:rsidR="00C00108" w:rsidRDefault="00C00108" w:rsidP="00C00108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 xml:space="preserve">• 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Provide a piece of code with a </w:t>
      </w:r>
      <w:proofErr w:type="spellStart"/>
      <w:r w:rsidRPr="00D54ACD">
        <w:rPr>
          <w:rFonts w:ascii="Times New Roman" w:hAnsi="Times New Roman" w:cs="Times New Roman"/>
          <w:sz w:val="18"/>
          <w:szCs w:val="18"/>
          <w:lang w:val="en-IN"/>
        </w:rPr>
        <w:t>ZeroDivisionError</w:t>
      </w:r>
      <w:proofErr w:type="spellEnd"/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inside a loop. Ask AI to add error handling using try-except and continue execution safely.</w:t>
      </w:r>
    </w:p>
    <w:p w14:paraId="0529121E" w14:textId="77777777" w:rsidR="00C00108" w:rsidRPr="00C00108" w:rsidRDefault="00C00108" w:rsidP="00C00108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4BBF5420" w14:textId="77777777" w:rsidR="00C00108" w:rsidRPr="00C00108" w:rsidRDefault="00C00108" w:rsidP="00C00108">
      <w:pPr>
        <w:pStyle w:val="TableParagraph"/>
        <w:rPr>
          <w:rFonts w:ascii="Times New Roman" w:hAnsi="Times New Roman" w:cs="Times New Roman"/>
          <w:b/>
          <w:bCs/>
          <w:lang w:val="en-IN"/>
        </w:rPr>
      </w:pPr>
      <w:r w:rsidRPr="00C00108">
        <w:rPr>
          <w:rFonts w:ascii="Times New Roman" w:hAnsi="Times New Roman" w:cs="Times New Roman"/>
          <w:b/>
          <w:bCs/>
          <w:lang w:val="en-IN"/>
        </w:rPr>
        <w:t>Expected Outcome #4:</w:t>
      </w:r>
    </w:p>
    <w:p w14:paraId="060B2F9D" w14:textId="77777777" w:rsidR="00C00108" w:rsidRPr="00D54ACD" w:rsidRDefault="00C00108" w:rsidP="00C00108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•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Copilot adds a try-except block around the risky operation, preventing crashes and printing a meaningful error message.</w:t>
      </w:r>
    </w:p>
    <w:p w14:paraId="53CC126E" w14:textId="77777777" w:rsidR="00C00108" w:rsidRDefault="00C00108" w:rsidP="005E1239"/>
    <w:p w14:paraId="4C9FD16A" w14:textId="777C96F4" w:rsidR="00C00108" w:rsidRDefault="00C00108" w:rsidP="005E1239">
      <w:r>
        <w:t>VS CODE:</w:t>
      </w:r>
    </w:p>
    <w:p w14:paraId="56FFF85E" w14:textId="77777777" w:rsidR="00C00108" w:rsidRDefault="00C00108" w:rsidP="005E1239"/>
    <w:p w14:paraId="46A3AE45" w14:textId="77777777" w:rsidR="00C00108" w:rsidRDefault="00C00108" w:rsidP="005E1239"/>
    <w:p w14:paraId="0A584616" w14:textId="3F59AAF1" w:rsidR="00C00108" w:rsidRDefault="00C00108" w:rsidP="005E1239">
      <w:r w:rsidRPr="00C00108">
        <w:rPr>
          <w:noProof/>
        </w:rPr>
        <w:drawing>
          <wp:inline distT="0" distB="0" distL="0" distR="0" wp14:anchorId="3AD3A556" wp14:editId="214721BE">
            <wp:extent cx="5943600" cy="2606040"/>
            <wp:effectExtent l="0" t="0" r="0" b="3810"/>
            <wp:docPr id="182563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4F1AA" w14:textId="77777777" w:rsidR="00C00108" w:rsidRDefault="00C00108" w:rsidP="005E1239"/>
    <w:p w14:paraId="141848A5" w14:textId="5174CB36" w:rsidR="00C00108" w:rsidRDefault="00C00108" w:rsidP="005E1239">
      <w:r>
        <w:t>CURSOR:</w:t>
      </w:r>
    </w:p>
    <w:p w14:paraId="32DE357C" w14:textId="2FD6B741" w:rsidR="00C00108" w:rsidRDefault="00C00108" w:rsidP="005E1239">
      <w:r>
        <w:rPr>
          <w:noProof/>
        </w:rPr>
        <w:drawing>
          <wp:inline distT="0" distB="0" distL="0" distR="0" wp14:anchorId="33D90E5A" wp14:editId="1DC81E82">
            <wp:extent cx="5943600" cy="3199130"/>
            <wp:effectExtent l="0" t="0" r="0" b="1270"/>
            <wp:docPr id="672716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0F7A2" w14:textId="77777777" w:rsidR="00C00108" w:rsidRDefault="00C00108" w:rsidP="005E1239"/>
    <w:p w14:paraId="05BB6973" w14:textId="77777777" w:rsidR="00C00108" w:rsidRDefault="00C00108" w:rsidP="005E1239"/>
    <w:p w14:paraId="1B45C5D6" w14:textId="77777777" w:rsidR="00C00108" w:rsidRDefault="00C00108" w:rsidP="005E1239"/>
    <w:p w14:paraId="0B8114F7" w14:textId="77777777" w:rsidR="00C00108" w:rsidRDefault="00C00108" w:rsidP="005E1239"/>
    <w:p w14:paraId="7FA210FA" w14:textId="77777777" w:rsidR="00C00108" w:rsidRPr="00C00108" w:rsidRDefault="00C00108" w:rsidP="00C00108">
      <w:pPr>
        <w:pStyle w:val="TableParagraph"/>
        <w:rPr>
          <w:rFonts w:ascii="Times New Roman" w:hAnsi="Times New Roman" w:cs="Times New Roman"/>
          <w:b/>
          <w:bCs/>
          <w:lang w:val="en-IN"/>
        </w:rPr>
      </w:pPr>
      <w:r w:rsidRPr="00C00108">
        <w:rPr>
          <w:rFonts w:ascii="Times New Roman" w:hAnsi="Times New Roman" w:cs="Times New Roman"/>
          <w:b/>
          <w:bCs/>
          <w:lang w:val="en-IN"/>
        </w:rPr>
        <w:t>Task Description #5:</w:t>
      </w:r>
    </w:p>
    <w:p w14:paraId="07724BE6" w14:textId="77777777" w:rsidR="00C00108" w:rsidRDefault="00C00108" w:rsidP="00C00108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•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Include a buggy class definition with incorrect __</w:t>
      </w:r>
      <w:proofErr w:type="spellStart"/>
      <w:r w:rsidRPr="00D54ACD">
        <w:rPr>
          <w:rFonts w:ascii="Times New Roman" w:hAnsi="Times New Roman" w:cs="Times New Roman"/>
          <w:sz w:val="18"/>
          <w:szCs w:val="18"/>
          <w:lang w:val="en-IN"/>
        </w:rPr>
        <w:t>init</w:t>
      </w:r>
      <w:proofErr w:type="spellEnd"/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__ parameters or attribute references. Ask AI to </w:t>
      </w:r>
      <w:proofErr w:type="spellStart"/>
      <w:r w:rsidRPr="00D54ACD">
        <w:rPr>
          <w:rFonts w:ascii="Times New Roman" w:hAnsi="Times New Roman" w:cs="Times New Roman"/>
          <w:sz w:val="18"/>
          <w:szCs w:val="18"/>
          <w:lang w:val="en-IN"/>
        </w:rPr>
        <w:t>analyze</w:t>
      </w:r>
      <w:proofErr w:type="spellEnd"/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and correct the constructor and attribute usage.</w:t>
      </w:r>
    </w:p>
    <w:p w14:paraId="46D65A72" w14:textId="77777777" w:rsidR="00C00108" w:rsidRDefault="00C00108" w:rsidP="00C00108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08392FAF" w14:textId="77777777" w:rsidR="00C00108" w:rsidRPr="00C00108" w:rsidRDefault="00C00108" w:rsidP="00C00108">
      <w:pPr>
        <w:pStyle w:val="TableParagraph"/>
        <w:ind w:left="0"/>
        <w:rPr>
          <w:rFonts w:ascii="Times New Roman" w:hAnsi="Times New Roman" w:cs="Times New Roman"/>
          <w:b/>
          <w:bCs/>
          <w:lang w:val="en-IN"/>
        </w:rPr>
      </w:pPr>
      <w:r w:rsidRPr="00C00108">
        <w:rPr>
          <w:rFonts w:ascii="Times New Roman" w:hAnsi="Times New Roman" w:cs="Times New Roman"/>
          <w:b/>
          <w:bCs/>
          <w:lang w:val="en-IN"/>
        </w:rPr>
        <w:t>Expected Outcome #5:</w:t>
      </w:r>
    </w:p>
    <w:p w14:paraId="1C8D9BE3" w14:textId="14E6F676" w:rsidR="00C00108" w:rsidRDefault="00C00108" w:rsidP="00C00108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•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Copilot identifies mismatched parameters or missing </w:t>
      </w:r>
      <w:proofErr w:type="spellStart"/>
      <w:r w:rsidRPr="00D54ACD">
        <w:rPr>
          <w:rFonts w:ascii="Times New Roman" w:hAnsi="Times New Roman" w:cs="Times New Roman"/>
          <w:sz w:val="18"/>
          <w:szCs w:val="18"/>
          <w:lang w:val="en-IN"/>
        </w:rPr>
        <w:t>self references</w:t>
      </w:r>
      <w:proofErr w:type="spellEnd"/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and rewrites the class with accurate initialization and usage.</w:t>
      </w:r>
    </w:p>
    <w:p w14:paraId="53441A67" w14:textId="77777777" w:rsidR="00C00108" w:rsidRDefault="00C00108" w:rsidP="00C00108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33E94FA4" w14:textId="251873A8" w:rsidR="00C00108" w:rsidRPr="00B53E6B" w:rsidRDefault="00C00108" w:rsidP="00C00108">
      <w:pPr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B53E6B">
        <w:rPr>
          <w:rFonts w:ascii="Times New Roman" w:hAnsi="Times New Roman" w:cs="Times New Roman"/>
          <w:b/>
          <w:bCs/>
          <w:sz w:val="18"/>
          <w:szCs w:val="18"/>
          <w:lang w:val="en-IN"/>
        </w:rPr>
        <w:t>VS CODE:</w:t>
      </w:r>
    </w:p>
    <w:p w14:paraId="7CF81E30" w14:textId="77777777" w:rsidR="00C00108" w:rsidRDefault="00C00108" w:rsidP="00C00108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1E46D0E2" w14:textId="1035B9DC" w:rsidR="00C00108" w:rsidRDefault="00B53E6B" w:rsidP="00C00108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noProof/>
        </w:rPr>
        <w:drawing>
          <wp:inline distT="0" distB="0" distL="0" distR="0" wp14:anchorId="4DB10D23" wp14:editId="3DF6B020">
            <wp:extent cx="5943600" cy="3192145"/>
            <wp:effectExtent l="0" t="0" r="0" b="8255"/>
            <wp:docPr id="1142704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046C2" w14:textId="77777777" w:rsidR="00C00108" w:rsidRDefault="00C00108" w:rsidP="00C00108"/>
    <w:p w14:paraId="173FFE9B" w14:textId="77777777" w:rsidR="00B53E6B" w:rsidRDefault="00B53E6B" w:rsidP="00C00108"/>
    <w:p w14:paraId="6869380A" w14:textId="77777777" w:rsidR="00B53E6B" w:rsidRDefault="00B53E6B" w:rsidP="00C00108"/>
    <w:p w14:paraId="068246F4" w14:textId="77777777" w:rsidR="00B53E6B" w:rsidRDefault="00B53E6B" w:rsidP="00C00108"/>
    <w:p w14:paraId="5078F566" w14:textId="77777777" w:rsidR="00B53E6B" w:rsidRDefault="00B53E6B" w:rsidP="00C00108"/>
    <w:p w14:paraId="6686AE4B" w14:textId="77777777" w:rsidR="00B53E6B" w:rsidRDefault="00B53E6B" w:rsidP="00C00108"/>
    <w:p w14:paraId="4BF55709" w14:textId="77777777" w:rsidR="00B53E6B" w:rsidRDefault="00B53E6B" w:rsidP="00C00108"/>
    <w:p w14:paraId="397110CB" w14:textId="77777777" w:rsidR="00B53E6B" w:rsidRDefault="00B53E6B" w:rsidP="00C00108"/>
    <w:p w14:paraId="65A11057" w14:textId="77777777" w:rsidR="00B53E6B" w:rsidRDefault="00B53E6B" w:rsidP="00C00108"/>
    <w:p w14:paraId="70ADA060" w14:textId="77777777" w:rsidR="00B53E6B" w:rsidRDefault="00B53E6B" w:rsidP="00C00108"/>
    <w:p w14:paraId="09DD0266" w14:textId="77777777" w:rsidR="00B53E6B" w:rsidRDefault="00B53E6B" w:rsidP="00C00108"/>
    <w:p w14:paraId="032FEB85" w14:textId="77777777" w:rsidR="00B53E6B" w:rsidRDefault="00B53E6B" w:rsidP="00C00108"/>
    <w:p w14:paraId="062C64DA" w14:textId="77777777" w:rsidR="00B53E6B" w:rsidRDefault="00B53E6B" w:rsidP="00C00108"/>
    <w:p w14:paraId="7249D663" w14:textId="77777777" w:rsidR="00B53E6B" w:rsidRDefault="00B53E6B" w:rsidP="00C00108"/>
    <w:p w14:paraId="7A677B5B" w14:textId="77777777" w:rsidR="00B53E6B" w:rsidRDefault="00B53E6B" w:rsidP="00C00108"/>
    <w:p w14:paraId="2A4D30D2" w14:textId="77777777" w:rsidR="00B53E6B" w:rsidRDefault="00B53E6B" w:rsidP="00C00108"/>
    <w:p w14:paraId="0EC75BAB" w14:textId="77777777" w:rsidR="00B53E6B" w:rsidRDefault="00B53E6B" w:rsidP="00C00108"/>
    <w:p w14:paraId="5598DEF1" w14:textId="77777777" w:rsidR="00B53E6B" w:rsidRDefault="00B53E6B" w:rsidP="00C00108"/>
    <w:p w14:paraId="7797E7AA" w14:textId="77777777" w:rsidR="00B53E6B" w:rsidRDefault="00B53E6B" w:rsidP="00C00108"/>
    <w:p w14:paraId="110E18D8" w14:textId="77777777" w:rsidR="00B53E6B" w:rsidRDefault="00B53E6B" w:rsidP="00C00108"/>
    <w:p w14:paraId="601E2C3B" w14:textId="77777777" w:rsidR="00B53E6B" w:rsidRDefault="00B53E6B" w:rsidP="00C00108"/>
    <w:p w14:paraId="3CCA03D6" w14:textId="77777777" w:rsidR="00B53E6B" w:rsidRDefault="00B53E6B" w:rsidP="00C00108"/>
    <w:p w14:paraId="5074DD4F" w14:textId="0093AFC0" w:rsidR="00B53E6B" w:rsidRDefault="00B53E6B" w:rsidP="00C00108">
      <w:r>
        <w:t>CURSOR:</w:t>
      </w:r>
    </w:p>
    <w:p w14:paraId="29D78DBD" w14:textId="7B013153" w:rsidR="00B53E6B" w:rsidRDefault="00B53E6B" w:rsidP="00C00108">
      <w:r>
        <w:rPr>
          <w:noProof/>
        </w:rPr>
        <w:drawing>
          <wp:inline distT="0" distB="0" distL="0" distR="0" wp14:anchorId="0C5EB568" wp14:editId="2D01ED3B">
            <wp:extent cx="5943600" cy="3549650"/>
            <wp:effectExtent l="0" t="0" r="0" b="0"/>
            <wp:docPr id="71546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3E6B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4FD01C8"/>
    <w:multiLevelType w:val="multilevel"/>
    <w:tmpl w:val="EF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5ECA"/>
    <w:multiLevelType w:val="multilevel"/>
    <w:tmpl w:val="7F9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72921111">
    <w:abstractNumId w:val="2"/>
  </w:num>
  <w:num w:numId="2" w16cid:durableId="954363451">
    <w:abstractNumId w:val="3"/>
  </w:num>
  <w:num w:numId="3" w16cid:durableId="252203579">
    <w:abstractNumId w:val="8"/>
  </w:num>
  <w:num w:numId="4" w16cid:durableId="90636332">
    <w:abstractNumId w:val="0"/>
  </w:num>
  <w:num w:numId="5" w16cid:durableId="1268613102">
    <w:abstractNumId w:val="7"/>
  </w:num>
  <w:num w:numId="6" w16cid:durableId="1392192885">
    <w:abstractNumId w:val="5"/>
  </w:num>
  <w:num w:numId="7" w16cid:durableId="1794977190">
    <w:abstractNumId w:val="6"/>
  </w:num>
  <w:num w:numId="8" w16cid:durableId="1584072978">
    <w:abstractNumId w:val="1"/>
  </w:num>
  <w:num w:numId="9" w16cid:durableId="9029062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4091D"/>
    <w:rsid w:val="00062FBA"/>
    <w:rsid w:val="001333A8"/>
    <w:rsid w:val="00140B1E"/>
    <w:rsid w:val="00162C84"/>
    <w:rsid w:val="001813AA"/>
    <w:rsid w:val="001A2C4C"/>
    <w:rsid w:val="00215BBC"/>
    <w:rsid w:val="00270234"/>
    <w:rsid w:val="00272216"/>
    <w:rsid w:val="0027474E"/>
    <w:rsid w:val="00286D3D"/>
    <w:rsid w:val="0029328D"/>
    <w:rsid w:val="00293429"/>
    <w:rsid w:val="002B16AE"/>
    <w:rsid w:val="002E7ABD"/>
    <w:rsid w:val="00315E39"/>
    <w:rsid w:val="00345FCB"/>
    <w:rsid w:val="003852F1"/>
    <w:rsid w:val="003D2C4C"/>
    <w:rsid w:val="003F05EE"/>
    <w:rsid w:val="003F2691"/>
    <w:rsid w:val="004055C5"/>
    <w:rsid w:val="00453590"/>
    <w:rsid w:val="004D5FBF"/>
    <w:rsid w:val="004E5525"/>
    <w:rsid w:val="00536C29"/>
    <w:rsid w:val="005443E6"/>
    <w:rsid w:val="00592A60"/>
    <w:rsid w:val="00594F9B"/>
    <w:rsid w:val="005E1239"/>
    <w:rsid w:val="0060499D"/>
    <w:rsid w:val="0061761C"/>
    <w:rsid w:val="006545EB"/>
    <w:rsid w:val="00657B33"/>
    <w:rsid w:val="006E00DA"/>
    <w:rsid w:val="006E6580"/>
    <w:rsid w:val="006F1C6F"/>
    <w:rsid w:val="007239D1"/>
    <w:rsid w:val="007613D8"/>
    <w:rsid w:val="007C361A"/>
    <w:rsid w:val="007E5B17"/>
    <w:rsid w:val="00833705"/>
    <w:rsid w:val="00835AB0"/>
    <w:rsid w:val="00836AD1"/>
    <w:rsid w:val="0095381E"/>
    <w:rsid w:val="00974B82"/>
    <w:rsid w:val="00975C2E"/>
    <w:rsid w:val="00983766"/>
    <w:rsid w:val="009919F5"/>
    <w:rsid w:val="009F09F3"/>
    <w:rsid w:val="00A01CE1"/>
    <w:rsid w:val="00A30662"/>
    <w:rsid w:val="00A36BC1"/>
    <w:rsid w:val="00B0153C"/>
    <w:rsid w:val="00B53E6B"/>
    <w:rsid w:val="00BF19C9"/>
    <w:rsid w:val="00C00108"/>
    <w:rsid w:val="00C06B61"/>
    <w:rsid w:val="00C24CCE"/>
    <w:rsid w:val="00C424FC"/>
    <w:rsid w:val="00C4452E"/>
    <w:rsid w:val="00C52DA5"/>
    <w:rsid w:val="00C5587A"/>
    <w:rsid w:val="00C877BE"/>
    <w:rsid w:val="00CC12F6"/>
    <w:rsid w:val="00CC5D2D"/>
    <w:rsid w:val="00CD7124"/>
    <w:rsid w:val="00D0003F"/>
    <w:rsid w:val="00D35672"/>
    <w:rsid w:val="00D54ACD"/>
    <w:rsid w:val="00D554C8"/>
    <w:rsid w:val="00D645D5"/>
    <w:rsid w:val="00DC581B"/>
    <w:rsid w:val="00DD6F0C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26E34"/>
  <w15:docId w15:val="{89E331D1-5D14-4AA1-96A4-0B2DB2895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10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15</Pages>
  <Words>946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srinath poodari</cp:lastModifiedBy>
  <cp:revision>3</cp:revision>
  <dcterms:created xsi:type="dcterms:W3CDTF">2025-08-28T05:25:00Z</dcterms:created>
  <dcterms:modified xsi:type="dcterms:W3CDTF">2025-08-28T08:19:00Z</dcterms:modified>
</cp:coreProperties>
</file>