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• System: Hostinger KVM2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CPU: 2 vCPU cores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Memory: 8 GB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Storage: 100 GB NVMe SSD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Bandwidth: 8 TB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Operating System: Ubuntu 25.04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PostgreSQL: v17.6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Extension: pgvector v0.8.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