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3D0CC" w14:textId="77777777" w:rsidR="0061536E" w:rsidRDefault="0061536E" w:rsidP="0061536E">
      <w:r>
        <w:t>DSA Notes:</w:t>
      </w:r>
    </w:p>
    <w:p w14:paraId="1F4DF80E" w14:textId="77777777" w:rsidR="0061536E" w:rsidRDefault="0061536E" w:rsidP="0061536E"/>
    <w:p w14:paraId="0D31F1AD" w14:textId="77777777" w:rsidR="0061536E" w:rsidRDefault="0061536E" w:rsidP="0061536E"/>
    <w:p w14:paraId="5011435A" w14:textId="77777777" w:rsidR="0061536E" w:rsidRDefault="0061536E" w:rsidP="0061536E">
      <w:r>
        <w:t xml:space="preserve">1. </w:t>
      </w:r>
      <w:proofErr w:type="spellStart"/>
      <w:r>
        <w:t>Kadane's</w:t>
      </w:r>
      <w:proofErr w:type="spellEnd"/>
      <w:r>
        <w:t xml:space="preserve"> algorithm - it is used to find the continuous subarray which is used to provide the maximum sum. The intuition behind </w:t>
      </w:r>
      <w:proofErr w:type="gramStart"/>
      <w:r>
        <w:t>this ,</w:t>
      </w:r>
      <w:proofErr w:type="gramEnd"/>
      <w:r>
        <w:t xml:space="preserve"> you will traverse through and each step you will find the element corresponds to </w:t>
      </w:r>
      <w:proofErr w:type="gramStart"/>
      <w:r>
        <w:t>positive</w:t>
      </w:r>
      <w:proofErr w:type="gramEnd"/>
      <w:r>
        <w:t xml:space="preserve"> sum or negative sum to the next elements.</w:t>
      </w:r>
    </w:p>
    <w:p w14:paraId="4151B4CD" w14:textId="77777777" w:rsidR="0061536E" w:rsidRDefault="0061536E" w:rsidP="0061536E"/>
    <w:p w14:paraId="3849775E" w14:textId="7A53BC96" w:rsidR="000F7E0A" w:rsidRDefault="0061536E">
      <w:r>
        <w:t xml:space="preserve">2. When working the linked list, when you </w:t>
      </w:r>
      <w:proofErr w:type="gramStart"/>
      <w:r>
        <w:t>have to</w:t>
      </w:r>
      <w:proofErr w:type="gramEnd"/>
      <w:r>
        <w:t xml:space="preserve"> traverse to the end using head pointer. Then save head variable into another temp variable and traverse to the end using temp. </w:t>
      </w:r>
      <w:r w:rsidR="00F737FE">
        <w:br/>
      </w:r>
      <w:r w:rsidR="00F737FE">
        <w:br/>
        <w:t>3. Fast and Slow pointer:</w:t>
      </w:r>
      <w:r w:rsidR="00F737FE">
        <w:br/>
        <w:t>1. cycle detection</w:t>
      </w:r>
    </w:p>
    <w:p w14:paraId="55B8D0D5" w14:textId="2B088461" w:rsidR="00F737FE" w:rsidRDefault="00F737FE">
      <w:r>
        <w:t xml:space="preserve">2. Find a node in cycle </w:t>
      </w:r>
    </w:p>
    <w:sectPr w:rsidR="00F7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6E"/>
    <w:rsid w:val="000F7E0A"/>
    <w:rsid w:val="001C1A93"/>
    <w:rsid w:val="001F6C83"/>
    <w:rsid w:val="0061536E"/>
    <w:rsid w:val="00DD4428"/>
    <w:rsid w:val="00F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67D"/>
  <w15:chartTrackingRefBased/>
  <w15:docId w15:val="{830845E3-51A3-47ED-BB28-F059C36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G R</dc:creator>
  <cp:keywords/>
  <dc:description/>
  <cp:lastModifiedBy>Srinath G R</cp:lastModifiedBy>
  <cp:revision>2</cp:revision>
  <dcterms:created xsi:type="dcterms:W3CDTF">2024-08-19T10:51:00Z</dcterms:created>
  <dcterms:modified xsi:type="dcterms:W3CDTF">2024-08-19T10:59:00Z</dcterms:modified>
</cp:coreProperties>
</file>