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29741" w14:textId="52AFB54D" w:rsidR="000F7E0A" w:rsidRDefault="00AB2A7C">
      <w:r>
        <w:t>Linked list:</w:t>
      </w:r>
      <w:r>
        <w:br/>
        <w:t>In java array is not a continuous memory location.</w:t>
      </w:r>
      <w:r>
        <w:br/>
        <w:t xml:space="preserve">In java arraylist will create the list double of its size </w:t>
      </w:r>
      <w:r>
        <w:br/>
      </w:r>
      <w:r>
        <w:br/>
        <w:t>Single Linked list:</w:t>
      </w:r>
      <w:r>
        <w:br/>
      </w:r>
      <w:r w:rsidRPr="00AB2A7C">
        <w:drawing>
          <wp:inline distT="0" distB="0" distL="0" distR="0" wp14:anchorId="39CB324D" wp14:editId="4939BC5C">
            <wp:extent cx="5943600" cy="3329305"/>
            <wp:effectExtent l="0" t="0" r="0" b="4445"/>
            <wp:docPr id="1203165058" name="Picture 1" descr="A screen shot of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165058" name="Picture 1" descr="A screen shot of a whiteboa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000F7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A7C"/>
    <w:rsid w:val="000F7E0A"/>
    <w:rsid w:val="001C1A93"/>
    <w:rsid w:val="00817FAE"/>
    <w:rsid w:val="00AB2A7C"/>
    <w:rsid w:val="00DD4428"/>
    <w:rsid w:val="00F0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752B5"/>
  <w15:chartTrackingRefBased/>
  <w15:docId w15:val="{DD9CDF66-A859-4802-8D72-A42290DAE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A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A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A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A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A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A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A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A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A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A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A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A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A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A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A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A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A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A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A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A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A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A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A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A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A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A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A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A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A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Srinath G R</dc:creator>
  <cp:keywords/>
  <dc:description/>
  <cp:lastModifiedBy>Srinath G R</cp:lastModifiedBy>
  <cp:revision>1</cp:revision>
  <dcterms:created xsi:type="dcterms:W3CDTF">2024-08-17T11:48:00Z</dcterms:created>
  <dcterms:modified xsi:type="dcterms:W3CDTF">2024-08-18T05:01:00Z</dcterms:modified>
</cp:coreProperties>
</file>