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36"/>
        <w:gridCol w:w="7164"/>
      </w:tblGrid>
      <w:tr w:rsidR="009E0E27" w:rsidRPr="00B06587" w14:paraId="1FEFEF88" w14:textId="77777777" w:rsidTr="00FC175E">
        <w:trPr>
          <w:trHeight w:val="13586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</w:tcPr>
          <w:p w14:paraId="1FEFEF26" w14:textId="77777777" w:rsidR="009E0E27" w:rsidRPr="00B06587" w:rsidRDefault="004741FE" w:rsidP="004741FE">
            <w:pPr>
              <w:jc w:val="center"/>
              <w:rPr>
                <w:rFonts w:ascii="Ebrima" w:hAnsi="Ebrima" w:cs="Leelawadee"/>
                <w:b/>
                <w:sz w:val="40"/>
              </w:rPr>
            </w:pPr>
            <w:r w:rsidRPr="00B06587">
              <w:rPr>
                <w:rFonts w:ascii="Ebrima" w:hAnsi="Ebrima" w:cs="Leelawadee"/>
                <w:b/>
                <w:sz w:val="40"/>
              </w:rPr>
              <w:t>SRINATH R</w:t>
            </w:r>
          </w:p>
          <w:p w14:paraId="1FEFEF27" w14:textId="77777777" w:rsidR="009E0E27" w:rsidRPr="00B06587" w:rsidRDefault="009E0E27" w:rsidP="004C6892">
            <w:pPr>
              <w:jc w:val="center"/>
              <w:rPr>
                <w:rFonts w:ascii="Ebrima" w:hAnsi="Ebrima" w:cs="Leelawadee"/>
              </w:rPr>
            </w:pPr>
          </w:p>
          <w:p w14:paraId="1FEFEF28" w14:textId="77777777" w:rsidR="009E0E27" w:rsidRPr="00B06587" w:rsidRDefault="004741FE" w:rsidP="004C6892">
            <w:pPr>
              <w:jc w:val="center"/>
              <w:rPr>
                <w:rFonts w:ascii="Ebrima" w:hAnsi="Ebrima"/>
                <w:b/>
                <w:color w:val="808080" w:themeColor="background1" w:themeShade="80"/>
              </w:rPr>
            </w:pPr>
            <w:r w:rsidRPr="00B06587">
              <w:rPr>
                <w:rFonts w:ascii="Ebrima" w:hAnsi="Ebrima" w:cs="Leelawadee"/>
                <w:b/>
                <w:color w:val="808080" w:themeColor="background1" w:themeShade="80"/>
                <w:sz w:val="20"/>
              </w:rPr>
              <w:t xml:space="preserve">SOFTWARE </w:t>
            </w:r>
            <w:r w:rsidR="0028066A" w:rsidRPr="00B06587">
              <w:rPr>
                <w:rFonts w:ascii="Ebrima" w:hAnsi="Ebrima" w:cs="Leelawadee"/>
                <w:b/>
                <w:color w:val="808080" w:themeColor="background1" w:themeShade="80"/>
                <w:sz w:val="20"/>
              </w:rPr>
              <w:t>ENGINEER</w:t>
            </w:r>
          </w:p>
          <w:p w14:paraId="1FEFEF29" w14:textId="77777777" w:rsidR="009E0E27" w:rsidRPr="00B06587" w:rsidRDefault="009E0E27" w:rsidP="004C6892">
            <w:pPr>
              <w:jc w:val="center"/>
              <w:rPr>
                <w:rFonts w:ascii="Ebrima" w:hAnsi="Ebrima" w:cs="Leelawadee"/>
                <w:sz w:val="20"/>
              </w:rPr>
            </w:pPr>
          </w:p>
          <w:p w14:paraId="1FEFEF2A" w14:textId="77777777" w:rsidR="009E0E27" w:rsidRPr="00B06587" w:rsidRDefault="009E0E27" w:rsidP="004C6892">
            <w:pPr>
              <w:pBdr>
                <w:bottom w:val="single" w:sz="8" w:space="1" w:color="0070C0"/>
              </w:pBdr>
              <w:jc w:val="center"/>
              <w:rPr>
                <w:rFonts w:ascii="Ebrima" w:hAnsi="Ebrima" w:cs="Leelawadee"/>
                <w:b/>
                <w:color w:val="0070C0"/>
              </w:rPr>
            </w:pPr>
            <w:r w:rsidRPr="00B06587">
              <w:rPr>
                <w:rFonts w:ascii="Ebrima" w:hAnsi="Ebrima" w:cs="Leelawadee"/>
                <w:b/>
                <w:color w:val="0070C0"/>
              </w:rPr>
              <w:t>CONTACT</w:t>
            </w:r>
          </w:p>
          <w:p w14:paraId="1FEFEF2B" w14:textId="77777777" w:rsidR="00276B81" w:rsidRDefault="00276B81" w:rsidP="00443C47">
            <w:pPr>
              <w:jc w:val="center"/>
              <w:rPr>
                <w:rFonts w:ascii="Ebrima" w:hAnsi="Ebrima" w:cs="Leelawadee"/>
                <w:b/>
                <w:sz w:val="20"/>
                <w:szCs w:val="20"/>
              </w:rPr>
            </w:pPr>
          </w:p>
          <w:p w14:paraId="1FEFEF2C" w14:textId="77777777" w:rsidR="009E0E27" w:rsidRPr="00E37DA8" w:rsidRDefault="00276B81" w:rsidP="00443C47">
            <w:pPr>
              <w:jc w:val="center"/>
              <w:rPr>
                <w:rFonts w:ascii="Ebrima" w:hAnsi="Ebrima" w:cs="Leelawadee"/>
                <w:b/>
                <w:color w:val="0070C0"/>
                <w:sz w:val="20"/>
                <w:szCs w:val="20"/>
              </w:rPr>
            </w:pPr>
            <w:r w:rsidRPr="00E37DA8">
              <w:rPr>
                <w:rFonts w:ascii="Ebrima" w:hAnsi="Ebrima" w:cs="Leelawadee"/>
                <w:b/>
                <w:color w:val="0070C0"/>
                <w:sz w:val="20"/>
                <w:szCs w:val="20"/>
              </w:rPr>
              <w:t>Mobile</w:t>
            </w:r>
          </w:p>
          <w:p w14:paraId="1FEFEF2D" w14:textId="77777777" w:rsidR="00276B81" w:rsidRPr="00FC175E" w:rsidRDefault="00276B81" w:rsidP="00443C47">
            <w:pPr>
              <w:jc w:val="center"/>
              <w:rPr>
                <w:rFonts w:ascii="Ebrima" w:hAnsi="Ebrima" w:cs="Leelawadee"/>
                <w:b/>
                <w:sz w:val="20"/>
                <w:szCs w:val="20"/>
              </w:rPr>
            </w:pPr>
            <w:r w:rsidRPr="00FC175E">
              <w:rPr>
                <w:rFonts w:ascii="Ebrima" w:hAnsi="Ebrima" w:cs="Leelawadee"/>
                <w:b/>
                <w:sz w:val="20"/>
                <w:szCs w:val="20"/>
              </w:rPr>
              <w:t>+919538305849</w:t>
            </w:r>
          </w:p>
          <w:p w14:paraId="1FEFEF2E" w14:textId="77777777" w:rsidR="00276B81" w:rsidRDefault="00276B81" w:rsidP="00443C47">
            <w:pPr>
              <w:jc w:val="center"/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</w:p>
          <w:p w14:paraId="1FEFEF2F" w14:textId="77777777" w:rsidR="00276B81" w:rsidRPr="00E37DA8" w:rsidRDefault="00276B81" w:rsidP="00443C47">
            <w:pPr>
              <w:jc w:val="center"/>
              <w:rPr>
                <w:rFonts w:ascii="Ebrima" w:hAnsi="Ebrima" w:cs="Leelawadee"/>
                <w:b/>
                <w:color w:val="0070C0"/>
                <w:sz w:val="20"/>
                <w:szCs w:val="20"/>
              </w:rPr>
            </w:pPr>
            <w:r w:rsidRPr="00E37DA8">
              <w:rPr>
                <w:rFonts w:ascii="Ebrima" w:hAnsi="Ebrima" w:cs="Leelawadee"/>
                <w:b/>
                <w:color w:val="0070C0"/>
                <w:sz w:val="20"/>
                <w:szCs w:val="20"/>
              </w:rPr>
              <w:t>Email</w:t>
            </w:r>
          </w:p>
          <w:p w14:paraId="1FEFEF30" w14:textId="77777777" w:rsidR="00276B81" w:rsidRPr="00E37DA8" w:rsidRDefault="00A22C3C" w:rsidP="00443C47">
            <w:pPr>
              <w:jc w:val="center"/>
              <w:rPr>
                <w:rFonts w:ascii="Ebrima" w:hAnsi="Ebrima" w:cs="Leelawadee"/>
                <w:b/>
                <w:color w:val="808080" w:themeColor="background1" w:themeShade="80"/>
                <w:sz w:val="20"/>
                <w:szCs w:val="20"/>
              </w:rPr>
            </w:pPr>
            <w:hyperlink r:id="rId7" w:history="1">
              <w:r w:rsidR="00E37DA8" w:rsidRPr="00E37DA8">
                <w:rPr>
                  <w:rStyle w:val="Hyperlink"/>
                  <w:rFonts w:ascii="Ebrima" w:hAnsi="Ebrima" w:cs="Leelawadee"/>
                  <w:b/>
                  <w:sz w:val="20"/>
                  <w:szCs w:val="20"/>
                </w:rPr>
                <w:t>srinathrao921@gmail.com</w:t>
              </w:r>
            </w:hyperlink>
          </w:p>
          <w:p w14:paraId="1FEFEF31" w14:textId="77777777" w:rsidR="00276B81" w:rsidRDefault="00276B81" w:rsidP="00443C47">
            <w:pPr>
              <w:jc w:val="center"/>
              <w:rPr>
                <w:rFonts w:ascii="Ebrima" w:hAnsi="Ebrima" w:cs="Leelawadee"/>
                <w:b/>
              </w:rPr>
            </w:pPr>
          </w:p>
          <w:p w14:paraId="1FEFEF32" w14:textId="77777777" w:rsidR="00276B81" w:rsidRPr="00E37DA8" w:rsidRDefault="00276B81" w:rsidP="00443C47">
            <w:pPr>
              <w:jc w:val="center"/>
              <w:rPr>
                <w:rFonts w:ascii="Ebrima" w:hAnsi="Ebrima" w:cs="Leelawadee"/>
                <w:b/>
                <w:color w:val="0070C0"/>
                <w:sz w:val="20"/>
                <w:szCs w:val="20"/>
              </w:rPr>
            </w:pPr>
            <w:r w:rsidRPr="00E37DA8">
              <w:rPr>
                <w:rFonts w:ascii="Ebrima" w:hAnsi="Ebrima" w:cs="Leelawadee"/>
                <w:b/>
                <w:color w:val="0070C0"/>
                <w:sz w:val="20"/>
                <w:szCs w:val="20"/>
              </w:rPr>
              <w:t>Address</w:t>
            </w:r>
          </w:p>
          <w:p w14:paraId="1FEFEF33" w14:textId="77777777" w:rsidR="009E0E27" w:rsidRDefault="009B0A23" w:rsidP="006A47EB">
            <w:pPr>
              <w:spacing w:before="240"/>
              <w:jc w:val="center"/>
              <w:rPr>
                <w:rFonts w:ascii="Ebrima" w:hAnsi="Ebrima" w:cs="Leelawadee"/>
                <w:color w:val="808080" w:themeColor="background1" w:themeShade="80"/>
                <w:sz w:val="18"/>
                <w:szCs w:val="18"/>
              </w:rPr>
            </w:pPr>
            <w:r w:rsidRPr="00E37DA8">
              <w:rPr>
                <w:rFonts w:ascii="Ebrima" w:hAnsi="Ebrima" w:cs="Leelawadee"/>
                <w:color w:val="808080" w:themeColor="background1" w:themeShade="80"/>
                <w:sz w:val="18"/>
                <w:szCs w:val="18"/>
              </w:rPr>
              <w:t>No.21, Ananda Lay</w:t>
            </w:r>
            <w:r w:rsidR="00375995">
              <w:rPr>
                <w:rFonts w:ascii="Ebrima" w:hAnsi="Ebrima" w:cs="Leelawadee"/>
                <w:color w:val="808080" w:themeColor="background1" w:themeShade="80"/>
                <w:sz w:val="18"/>
                <w:szCs w:val="18"/>
              </w:rPr>
              <w:t>out, Virupakshapura, Thindlu, Vi</w:t>
            </w:r>
            <w:r w:rsidRPr="00E37DA8">
              <w:rPr>
                <w:rFonts w:ascii="Ebrima" w:hAnsi="Ebrima" w:cs="Leelawadee"/>
                <w:color w:val="808080" w:themeColor="background1" w:themeShade="80"/>
                <w:sz w:val="18"/>
                <w:szCs w:val="18"/>
              </w:rPr>
              <w:t>dyaranyapura Post, Bangalore – 560097</w:t>
            </w:r>
          </w:p>
          <w:p w14:paraId="1FEFEF34" w14:textId="77777777" w:rsidR="009E0E27" w:rsidRPr="00B06587" w:rsidRDefault="009E0E27" w:rsidP="006A47EB">
            <w:pPr>
              <w:pBdr>
                <w:bottom w:val="single" w:sz="8" w:space="1" w:color="0070C0"/>
              </w:pBdr>
              <w:spacing w:before="240"/>
              <w:jc w:val="center"/>
              <w:rPr>
                <w:rFonts w:ascii="Ebrima" w:hAnsi="Ebrima" w:cs="Leelawadee"/>
                <w:b/>
                <w:color w:val="0070C0"/>
              </w:rPr>
            </w:pPr>
            <w:r w:rsidRPr="00B06587">
              <w:rPr>
                <w:rFonts w:ascii="Ebrima" w:hAnsi="Ebrima" w:cs="Leelawadee"/>
                <w:b/>
                <w:color w:val="0070C0"/>
              </w:rPr>
              <w:t>SKILLS</w:t>
            </w:r>
          </w:p>
          <w:p w14:paraId="1FEFEF35" w14:textId="77777777" w:rsidR="00443C47" w:rsidRDefault="00443C47" w:rsidP="00443C47">
            <w:pPr>
              <w:jc w:val="center"/>
              <w:rPr>
                <w:rFonts w:ascii="Ebrima" w:hAnsi="Ebrima" w:cs="Leelawadee"/>
                <w:b/>
              </w:rPr>
            </w:pPr>
          </w:p>
          <w:p w14:paraId="1FEFEF36" w14:textId="77777777" w:rsidR="009E0E27" w:rsidRDefault="00C17473" w:rsidP="00443C47">
            <w:pPr>
              <w:jc w:val="center"/>
              <w:rPr>
                <w:rFonts w:ascii="Ebrima" w:hAnsi="Ebrima" w:cs="Leelawadee"/>
                <w:b/>
              </w:rPr>
            </w:pPr>
            <w:r>
              <w:rPr>
                <w:rFonts w:ascii="Ebrima" w:hAnsi="Ebrima" w:cs="Leelawadee"/>
                <w:b/>
              </w:rPr>
              <w:t>Languages</w:t>
            </w:r>
          </w:p>
          <w:p w14:paraId="1FEFEF37" w14:textId="77777777" w:rsidR="00C17473" w:rsidRDefault="00C17473" w:rsidP="00443C47">
            <w:pPr>
              <w:jc w:val="center"/>
              <w:rPr>
                <w:rFonts w:ascii="Ebrima" w:hAnsi="Ebrima" w:cs="Leelawadee"/>
                <w:sz w:val="20"/>
                <w:szCs w:val="20"/>
              </w:rPr>
            </w:pPr>
            <w:r>
              <w:rPr>
                <w:rFonts w:ascii="Ebrima" w:hAnsi="Ebrima" w:cs="Leelawadee"/>
                <w:sz w:val="20"/>
                <w:szCs w:val="20"/>
              </w:rPr>
              <w:t>C#, Python, JavaScript, C, C++</w:t>
            </w:r>
          </w:p>
          <w:p w14:paraId="1FEFEF38" w14:textId="77777777" w:rsidR="00443C47" w:rsidRDefault="00443C47" w:rsidP="00443C47">
            <w:pPr>
              <w:jc w:val="center"/>
              <w:rPr>
                <w:rFonts w:ascii="Ebrima" w:hAnsi="Ebrima" w:cs="Leelawadee"/>
                <w:sz w:val="20"/>
                <w:szCs w:val="20"/>
              </w:rPr>
            </w:pPr>
          </w:p>
          <w:p w14:paraId="1FEFEF39" w14:textId="77777777" w:rsidR="00C17473" w:rsidRDefault="00C17473" w:rsidP="00443C47">
            <w:pPr>
              <w:jc w:val="center"/>
              <w:rPr>
                <w:rFonts w:ascii="Ebrima" w:hAnsi="Ebrima" w:cs="Leelawadee"/>
                <w:b/>
              </w:rPr>
            </w:pPr>
            <w:r w:rsidRPr="00C17473">
              <w:rPr>
                <w:rFonts w:ascii="Ebrima" w:hAnsi="Ebrima" w:cs="Leelawadee"/>
                <w:b/>
              </w:rPr>
              <w:t>Tools</w:t>
            </w:r>
          </w:p>
          <w:p w14:paraId="1FEFEF3A" w14:textId="10BF467E" w:rsidR="00C17473" w:rsidRDefault="00C17473" w:rsidP="00443C47">
            <w:pPr>
              <w:jc w:val="center"/>
              <w:rPr>
                <w:rFonts w:ascii="Ebrima" w:hAnsi="Ebrima" w:cs="Leelawadee"/>
                <w:sz w:val="20"/>
                <w:szCs w:val="20"/>
              </w:rPr>
            </w:pPr>
            <w:r>
              <w:rPr>
                <w:rFonts w:ascii="Ebrima" w:hAnsi="Ebrima" w:cs="Leelawadee"/>
                <w:sz w:val="20"/>
                <w:szCs w:val="20"/>
              </w:rPr>
              <w:t>Visual Studio, SQL Server, Git Revision Control</w:t>
            </w:r>
            <w:r w:rsidR="00AD4159">
              <w:rPr>
                <w:rFonts w:ascii="Ebrima" w:hAnsi="Ebrima" w:cs="Leelawadee"/>
                <w:sz w:val="20"/>
                <w:szCs w:val="20"/>
              </w:rPr>
              <w:t>, Docker, ElasticSearch</w:t>
            </w:r>
            <w:bookmarkStart w:id="0" w:name="_GoBack"/>
            <w:bookmarkEnd w:id="0"/>
          </w:p>
          <w:p w14:paraId="1FEFEF3B" w14:textId="77777777" w:rsidR="00443C47" w:rsidRDefault="00443C47" w:rsidP="00443C47">
            <w:pPr>
              <w:jc w:val="center"/>
              <w:rPr>
                <w:rFonts w:ascii="Ebrima" w:hAnsi="Ebrima" w:cs="Leelawadee"/>
                <w:sz w:val="20"/>
                <w:szCs w:val="20"/>
              </w:rPr>
            </w:pPr>
          </w:p>
          <w:p w14:paraId="1FEFEF3C" w14:textId="77777777" w:rsidR="00C17473" w:rsidRPr="00C17473" w:rsidRDefault="00C17473" w:rsidP="00443C47">
            <w:pPr>
              <w:jc w:val="center"/>
              <w:rPr>
                <w:rFonts w:ascii="Ebrima" w:hAnsi="Ebrima" w:cs="Leelawadee"/>
                <w:b/>
              </w:rPr>
            </w:pPr>
            <w:r w:rsidRPr="00C17473">
              <w:rPr>
                <w:rFonts w:ascii="Ebrima" w:hAnsi="Ebrima" w:cs="Leelawadee"/>
                <w:b/>
              </w:rPr>
              <w:t>Framework</w:t>
            </w:r>
          </w:p>
          <w:p w14:paraId="1FEFEF3D" w14:textId="6F06F229" w:rsidR="00C17473" w:rsidRDefault="00C17473" w:rsidP="00443C47">
            <w:pPr>
              <w:jc w:val="center"/>
              <w:rPr>
                <w:rFonts w:ascii="Ebrima" w:hAnsi="Ebrima" w:cs="Leelawadee"/>
                <w:sz w:val="20"/>
                <w:szCs w:val="20"/>
              </w:rPr>
            </w:pPr>
            <w:r>
              <w:rPr>
                <w:rFonts w:ascii="Ebrima" w:hAnsi="Ebrima" w:cs="Leelawadee"/>
                <w:sz w:val="20"/>
                <w:szCs w:val="20"/>
              </w:rPr>
              <w:t xml:space="preserve">Django, .NET, </w:t>
            </w:r>
            <w:r w:rsidR="000069CA">
              <w:rPr>
                <w:rFonts w:ascii="Ebrima" w:hAnsi="Ebrima" w:cs="Leelawadee"/>
                <w:sz w:val="20"/>
                <w:szCs w:val="20"/>
              </w:rPr>
              <w:t xml:space="preserve">Django-Rest, </w:t>
            </w:r>
            <w:r>
              <w:rPr>
                <w:rFonts w:ascii="Ebrima" w:hAnsi="Ebrima" w:cs="Leelawadee"/>
                <w:sz w:val="20"/>
                <w:szCs w:val="20"/>
              </w:rPr>
              <w:t>.NET MVC</w:t>
            </w:r>
          </w:p>
          <w:p w14:paraId="1FEFEF3E" w14:textId="77777777" w:rsidR="00443C47" w:rsidRDefault="00443C47" w:rsidP="00443C47">
            <w:pPr>
              <w:jc w:val="center"/>
              <w:rPr>
                <w:rFonts w:ascii="Ebrima" w:hAnsi="Ebrima" w:cs="Leelawadee"/>
                <w:sz w:val="20"/>
                <w:szCs w:val="20"/>
              </w:rPr>
            </w:pPr>
          </w:p>
          <w:p w14:paraId="1FEFEF3F" w14:textId="77777777" w:rsidR="000575D4" w:rsidRPr="000575D4" w:rsidRDefault="000575D4" w:rsidP="00443C47">
            <w:pPr>
              <w:jc w:val="center"/>
              <w:rPr>
                <w:rFonts w:ascii="Ebrima" w:hAnsi="Ebrima" w:cs="Leelawadee"/>
                <w:b/>
              </w:rPr>
            </w:pPr>
            <w:r w:rsidRPr="000575D4">
              <w:rPr>
                <w:rFonts w:ascii="Ebrima" w:hAnsi="Ebrima" w:cs="Leelawadee"/>
                <w:b/>
              </w:rPr>
              <w:t>Libraries</w:t>
            </w:r>
          </w:p>
          <w:p w14:paraId="1FEFEF40" w14:textId="77777777" w:rsidR="000575D4" w:rsidRDefault="000575D4" w:rsidP="00443C47">
            <w:pPr>
              <w:jc w:val="center"/>
              <w:rPr>
                <w:rFonts w:ascii="Ebrima" w:hAnsi="Ebrima" w:cs="Leelawadee"/>
                <w:sz w:val="20"/>
                <w:szCs w:val="20"/>
              </w:rPr>
            </w:pPr>
            <w:r w:rsidRPr="000575D4">
              <w:rPr>
                <w:rFonts w:ascii="Ebrima" w:hAnsi="Ebrima" w:cs="Leelawadee"/>
                <w:sz w:val="20"/>
                <w:szCs w:val="20"/>
              </w:rPr>
              <w:t>jQuery, ReactJS, Redux</w:t>
            </w:r>
          </w:p>
          <w:p w14:paraId="1FEFEF41" w14:textId="77777777" w:rsidR="00443C47" w:rsidRPr="000575D4" w:rsidRDefault="00443C47" w:rsidP="00443C47">
            <w:pPr>
              <w:jc w:val="center"/>
              <w:rPr>
                <w:rFonts w:ascii="Ebrima" w:hAnsi="Ebrima" w:cs="Leelawadee"/>
                <w:sz w:val="20"/>
                <w:szCs w:val="20"/>
              </w:rPr>
            </w:pPr>
          </w:p>
          <w:p w14:paraId="1FEFEF42" w14:textId="77777777" w:rsidR="00C17473" w:rsidRPr="00C17473" w:rsidRDefault="00C17473" w:rsidP="00443C47">
            <w:pPr>
              <w:jc w:val="center"/>
              <w:rPr>
                <w:rFonts w:ascii="Ebrima" w:hAnsi="Ebrima" w:cs="Leelawadee"/>
                <w:b/>
              </w:rPr>
            </w:pPr>
            <w:r w:rsidRPr="00C17473">
              <w:rPr>
                <w:rFonts w:ascii="Ebrima" w:hAnsi="Ebrima" w:cs="Leelawadee"/>
                <w:b/>
              </w:rPr>
              <w:t>Database</w:t>
            </w:r>
          </w:p>
          <w:p w14:paraId="1FEFEF43" w14:textId="4FC66B12" w:rsidR="00C17473" w:rsidRDefault="00C17473" w:rsidP="00443C47">
            <w:pPr>
              <w:jc w:val="center"/>
              <w:rPr>
                <w:rFonts w:ascii="Ebrima" w:hAnsi="Ebrima" w:cs="Leelawadee"/>
                <w:sz w:val="20"/>
                <w:szCs w:val="20"/>
              </w:rPr>
            </w:pPr>
            <w:r>
              <w:rPr>
                <w:rFonts w:ascii="Ebrima" w:hAnsi="Ebrima" w:cs="Leelawadee"/>
                <w:sz w:val="20"/>
                <w:szCs w:val="20"/>
              </w:rPr>
              <w:t xml:space="preserve">MySQL, SQL Server, </w:t>
            </w:r>
            <w:r w:rsidR="00A23C5E">
              <w:rPr>
                <w:rFonts w:ascii="Ebrima" w:hAnsi="Ebrima" w:cs="Leelawadee"/>
                <w:sz w:val="20"/>
                <w:szCs w:val="20"/>
              </w:rPr>
              <w:t>T-</w:t>
            </w:r>
            <w:r>
              <w:rPr>
                <w:rFonts w:ascii="Ebrima" w:hAnsi="Ebrima" w:cs="Leelawadee"/>
                <w:sz w:val="20"/>
                <w:szCs w:val="20"/>
              </w:rPr>
              <w:t>SQL, Sql</w:t>
            </w:r>
            <w:r w:rsidR="001D00E5">
              <w:rPr>
                <w:rFonts w:ascii="Ebrima" w:hAnsi="Ebrima" w:cs="Leelawadee"/>
                <w:sz w:val="20"/>
                <w:szCs w:val="20"/>
              </w:rPr>
              <w:t>L</w:t>
            </w:r>
            <w:r>
              <w:rPr>
                <w:rFonts w:ascii="Ebrima" w:hAnsi="Ebrima" w:cs="Leelawadee"/>
                <w:sz w:val="20"/>
                <w:szCs w:val="20"/>
              </w:rPr>
              <w:t>ite3</w:t>
            </w:r>
            <w:r w:rsidR="00D46A8F">
              <w:rPr>
                <w:rFonts w:ascii="Ebrima" w:hAnsi="Ebrima" w:cs="Leelawadee"/>
                <w:sz w:val="20"/>
                <w:szCs w:val="20"/>
              </w:rPr>
              <w:t>, PostgreSQL</w:t>
            </w:r>
          </w:p>
          <w:p w14:paraId="1FEFEF44" w14:textId="77777777" w:rsidR="00443C47" w:rsidRDefault="00443C47" w:rsidP="00443C47">
            <w:pPr>
              <w:jc w:val="center"/>
              <w:rPr>
                <w:rFonts w:ascii="Ebrima" w:hAnsi="Ebrima" w:cs="Leelawadee"/>
                <w:sz w:val="20"/>
                <w:szCs w:val="20"/>
              </w:rPr>
            </w:pPr>
          </w:p>
          <w:p w14:paraId="1FEFEF45" w14:textId="77777777" w:rsidR="00C17473" w:rsidRPr="00C17473" w:rsidRDefault="00C17473" w:rsidP="00C106DC">
            <w:pPr>
              <w:jc w:val="center"/>
              <w:rPr>
                <w:rFonts w:ascii="Ebrima" w:hAnsi="Ebrima" w:cs="Leelawadee"/>
                <w:b/>
              </w:rPr>
            </w:pPr>
            <w:r w:rsidRPr="00C17473">
              <w:rPr>
                <w:rFonts w:ascii="Ebrima" w:hAnsi="Ebrima" w:cs="Leelawadee"/>
                <w:b/>
              </w:rPr>
              <w:t>Operating Systems</w:t>
            </w:r>
          </w:p>
          <w:p w14:paraId="1FEFEF46" w14:textId="77777777" w:rsidR="00490C4F" w:rsidRPr="00490C4F" w:rsidRDefault="00C17473" w:rsidP="00C106DC">
            <w:pPr>
              <w:jc w:val="center"/>
              <w:rPr>
                <w:rFonts w:ascii="Ebrima" w:hAnsi="Ebrima" w:cs="Leelawadee"/>
                <w:sz w:val="20"/>
                <w:szCs w:val="20"/>
              </w:rPr>
            </w:pPr>
            <w:r>
              <w:rPr>
                <w:rFonts w:ascii="Ebrima" w:hAnsi="Ebrima" w:cs="Leelawadee"/>
                <w:sz w:val="20"/>
                <w:szCs w:val="20"/>
              </w:rPr>
              <w:t>Linux, Windows</w:t>
            </w:r>
          </w:p>
          <w:p w14:paraId="1FEFEF47" w14:textId="77777777" w:rsidR="00B60D31" w:rsidRDefault="00B60D31" w:rsidP="00443C47">
            <w:pPr>
              <w:rPr>
                <w:rFonts w:ascii="Ebrima" w:hAnsi="Ebrima" w:cs="Leelawadee"/>
              </w:rPr>
            </w:pPr>
          </w:p>
          <w:p w14:paraId="1FEFEF48" w14:textId="77777777" w:rsidR="00AC5551" w:rsidRPr="00B06587" w:rsidRDefault="00AC5551" w:rsidP="00AC5551">
            <w:pPr>
              <w:pBdr>
                <w:bottom w:val="single" w:sz="8" w:space="1" w:color="0070C0"/>
              </w:pBdr>
              <w:jc w:val="center"/>
              <w:rPr>
                <w:rFonts w:ascii="Ebrima" w:hAnsi="Ebrima" w:cs="Leelawadee"/>
                <w:b/>
                <w:color w:val="0070C0"/>
              </w:rPr>
            </w:pPr>
            <w:r>
              <w:rPr>
                <w:rFonts w:ascii="Ebrima" w:hAnsi="Ebrima" w:cs="Leelawadee"/>
                <w:b/>
                <w:color w:val="0070C0"/>
              </w:rPr>
              <w:t>Achievements</w:t>
            </w:r>
          </w:p>
          <w:p w14:paraId="1FEFEF49" w14:textId="2207FE5D" w:rsidR="00443C47" w:rsidRDefault="002812DB" w:rsidP="00AC5551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84" w:hanging="284"/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Received</w:t>
            </w:r>
            <w:r w:rsidR="00AC5551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1C2785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consistently </w:t>
            </w:r>
            <w:r w:rsidR="00AC5551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high ratings at Cognizant.</w:t>
            </w:r>
          </w:p>
          <w:p w14:paraId="1FEFEF4A" w14:textId="77777777" w:rsidR="00AD0F23" w:rsidRPr="009A43F3" w:rsidRDefault="00AD0F23" w:rsidP="00AD0F23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84" w:hanging="284"/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Ebrima" w:hAnsi="Ebrima" w:cs="Leelawadee"/>
                <w:color w:val="808080" w:themeColor="background1" w:themeShade="80"/>
                <w:sz w:val="20"/>
                <w:szCs w:val="20"/>
                <w:lang w:val="en-US"/>
              </w:rPr>
              <w:t>Developed multiple portals with minimal bugs.</w:t>
            </w:r>
          </w:p>
          <w:p w14:paraId="1FEFEF4B" w14:textId="77777777" w:rsidR="009A43F3" w:rsidRPr="006A47EB" w:rsidRDefault="009A43F3" w:rsidP="00AD0F23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84" w:hanging="284"/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Ebrima" w:hAnsi="Ebrima" w:cs="Leelawadee"/>
                <w:color w:val="808080" w:themeColor="background1" w:themeShade="80"/>
                <w:sz w:val="20"/>
                <w:szCs w:val="20"/>
                <w:lang w:val="en-US"/>
              </w:rPr>
              <w:t>Capable of developing robust and highly maintainable software.</w:t>
            </w:r>
          </w:p>
          <w:p w14:paraId="1FEFEF4C" w14:textId="77777777" w:rsidR="006A47EB" w:rsidRPr="00AD0F23" w:rsidRDefault="006A47EB" w:rsidP="00B60D31">
            <w:pPr>
              <w:pStyle w:val="ListParagraph"/>
              <w:spacing w:after="120" w:line="380" w:lineRule="exact"/>
              <w:ind w:left="284"/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</w:p>
          <w:p w14:paraId="1FEFEF4D" w14:textId="77777777" w:rsidR="00443C47" w:rsidRDefault="00443C47" w:rsidP="00443C47">
            <w:pPr>
              <w:rPr>
                <w:rFonts w:ascii="Ebrima" w:hAnsi="Ebrima" w:cs="Leelawadee"/>
              </w:rPr>
            </w:pPr>
          </w:p>
          <w:p w14:paraId="1FEFEF4E" w14:textId="77777777" w:rsidR="00443C47" w:rsidRPr="00B06587" w:rsidRDefault="00443C47" w:rsidP="00443C47">
            <w:pPr>
              <w:rPr>
                <w:rFonts w:ascii="Ebrima" w:hAnsi="Ebrima" w:cs="Leelawadee"/>
              </w:rPr>
            </w:pPr>
          </w:p>
          <w:p w14:paraId="1FEFEF4F" w14:textId="77777777" w:rsidR="005250B9" w:rsidRPr="00B06587" w:rsidRDefault="00276B81" w:rsidP="005250B9">
            <w:pPr>
              <w:pBdr>
                <w:bottom w:val="single" w:sz="8" w:space="1" w:color="0070C0"/>
              </w:pBdr>
              <w:jc w:val="center"/>
              <w:rPr>
                <w:rFonts w:ascii="Ebrima" w:hAnsi="Ebrima" w:cs="Leelawadee"/>
                <w:b/>
                <w:color w:val="0070C0"/>
              </w:rPr>
            </w:pPr>
            <w:r>
              <w:rPr>
                <w:rFonts w:ascii="Ebrima" w:hAnsi="Ebrima" w:cs="Leelawadee"/>
                <w:b/>
                <w:color w:val="0070C0"/>
              </w:rPr>
              <w:t>CERTIFICATES</w:t>
            </w:r>
          </w:p>
          <w:p w14:paraId="1FEFEF50" w14:textId="77777777" w:rsidR="005250B9" w:rsidRDefault="00276B81" w:rsidP="00276B81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84" w:hanging="284"/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  <w:r w:rsidRPr="00276B81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Completed requirements to be recognized as Microsoft Technology Associate-Database Fundamentals.</w:t>
            </w:r>
          </w:p>
          <w:p w14:paraId="1FEFEF51" w14:textId="77777777" w:rsidR="00276B81" w:rsidRPr="00276B81" w:rsidRDefault="00276B81" w:rsidP="00276B81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84" w:hanging="284"/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  <w:r w:rsidRPr="00276B81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Certificate of participation for attending INSPIRE-2 workshop organized by Faculty of Sciences, sponsored by Department of Science and Technology (Govt. of India), conducted by VVS First Grade College for Women.</w:t>
            </w:r>
          </w:p>
          <w:p w14:paraId="1FEFEF52" w14:textId="77777777" w:rsidR="005250B9" w:rsidRDefault="005250B9" w:rsidP="005250B9">
            <w:pPr>
              <w:rPr>
                <w:rFonts w:ascii="Ebrima" w:hAnsi="Ebrima" w:cs="Leelawadee"/>
              </w:rPr>
            </w:pPr>
          </w:p>
          <w:p w14:paraId="1FEFEF53" w14:textId="77777777" w:rsidR="00F35540" w:rsidRPr="00B06587" w:rsidRDefault="00F35540" w:rsidP="00F35540">
            <w:pPr>
              <w:pBdr>
                <w:bottom w:val="single" w:sz="8" w:space="1" w:color="0070C0"/>
              </w:pBdr>
              <w:jc w:val="center"/>
              <w:rPr>
                <w:rFonts w:ascii="Ebrima" w:hAnsi="Ebrima" w:cs="Leelawadee"/>
                <w:b/>
                <w:color w:val="0070C0"/>
              </w:rPr>
            </w:pPr>
            <w:r>
              <w:rPr>
                <w:rFonts w:ascii="Ebrima" w:hAnsi="Ebrima" w:cs="Leelawadee"/>
                <w:b/>
                <w:color w:val="0070C0"/>
              </w:rPr>
              <w:t>KEY RESPONSIBILITIES</w:t>
            </w:r>
          </w:p>
          <w:p w14:paraId="1FEFEF54" w14:textId="6F682C1A" w:rsidR="00DE0ED0" w:rsidRDefault="00CB7718" w:rsidP="006A47EB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84" w:hanging="284"/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Develop and enhance </w:t>
            </w:r>
            <w:r w:rsidR="00DE0ED0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functionalities in the </w:t>
            </w:r>
            <w:r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web application</w:t>
            </w:r>
            <w:r w:rsidR="002F532B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&amp; WebAPI</w:t>
            </w:r>
            <w:r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to meet business requirements.</w:t>
            </w:r>
          </w:p>
          <w:p w14:paraId="1FEFEF55" w14:textId="77777777" w:rsidR="00CB7718" w:rsidRDefault="00CB7718" w:rsidP="00F35540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84" w:hanging="284"/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Integrate best qualitative practices in the design and development aspects of programs.</w:t>
            </w:r>
          </w:p>
          <w:p w14:paraId="1FEFEF56" w14:textId="77777777" w:rsidR="00F35540" w:rsidRPr="00B06587" w:rsidRDefault="00F35540" w:rsidP="005250B9">
            <w:pPr>
              <w:rPr>
                <w:rFonts w:ascii="Ebrima" w:hAnsi="Ebrima" w:cs="Leelawade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FEFEF57" w14:textId="77777777" w:rsidR="009E0E27" w:rsidRPr="00B06587" w:rsidRDefault="009E0E27">
            <w:pPr>
              <w:rPr>
                <w:rFonts w:ascii="Ebrima" w:hAnsi="Ebrima" w:cs="Leelawadee"/>
              </w:rPr>
            </w:pP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FEF58" w14:textId="77777777" w:rsidR="004D05C3" w:rsidRPr="00B06587" w:rsidRDefault="004D05C3" w:rsidP="004D05C3">
            <w:pPr>
              <w:pBdr>
                <w:bottom w:val="single" w:sz="8" w:space="1" w:color="0070C0"/>
              </w:pBdr>
              <w:rPr>
                <w:rFonts w:ascii="Ebrima" w:hAnsi="Ebrima" w:cs="Leelawadee"/>
                <w:b/>
                <w:color w:val="0070C0"/>
              </w:rPr>
            </w:pPr>
            <w:r w:rsidRPr="00B06587">
              <w:rPr>
                <w:rFonts w:ascii="Ebrima" w:hAnsi="Ebrima" w:cs="Leelawadee"/>
                <w:b/>
                <w:color w:val="0070C0"/>
              </w:rPr>
              <w:t>EXPERIENCE SUMMARY</w:t>
            </w:r>
          </w:p>
          <w:p w14:paraId="1FEFEF59" w14:textId="77777777" w:rsidR="004D05C3" w:rsidRPr="00B06587" w:rsidRDefault="004D05C3" w:rsidP="004D05C3">
            <w:pPr>
              <w:pStyle w:val="ListParagraph"/>
              <w:ind w:left="310"/>
              <w:rPr>
                <w:rFonts w:ascii="Ebrima" w:hAnsi="Ebrima" w:cs="Leelawadee"/>
                <w:color w:val="808080" w:themeColor="background1" w:themeShade="80"/>
              </w:rPr>
            </w:pPr>
          </w:p>
          <w:p w14:paraId="1FEFEF5A" w14:textId="73E1D143" w:rsidR="009E0E27" w:rsidRPr="00B06587" w:rsidRDefault="00B05C45" w:rsidP="004D05C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ind w:left="310"/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Over </w:t>
            </w:r>
            <w:r w:rsidR="00F47813">
              <w:rPr>
                <w:rFonts w:ascii="Ebrima" w:hAnsi="Ebrima" w:cs="Leelawadee"/>
                <w:b/>
                <w:color w:val="808080" w:themeColor="background1" w:themeShade="80"/>
                <w:sz w:val="20"/>
                <w:szCs w:val="20"/>
              </w:rPr>
              <w:t>3</w:t>
            </w:r>
            <w:r w:rsidR="004D05C3" w:rsidRPr="00B06587">
              <w:rPr>
                <w:rFonts w:ascii="Ebrima" w:hAnsi="Ebrima" w:cs="Leelawadee"/>
                <w:b/>
                <w:color w:val="808080" w:themeColor="background1" w:themeShade="80"/>
                <w:sz w:val="20"/>
                <w:szCs w:val="20"/>
              </w:rPr>
              <w:t xml:space="preserve"> year</w:t>
            </w:r>
            <w:r w:rsidR="00A848DE">
              <w:rPr>
                <w:rFonts w:ascii="Ebrima" w:hAnsi="Ebrima" w:cs="Leelawadee"/>
                <w:b/>
                <w:color w:val="808080" w:themeColor="background1" w:themeShade="80"/>
                <w:sz w:val="20"/>
                <w:szCs w:val="20"/>
              </w:rPr>
              <w:t>s</w:t>
            </w:r>
            <w:r w:rsidR="004D05C3" w:rsidRPr="00B0658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of professional experience in developing </w:t>
            </w:r>
            <w:r w:rsidR="00260229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and enhancing functionality in </w:t>
            </w:r>
            <w:r w:rsidR="00F54692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a</w:t>
            </w:r>
            <w:r w:rsidR="00AA1DE5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Top-tier IT Services</w:t>
            </w:r>
            <w:r w:rsidR="000F7A54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organisation</w:t>
            </w:r>
            <w:r w:rsidR="00C45AB6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with excellent perfor</w:t>
            </w:r>
            <w:r w:rsidR="00CA2458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mance records.</w:t>
            </w:r>
          </w:p>
          <w:p w14:paraId="1FEFEF5B" w14:textId="3FF4AAD0" w:rsidR="004D05C3" w:rsidRPr="00B06587" w:rsidRDefault="004D05C3" w:rsidP="004D05C3">
            <w:pPr>
              <w:pStyle w:val="ListParagraph"/>
              <w:numPr>
                <w:ilvl w:val="0"/>
                <w:numId w:val="2"/>
              </w:numPr>
              <w:ind w:left="310"/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  <w:r w:rsidRPr="00B0658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Hands-on experience with Django, ReactJS with Redux, Web Development in .NET and SQL Server</w:t>
            </w:r>
            <w:r w:rsidR="00E2284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292218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for</w:t>
            </w:r>
            <w:r w:rsidR="00E2284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improving </w:t>
            </w:r>
            <w:r w:rsidR="00C75054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application </w:t>
            </w:r>
            <w:r w:rsidR="00E2284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functionality and </w:t>
            </w:r>
            <w:r w:rsidR="00C75054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performance. </w:t>
            </w:r>
          </w:p>
          <w:p w14:paraId="1FEFEF5C" w14:textId="67687CED" w:rsidR="004D05C3" w:rsidRPr="00B06587" w:rsidRDefault="002A268D" w:rsidP="004D05C3">
            <w:pPr>
              <w:pStyle w:val="ListParagraph"/>
              <w:numPr>
                <w:ilvl w:val="0"/>
                <w:numId w:val="2"/>
              </w:numPr>
              <w:ind w:left="310"/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  <w:r w:rsidRPr="00B0658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Significant exposure to every phase involved in Software Development Life Cycle (SDLC) process</w:t>
            </w:r>
            <w:r w:rsidR="00425335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.</w:t>
            </w:r>
          </w:p>
          <w:p w14:paraId="1FEFEF5D" w14:textId="77777777" w:rsidR="002A268D" w:rsidRPr="00B06587" w:rsidRDefault="002A268D" w:rsidP="002A268D">
            <w:pPr>
              <w:pStyle w:val="ListParagraph"/>
              <w:numPr>
                <w:ilvl w:val="0"/>
                <w:numId w:val="2"/>
              </w:numPr>
              <w:ind w:left="310"/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  <w:r w:rsidRPr="00B0658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Excellent communication skills with the ability to adapt to new and challenging environments.</w:t>
            </w:r>
          </w:p>
          <w:p w14:paraId="1FEFEF5E" w14:textId="77777777" w:rsidR="002A268D" w:rsidRPr="00D81875" w:rsidRDefault="002A268D" w:rsidP="002A268D">
            <w:pPr>
              <w:pStyle w:val="ListParagraph"/>
              <w:numPr>
                <w:ilvl w:val="0"/>
                <w:numId w:val="2"/>
              </w:numPr>
              <w:ind w:left="310"/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  <w:r w:rsidRPr="00D81875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Capable of performing under tremendous pressure and m</w:t>
            </w:r>
            <w:r w:rsidR="00D81875" w:rsidRPr="00D81875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eeting tight delivery deadlines by utilizing </w:t>
            </w:r>
            <w:r w:rsidR="00D81875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s</w:t>
            </w:r>
            <w:r w:rsidRPr="00D81875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trong analytical, logical, and problem-solving skills.</w:t>
            </w:r>
          </w:p>
          <w:p w14:paraId="1FEFEF5F" w14:textId="77777777" w:rsidR="004D05C3" w:rsidRPr="00B06587" w:rsidRDefault="004D05C3" w:rsidP="004D05C3">
            <w:pPr>
              <w:rPr>
                <w:rFonts w:ascii="Ebrima" w:hAnsi="Ebrima" w:cs="Leelawadee"/>
              </w:rPr>
            </w:pPr>
          </w:p>
          <w:p w14:paraId="1FEFEF60" w14:textId="77777777" w:rsidR="009E0E27" w:rsidRPr="00B06587" w:rsidRDefault="00DB5D15" w:rsidP="00BC4BD5">
            <w:pPr>
              <w:pBdr>
                <w:bottom w:val="single" w:sz="8" w:space="1" w:color="0070C0"/>
              </w:pBdr>
              <w:rPr>
                <w:rFonts w:ascii="Ebrima" w:hAnsi="Ebrima" w:cs="Leelawadee"/>
                <w:b/>
                <w:color w:val="0070C0"/>
              </w:rPr>
            </w:pPr>
            <w:r w:rsidRPr="00B06587">
              <w:rPr>
                <w:rFonts w:ascii="Ebrima" w:hAnsi="Ebrima" w:cs="Leelawadee"/>
                <w:b/>
                <w:color w:val="0070C0"/>
              </w:rPr>
              <w:t>PROFESSIONAL</w:t>
            </w:r>
            <w:r w:rsidR="009E0E27" w:rsidRPr="00B06587">
              <w:rPr>
                <w:rFonts w:ascii="Ebrima" w:hAnsi="Ebrima" w:cs="Leelawadee"/>
                <w:b/>
                <w:color w:val="0070C0"/>
              </w:rPr>
              <w:t xml:space="preserve"> EXPERIENCE</w:t>
            </w:r>
          </w:p>
          <w:p w14:paraId="1FEFEF61" w14:textId="75ECA0F2" w:rsidR="009E0E27" w:rsidRPr="00B06587" w:rsidRDefault="00F47813" w:rsidP="00D17354">
            <w:pPr>
              <w:spacing w:before="240" w:line="380" w:lineRule="exact"/>
              <w:rPr>
                <w:rFonts w:ascii="Ebrima" w:hAnsi="Ebrima" w:cs="Leelawadee"/>
                <w:b/>
              </w:rPr>
            </w:pPr>
            <w:r>
              <w:rPr>
                <w:rFonts w:ascii="Ebrima" w:hAnsi="Ebrima" w:cs="Leelawadee"/>
                <w:b/>
              </w:rPr>
              <w:t>Associate</w:t>
            </w:r>
            <w:r w:rsidR="002A268D" w:rsidRPr="00B06587">
              <w:rPr>
                <w:rFonts w:ascii="Ebrima" w:hAnsi="Ebrima" w:cs="Leelawadee"/>
                <w:b/>
              </w:rPr>
              <w:t>,</w:t>
            </w:r>
            <w:r w:rsidR="009E0E27" w:rsidRPr="00B06587">
              <w:rPr>
                <w:rFonts w:ascii="Ebrima" w:hAnsi="Ebrima" w:cs="Leelawadee"/>
                <w:b/>
              </w:rPr>
              <w:t xml:space="preserve"> </w:t>
            </w:r>
            <w:r w:rsidR="0028066A" w:rsidRPr="00B06587">
              <w:rPr>
                <w:rFonts w:ascii="Ebrima" w:hAnsi="Ebrima" w:cs="Leelawadee"/>
                <w:b/>
              </w:rPr>
              <w:t>Cognizant Technology Solutions</w:t>
            </w:r>
            <w:r w:rsidR="009E0E27" w:rsidRPr="00B06587">
              <w:rPr>
                <w:rFonts w:ascii="Ebrima" w:hAnsi="Ebrima" w:cs="Leelawadee"/>
                <w:b/>
              </w:rPr>
              <w:t xml:space="preserve">, </w:t>
            </w:r>
            <w:r w:rsidR="0028066A" w:rsidRPr="00B06587">
              <w:rPr>
                <w:rFonts w:ascii="Ebrima" w:hAnsi="Ebrima" w:cs="Leelawadee"/>
                <w:b/>
              </w:rPr>
              <w:t>Bangalore</w:t>
            </w:r>
          </w:p>
          <w:p w14:paraId="1FEFEF62" w14:textId="77777777" w:rsidR="009E0E27" w:rsidRPr="00B06587" w:rsidRDefault="00197508" w:rsidP="001A4E46">
            <w:pPr>
              <w:spacing w:line="360" w:lineRule="auto"/>
              <w:rPr>
                <w:rFonts w:ascii="Ebrima" w:hAnsi="Ebrima" w:cs="Leelawadee"/>
                <w:b/>
                <w:color w:val="808080" w:themeColor="background1" w:themeShade="80"/>
              </w:rPr>
            </w:pPr>
            <w:r w:rsidRPr="00B06587">
              <w:rPr>
                <w:rFonts w:ascii="Ebrima" w:hAnsi="Ebrima" w:cs="Leelawadee"/>
                <w:b/>
                <w:color w:val="808080" w:themeColor="background1" w:themeShade="80"/>
              </w:rPr>
              <w:t xml:space="preserve">Nov </w:t>
            </w:r>
            <w:r w:rsidR="00325DF3" w:rsidRPr="00B06587">
              <w:rPr>
                <w:rFonts w:ascii="Ebrima" w:hAnsi="Ebrima" w:cs="Leelawadee"/>
                <w:b/>
                <w:color w:val="808080" w:themeColor="background1" w:themeShade="80"/>
              </w:rPr>
              <w:t>2017 - C</w:t>
            </w:r>
            <w:r w:rsidR="0028066A" w:rsidRPr="00B06587">
              <w:rPr>
                <w:rFonts w:ascii="Ebrima" w:hAnsi="Ebrima" w:cs="Leelawadee"/>
                <w:b/>
                <w:color w:val="808080" w:themeColor="background1" w:themeShade="80"/>
              </w:rPr>
              <w:t>urrent</w:t>
            </w:r>
          </w:p>
          <w:p w14:paraId="1FEFEF63" w14:textId="77777777" w:rsidR="009E0E27" w:rsidRPr="00C17473" w:rsidRDefault="00AB17C2" w:rsidP="001A4E46">
            <w:pPr>
              <w:spacing w:after="120" w:line="360" w:lineRule="auto"/>
              <w:rPr>
                <w:rFonts w:ascii="Ebrima" w:hAnsi="Ebrima" w:cs="Leelawadee"/>
                <w:sz w:val="16"/>
                <w:szCs w:val="16"/>
              </w:rPr>
            </w:pPr>
            <w:r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As a member of Cognizant Application Services, I </w:t>
            </w:r>
            <w:r w:rsidR="00260229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have been involved in the development of Inventory Portal used to store and manipulate the inventory data </w:t>
            </w:r>
            <w:r w:rsidR="003E2A4B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essential</w:t>
            </w:r>
            <w:r w:rsidR="00260229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for the Travel application</w:t>
            </w:r>
            <w:r w:rsidR="00F131C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, and also been</w:t>
            </w:r>
            <w:r w:rsidR="00A3016A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involved</w:t>
            </w:r>
            <w:r w:rsidR="00F131C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in the development of Vendor Portal for Vendor side access to the Travel application. I’m</w:t>
            </w:r>
            <w:r w:rsidR="00260229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AD0F23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also</w:t>
            </w:r>
            <w:r w:rsidR="00260229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continuously engaged in the enhancement of the </w:t>
            </w:r>
            <w:r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web application</w:t>
            </w:r>
            <w:r w:rsidR="00126705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and other web services </w:t>
            </w:r>
            <w:r w:rsidR="00CF5527" w:rsidRPr="00CF552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to offer an enriched user experience by adding new functionalities and simplifying operations which involves making use of </w:t>
            </w:r>
            <w:r w:rsidR="00CF5527" w:rsidRPr="00CF5527">
              <w:rPr>
                <w:rFonts w:ascii="Ebrima" w:hAnsi="Ebrima" w:cs="Leelawadee"/>
                <w:b/>
                <w:color w:val="808080" w:themeColor="background1" w:themeShade="80"/>
                <w:sz w:val="20"/>
                <w:szCs w:val="20"/>
              </w:rPr>
              <w:t>.NET</w:t>
            </w:r>
            <w:r w:rsidR="00CF5527" w:rsidRPr="00CF552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,</w:t>
            </w:r>
            <w:r w:rsidR="00CF5527" w:rsidRPr="00CF5527">
              <w:rPr>
                <w:rFonts w:ascii="Ebrima" w:hAnsi="Ebrima" w:cs="Leelawadee"/>
                <w:b/>
                <w:color w:val="808080" w:themeColor="background1" w:themeShade="80"/>
                <w:sz w:val="20"/>
                <w:szCs w:val="20"/>
              </w:rPr>
              <w:t xml:space="preserve"> jQuery</w:t>
            </w:r>
            <w:r w:rsidR="00CF5527" w:rsidRPr="00CF552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and also writing </w:t>
            </w:r>
            <w:r w:rsidR="00CF5527" w:rsidRPr="00CF5527">
              <w:rPr>
                <w:rFonts w:ascii="Ebrima" w:hAnsi="Ebrima" w:cs="Leelawadee"/>
                <w:b/>
                <w:color w:val="808080" w:themeColor="background1" w:themeShade="80"/>
                <w:sz w:val="20"/>
                <w:szCs w:val="20"/>
              </w:rPr>
              <w:t>Stored Procedures</w:t>
            </w:r>
            <w:r w:rsidR="00CF5527" w:rsidRPr="00CF552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A3016A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in </w:t>
            </w:r>
            <w:r w:rsidR="00A3016A" w:rsidRPr="00A3016A">
              <w:rPr>
                <w:rFonts w:ascii="Ebrima" w:hAnsi="Ebrima" w:cs="Leelawadee"/>
                <w:b/>
                <w:color w:val="808080" w:themeColor="background1" w:themeShade="80"/>
                <w:sz w:val="20"/>
                <w:szCs w:val="20"/>
              </w:rPr>
              <w:t>SQL Server</w:t>
            </w:r>
            <w:r w:rsidR="00A3016A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CF5527" w:rsidRPr="00CF552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that provide optimal performance.</w:t>
            </w:r>
          </w:p>
          <w:p w14:paraId="1FEFEF64" w14:textId="77777777" w:rsidR="009E0E27" w:rsidRPr="00B06587" w:rsidRDefault="002A268D" w:rsidP="00443C47">
            <w:pPr>
              <w:spacing w:line="380" w:lineRule="exact"/>
              <w:rPr>
                <w:rFonts w:ascii="Ebrima" w:hAnsi="Ebrima" w:cs="Leelawadee"/>
                <w:b/>
              </w:rPr>
            </w:pPr>
            <w:r w:rsidRPr="00B06587">
              <w:rPr>
                <w:rFonts w:ascii="Ebrima" w:hAnsi="Ebrima" w:cs="Leelawadee"/>
                <w:b/>
              </w:rPr>
              <w:t>Intern,</w:t>
            </w:r>
            <w:r w:rsidR="009E0E27" w:rsidRPr="00B06587">
              <w:rPr>
                <w:rFonts w:ascii="Ebrima" w:hAnsi="Ebrima" w:cs="Leelawadee"/>
                <w:b/>
              </w:rPr>
              <w:t xml:space="preserve"> </w:t>
            </w:r>
            <w:r w:rsidR="00197508" w:rsidRPr="00B06587">
              <w:rPr>
                <w:rFonts w:ascii="Ebrima" w:hAnsi="Ebrima" w:cs="Leelawadee"/>
                <w:b/>
              </w:rPr>
              <w:t>Apogee Tech Global</w:t>
            </w:r>
            <w:r w:rsidR="009E0E27" w:rsidRPr="00B06587">
              <w:rPr>
                <w:rFonts w:ascii="Ebrima" w:hAnsi="Ebrima" w:cs="Leelawadee"/>
                <w:b/>
              </w:rPr>
              <w:t xml:space="preserve">, </w:t>
            </w:r>
            <w:r w:rsidR="00197508" w:rsidRPr="00B06587">
              <w:rPr>
                <w:rFonts w:ascii="Ebrima" w:hAnsi="Ebrima" w:cs="Leelawadee"/>
                <w:b/>
              </w:rPr>
              <w:t>Bangalore</w:t>
            </w:r>
          </w:p>
          <w:p w14:paraId="1FEFEF65" w14:textId="77777777" w:rsidR="009E0E27" w:rsidRPr="00B06587" w:rsidRDefault="00197508" w:rsidP="00443C47">
            <w:pPr>
              <w:spacing w:line="380" w:lineRule="exact"/>
              <w:rPr>
                <w:rFonts w:ascii="Ebrima" w:hAnsi="Ebrima" w:cs="Leelawadee"/>
                <w:b/>
                <w:color w:val="808080" w:themeColor="background1" w:themeShade="80"/>
              </w:rPr>
            </w:pPr>
            <w:r w:rsidRPr="00B06587">
              <w:rPr>
                <w:rFonts w:ascii="Ebrima" w:hAnsi="Ebrima" w:cs="Leelawadee"/>
                <w:b/>
                <w:color w:val="808080" w:themeColor="background1" w:themeShade="80"/>
              </w:rPr>
              <w:t>Oct 2017 – Nov 2017</w:t>
            </w:r>
          </w:p>
          <w:p w14:paraId="1FEFEF66" w14:textId="77777777" w:rsidR="00811EFF" w:rsidRPr="00811EFF" w:rsidRDefault="00007B3C" w:rsidP="00811EFF">
            <w:pPr>
              <w:spacing w:line="380" w:lineRule="exact"/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  <w:r w:rsidRPr="00B0658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Pursued an internship at </w:t>
            </w:r>
            <w:r w:rsidRPr="00B06587">
              <w:rPr>
                <w:rFonts w:ascii="Ebrima" w:hAnsi="Ebrima" w:cs="Leelawadee"/>
                <w:b/>
                <w:color w:val="808080" w:themeColor="background1" w:themeShade="80"/>
                <w:sz w:val="20"/>
                <w:szCs w:val="20"/>
              </w:rPr>
              <w:t>Apogee Tech Global</w:t>
            </w:r>
            <w:r w:rsidRPr="00B0658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, which involved working with an Anti-Virus software that was built on the </w:t>
            </w:r>
            <w:r w:rsidRPr="00B06587">
              <w:rPr>
                <w:rFonts w:ascii="Ebrima" w:hAnsi="Ebrima" w:cs="Leelawadee"/>
                <w:b/>
                <w:color w:val="808080" w:themeColor="background1" w:themeShade="80"/>
                <w:sz w:val="20"/>
                <w:szCs w:val="20"/>
              </w:rPr>
              <w:t>Electron</w:t>
            </w:r>
            <w:r w:rsidRPr="00B0658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framework and made use of </w:t>
            </w:r>
            <w:r w:rsidRPr="00B06587">
              <w:rPr>
                <w:rFonts w:ascii="Ebrima" w:hAnsi="Ebrima" w:cs="Leelawadee"/>
                <w:b/>
                <w:color w:val="808080" w:themeColor="background1" w:themeShade="80"/>
                <w:sz w:val="20"/>
                <w:szCs w:val="20"/>
              </w:rPr>
              <w:t>ReactJS</w:t>
            </w:r>
            <w:r w:rsidRPr="00B0658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coupled with </w:t>
            </w:r>
            <w:r w:rsidRPr="00B06587">
              <w:rPr>
                <w:rFonts w:ascii="Ebrima" w:hAnsi="Ebrima" w:cs="Leelawadee"/>
                <w:b/>
                <w:color w:val="808080" w:themeColor="background1" w:themeShade="80"/>
                <w:sz w:val="20"/>
                <w:szCs w:val="20"/>
              </w:rPr>
              <w:t>Redux</w:t>
            </w:r>
            <w:r w:rsidRPr="00B0658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.</w:t>
            </w:r>
          </w:p>
          <w:p w14:paraId="1FEFEF67" w14:textId="77777777" w:rsidR="0012076A" w:rsidRPr="00B06587" w:rsidRDefault="0012076A" w:rsidP="00811EFF">
            <w:pPr>
              <w:spacing w:before="240" w:line="380" w:lineRule="exact"/>
              <w:rPr>
                <w:rFonts w:ascii="Ebrima" w:hAnsi="Ebrima" w:cs="Leelawadee"/>
                <w:b/>
              </w:rPr>
            </w:pPr>
            <w:r w:rsidRPr="00B06587">
              <w:rPr>
                <w:rFonts w:ascii="Ebrima" w:hAnsi="Ebrima" w:cs="Leelawadee"/>
                <w:b/>
              </w:rPr>
              <w:t>Intern, Cognizant Technology Solutions, Bangalore</w:t>
            </w:r>
          </w:p>
          <w:p w14:paraId="1FEFEF68" w14:textId="77777777" w:rsidR="0012076A" w:rsidRPr="00B06587" w:rsidRDefault="0012076A" w:rsidP="00443C47">
            <w:pPr>
              <w:spacing w:line="380" w:lineRule="exact"/>
              <w:rPr>
                <w:rFonts w:ascii="Ebrima" w:hAnsi="Ebrima" w:cs="Leelawadee"/>
                <w:b/>
                <w:color w:val="808080" w:themeColor="background1" w:themeShade="80"/>
              </w:rPr>
            </w:pPr>
            <w:r w:rsidRPr="00B06587">
              <w:rPr>
                <w:rFonts w:ascii="Ebrima" w:hAnsi="Ebrima" w:cs="Leelawadee"/>
                <w:b/>
                <w:color w:val="808080" w:themeColor="background1" w:themeShade="80"/>
              </w:rPr>
              <w:t>Mar 2017 – May 2017</w:t>
            </w:r>
          </w:p>
          <w:p w14:paraId="1FEFEF69" w14:textId="77777777" w:rsidR="0012076A" w:rsidRPr="00B06587" w:rsidRDefault="0012076A" w:rsidP="00D81875">
            <w:pPr>
              <w:spacing w:line="380" w:lineRule="exact"/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  <w:r w:rsidRPr="00B0658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Completed a project titled “</w:t>
            </w:r>
            <w:r w:rsidRPr="00F35540">
              <w:rPr>
                <w:rFonts w:ascii="Ebrima" w:hAnsi="Ebrima" w:cs="Leelawadee"/>
                <w:b/>
                <w:color w:val="808080" w:themeColor="background1" w:themeShade="80"/>
                <w:sz w:val="20"/>
                <w:szCs w:val="20"/>
              </w:rPr>
              <w:t>Program Synthesis by Sketching</w:t>
            </w:r>
            <w:r w:rsidRPr="00B0658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” by making use of Django framework.</w:t>
            </w:r>
          </w:p>
          <w:p w14:paraId="1FEFEF6A" w14:textId="77777777" w:rsidR="00C472D9" w:rsidRDefault="00C472D9" w:rsidP="00D81875">
            <w:pPr>
              <w:rPr>
                <w:rFonts w:ascii="Ebrima" w:hAnsi="Ebrima" w:cs="Leelawadee"/>
              </w:rPr>
            </w:pPr>
          </w:p>
          <w:p w14:paraId="1FEFEF6B" w14:textId="77777777" w:rsidR="00F131C7" w:rsidRDefault="00F131C7" w:rsidP="00D81875">
            <w:pPr>
              <w:rPr>
                <w:rFonts w:ascii="Ebrima" w:hAnsi="Ebrima" w:cs="Leelawadee"/>
              </w:rPr>
            </w:pPr>
          </w:p>
          <w:p w14:paraId="1FEFEF6C" w14:textId="77777777" w:rsidR="00F131C7" w:rsidRDefault="00F131C7" w:rsidP="00D81875">
            <w:pPr>
              <w:rPr>
                <w:rFonts w:ascii="Ebrima" w:hAnsi="Ebrima" w:cs="Leelawadee"/>
              </w:rPr>
            </w:pPr>
          </w:p>
          <w:p w14:paraId="1FEFEF6D" w14:textId="77777777" w:rsidR="00F131C7" w:rsidRDefault="00F131C7" w:rsidP="00D81875">
            <w:pPr>
              <w:rPr>
                <w:rFonts w:ascii="Ebrima" w:hAnsi="Ebrima" w:cs="Leelawadee"/>
              </w:rPr>
            </w:pPr>
          </w:p>
          <w:p w14:paraId="1FEFEF6E" w14:textId="77777777" w:rsidR="00F131C7" w:rsidRDefault="00F131C7" w:rsidP="00D81875">
            <w:pPr>
              <w:rPr>
                <w:rFonts w:ascii="Ebrima" w:hAnsi="Ebrima" w:cs="Leelawadee"/>
              </w:rPr>
            </w:pPr>
          </w:p>
          <w:p w14:paraId="1FEFEF6F" w14:textId="77777777" w:rsidR="00F131C7" w:rsidRDefault="00F131C7" w:rsidP="00D81875">
            <w:pPr>
              <w:rPr>
                <w:rFonts w:ascii="Ebrima" w:hAnsi="Ebrima" w:cs="Leelawadee"/>
              </w:rPr>
            </w:pPr>
          </w:p>
          <w:p w14:paraId="1FEFEF70" w14:textId="77777777" w:rsidR="00F131C7" w:rsidRDefault="00F131C7" w:rsidP="00D81875">
            <w:pPr>
              <w:rPr>
                <w:rFonts w:ascii="Ebrima" w:hAnsi="Ebrima" w:cs="Leelawadee"/>
              </w:rPr>
            </w:pPr>
          </w:p>
          <w:p w14:paraId="3E4B3E0D" w14:textId="77777777" w:rsidR="00B96D38" w:rsidRDefault="00B96D38" w:rsidP="00F131C7">
            <w:pPr>
              <w:pBdr>
                <w:bottom w:val="single" w:sz="8" w:space="1" w:color="0070C0"/>
              </w:pBdr>
              <w:rPr>
                <w:rFonts w:ascii="Ebrima" w:hAnsi="Ebrima" w:cs="Leelawadee"/>
                <w:b/>
                <w:color w:val="0070C0"/>
              </w:rPr>
            </w:pPr>
          </w:p>
          <w:p w14:paraId="1FEFEF72" w14:textId="77777777" w:rsidR="009E0E27" w:rsidRPr="00B06587" w:rsidRDefault="009E0E27" w:rsidP="00F131C7">
            <w:pPr>
              <w:pBdr>
                <w:bottom w:val="single" w:sz="8" w:space="1" w:color="0070C0"/>
              </w:pBdr>
              <w:rPr>
                <w:rFonts w:ascii="Ebrima" w:hAnsi="Ebrima" w:cs="Leelawadee"/>
                <w:b/>
                <w:color w:val="0070C0"/>
              </w:rPr>
            </w:pPr>
            <w:r w:rsidRPr="00B06587">
              <w:rPr>
                <w:rFonts w:ascii="Ebrima" w:hAnsi="Ebrima" w:cs="Leelawadee"/>
                <w:b/>
                <w:color w:val="0070C0"/>
              </w:rPr>
              <w:t>EDUCATION</w:t>
            </w:r>
          </w:p>
          <w:p w14:paraId="1FEFEF73" w14:textId="77777777" w:rsidR="002A268D" w:rsidRPr="00B06587" w:rsidRDefault="00B13288" w:rsidP="001A4E46">
            <w:pPr>
              <w:spacing w:before="240"/>
              <w:rPr>
                <w:rFonts w:ascii="Ebrima" w:hAnsi="Ebrima" w:cs="Leelawadee"/>
                <w:b/>
                <w:color w:val="808080" w:themeColor="background1" w:themeShade="80"/>
              </w:rPr>
            </w:pPr>
            <w:r w:rsidRPr="00B06587">
              <w:rPr>
                <w:rFonts w:ascii="Ebrima" w:hAnsi="Ebrima" w:cs="Leelawadee"/>
                <w:b/>
                <w:color w:val="808080" w:themeColor="background1" w:themeShade="80"/>
              </w:rPr>
              <w:t xml:space="preserve">2017 - </w:t>
            </w:r>
            <w:r w:rsidR="00F755E0" w:rsidRPr="00B06587">
              <w:rPr>
                <w:rFonts w:ascii="Ebrima" w:hAnsi="Ebrima" w:cs="Leelawadee"/>
                <w:b/>
                <w:color w:val="808080" w:themeColor="background1" w:themeShade="80"/>
              </w:rPr>
              <w:t xml:space="preserve">B.E, </w:t>
            </w:r>
            <w:r w:rsidR="002A268D" w:rsidRPr="00B06587">
              <w:rPr>
                <w:rFonts w:ascii="Ebrima" w:hAnsi="Ebrima" w:cs="Leelawadee"/>
                <w:b/>
                <w:color w:val="808080" w:themeColor="background1" w:themeShade="80"/>
              </w:rPr>
              <w:t>Computer Science and Engineering,</w:t>
            </w:r>
          </w:p>
          <w:p w14:paraId="1FEFEF74" w14:textId="77777777" w:rsidR="002A268D" w:rsidRDefault="002A268D" w:rsidP="00443C47">
            <w:pPr>
              <w:rPr>
                <w:rFonts w:ascii="Ebrima" w:hAnsi="Ebrima" w:cs="Leelawadee"/>
              </w:rPr>
            </w:pPr>
            <w:r w:rsidRPr="00B06587">
              <w:rPr>
                <w:rFonts w:ascii="Ebrima" w:hAnsi="Ebrima" w:cs="Leelawadee"/>
              </w:rPr>
              <w:t>BMS Institute Of Technology and Management</w:t>
            </w:r>
          </w:p>
          <w:p w14:paraId="1FEFEF75" w14:textId="77777777" w:rsidR="00443C47" w:rsidRPr="00443C47" w:rsidRDefault="00443C47" w:rsidP="00443C47">
            <w:pPr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  <w:r w:rsidRPr="00443C4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Score: 68.35%</w:t>
            </w:r>
          </w:p>
          <w:p w14:paraId="1FEFEF76" w14:textId="77777777" w:rsidR="00B13288" w:rsidRPr="00B06587" w:rsidRDefault="00F755E0" w:rsidP="001A4E46">
            <w:pPr>
              <w:spacing w:before="240"/>
              <w:rPr>
                <w:rFonts w:ascii="Ebrima" w:hAnsi="Ebrima" w:cs="Leelawadee"/>
                <w:b/>
                <w:color w:val="808080" w:themeColor="background1" w:themeShade="80"/>
              </w:rPr>
            </w:pPr>
            <w:r w:rsidRPr="00B06587">
              <w:rPr>
                <w:rFonts w:ascii="Ebrima" w:hAnsi="Ebrima" w:cs="Leelawadee"/>
                <w:b/>
                <w:color w:val="808080" w:themeColor="background1" w:themeShade="80"/>
              </w:rPr>
              <w:t xml:space="preserve">2013 – </w:t>
            </w:r>
            <w:r w:rsidR="00B13288" w:rsidRPr="00B06587">
              <w:rPr>
                <w:rFonts w:ascii="Ebrima" w:hAnsi="Ebrima" w:cs="Leelawadee"/>
                <w:b/>
                <w:color w:val="808080" w:themeColor="background1" w:themeShade="80"/>
              </w:rPr>
              <w:t>Pre-University Board, Karnataka,</w:t>
            </w:r>
          </w:p>
          <w:p w14:paraId="1FEFEF77" w14:textId="77777777" w:rsidR="00B13288" w:rsidRPr="00B06587" w:rsidRDefault="00F755E0" w:rsidP="00443C47">
            <w:pPr>
              <w:rPr>
                <w:rFonts w:ascii="Ebrima" w:hAnsi="Ebrima" w:cs="Leelawadee"/>
              </w:rPr>
            </w:pPr>
            <w:r w:rsidRPr="00B06587">
              <w:rPr>
                <w:rFonts w:ascii="Ebrima" w:hAnsi="Ebrima" w:cs="Leelawadee"/>
              </w:rPr>
              <w:t xml:space="preserve">BEL </w:t>
            </w:r>
            <w:r w:rsidR="00B13288" w:rsidRPr="00B06587">
              <w:rPr>
                <w:rFonts w:ascii="Ebrima" w:hAnsi="Ebrima" w:cs="Leelawadee"/>
              </w:rPr>
              <w:t>Composite PU College</w:t>
            </w:r>
          </w:p>
          <w:p w14:paraId="1FEFEF78" w14:textId="77777777" w:rsidR="00811EFF" w:rsidRDefault="00443C47" w:rsidP="00811EFF">
            <w:pPr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  <w:r w:rsidRPr="00443C4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Score: 78.67%</w:t>
            </w:r>
          </w:p>
          <w:p w14:paraId="1FEFEF79" w14:textId="77777777" w:rsidR="00B13288" w:rsidRPr="00B06587" w:rsidRDefault="00B13288" w:rsidP="001A4E46">
            <w:pPr>
              <w:spacing w:before="240"/>
              <w:rPr>
                <w:rFonts w:ascii="Ebrima" w:hAnsi="Ebrima" w:cs="Leelawadee"/>
                <w:b/>
                <w:color w:val="808080" w:themeColor="background1" w:themeShade="80"/>
              </w:rPr>
            </w:pPr>
            <w:r w:rsidRPr="00B06587">
              <w:rPr>
                <w:rFonts w:ascii="Ebrima" w:hAnsi="Ebrima" w:cs="Leelawadee"/>
                <w:b/>
                <w:color w:val="808080" w:themeColor="background1" w:themeShade="80"/>
              </w:rPr>
              <w:t>2011 – Central Board Of Secondary Education,</w:t>
            </w:r>
          </w:p>
          <w:p w14:paraId="1FEFEF7A" w14:textId="77777777" w:rsidR="009E0E27" w:rsidRDefault="00B13288" w:rsidP="00443C47">
            <w:pPr>
              <w:rPr>
                <w:rFonts w:ascii="Ebrima" w:hAnsi="Ebrima" w:cs="Leelawadee"/>
              </w:rPr>
            </w:pPr>
            <w:r w:rsidRPr="00B06587">
              <w:rPr>
                <w:rFonts w:ascii="Ebrima" w:hAnsi="Ebrima" w:cs="Leelawadee"/>
              </w:rPr>
              <w:t>B.E.L Vidyalaya, C.B.S.E</w:t>
            </w:r>
          </w:p>
          <w:p w14:paraId="1FEFEF7B" w14:textId="77777777" w:rsidR="00443C47" w:rsidRPr="00443C47" w:rsidRDefault="00443C47" w:rsidP="00443C47">
            <w:pPr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  <w:r w:rsidRPr="00443C4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Score: 10 CGPA</w:t>
            </w:r>
          </w:p>
          <w:p w14:paraId="1FEFEF7C" w14:textId="77777777" w:rsidR="005250B9" w:rsidRPr="00B06587" w:rsidRDefault="0012076A" w:rsidP="001A4E46">
            <w:pPr>
              <w:pBdr>
                <w:bottom w:val="single" w:sz="8" w:space="1" w:color="0070C0"/>
              </w:pBdr>
              <w:spacing w:before="240"/>
              <w:rPr>
                <w:rFonts w:ascii="Ebrima" w:hAnsi="Ebrima" w:cs="Leelawadee"/>
                <w:b/>
                <w:color w:val="0070C0"/>
              </w:rPr>
            </w:pPr>
            <w:r w:rsidRPr="00B06587">
              <w:rPr>
                <w:rFonts w:ascii="Ebrima" w:hAnsi="Ebrima" w:cs="Leelawadee"/>
                <w:b/>
                <w:color w:val="0070C0"/>
              </w:rPr>
              <w:t>PROJECT EXPERIENCE</w:t>
            </w:r>
          </w:p>
          <w:p w14:paraId="1FEFEF7D" w14:textId="77777777" w:rsidR="005250B9" w:rsidRPr="00B06587" w:rsidRDefault="00A440B9" w:rsidP="001A4E46">
            <w:pPr>
              <w:spacing w:before="240" w:after="120"/>
              <w:rPr>
                <w:rFonts w:ascii="Ebrima" w:hAnsi="Ebrima" w:cs="Leelawadee"/>
                <w:b/>
              </w:rPr>
            </w:pPr>
            <w:r w:rsidRPr="00B06587">
              <w:rPr>
                <w:rFonts w:ascii="Ebrima" w:hAnsi="Ebrima" w:cs="Leelawadee"/>
                <w:b/>
              </w:rPr>
              <w:t>3D graphical simulation of Goal-Line Technology</w:t>
            </w:r>
          </w:p>
          <w:p w14:paraId="1FEFEF7E" w14:textId="77777777" w:rsidR="00A440B9" w:rsidRPr="00B06587" w:rsidRDefault="00A440B9" w:rsidP="00A440B9">
            <w:pPr>
              <w:spacing w:after="120"/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  <w:r w:rsidRPr="00B06587">
              <w:rPr>
                <w:rFonts w:ascii="Ebrima" w:hAnsi="Ebrima" w:cs="Leelawadee"/>
                <w:b/>
                <w:color w:val="808080" w:themeColor="background1" w:themeShade="80"/>
                <w:sz w:val="20"/>
                <w:szCs w:val="20"/>
              </w:rPr>
              <w:t xml:space="preserve">Description: </w:t>
            </w:r>
            <w:r w:rsidRPr="00B0658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This was a</w:t>
            </w:r>
            <w:r w:rsidR="00B3688D" w:rsidRPr="00B0658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mini-</w:t>
            </w:r>
            <w:r w:rsidRPr="00B0658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project based on OpenGL. We made use of these libraries to simulate the </w:t>
            </w:r>
            <w:r w:rsidR="00B3688D" w:rsidRPr="00B0658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Goal Line Technology </w:t>
            </w:r>
            <w:r w:rsidR="00071696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which has been implemented in football matches t</w:t>
            </w:r>
            <w:r w:rsidR="00071696" w:rsidRPr="00071696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o determine if a goal has been scored or not</w:t>
            </w:r>
            <w:r w:rsidR="00071696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.</w:t>
            </w:r>
          </w:p>
          <w:p w14:paraId="1FEFEF7F" w14:textId="77777777" w:rsidR="00B3688D" w:rsidRPr="00F07774" w:rsidRDefault="00B3688D" w:rsidP="00341546">
            <w:pPr>
              <w:rPr>
                <w:rFonts w:ascii="Ebrima" w:hAnsi="Ebrima" w:cs="Leelawadee"/>
                <w:color w:val="808080" w:themeColor="background1" w:themeShade="80"/>
                <w:sz w:val="16"/>
                <w:szCs w:val="16"/>
              </w:rPr>
            </w:pPr>
          </w:p>
          <w:p w14:paraId="1FEFEF80" w14:textId="77777777" w:rsidR="005B7E70" w:rsidRPr="00B06587" w:rsidRDefault="00B3688D" w:rsidP="005250B9">
            <w:pPr>
              <w:spacing w:after="120" w:line="380" w:lineRule="exact"/>
              <w:rPr>
                <w:rFonts w:ascii="Ebrima" w:hAnsi="Ebrima" w:cs="Leelawadee"/>
                <w:b/>
              </w:rPr>
            </w:pPr>
            <w:r w:rsidRPr="00B06587">
              <w:rPr>
                <w:rFonts w:ascii="Ebrima" w:hAnsi="Ebrima" w:cs="Leelawadee"/>
                <w:b/>
              </w:rPr>
              <w:t>QR Code Generator</w:t>
            </w:r>
          </w:p>
          <w:p w14:paraId="1FEFEF81" w14:textId="77777777" w:rsidR="00B3688D" w:rsidRPr="00B06587" w:rsidRDefault="00B3688D" w:rsidP="00341546">
            <w:pPr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</w:pPr>
            <w:r w:rsidRPr="00B06587">
              <w:rPr>
                <w:rFonts w:ascii="Ebrima" w:hAnsi="Ebrima" w:cs="Leelawadee"/>
                <w:b/>
                <w:color w:val="808080" w:themeColor="background1" w:themeShade="80"/>
                <w:sz w:val="20"/>
                <w:szCs w:val="20"/>
              </w:rPr>
              <w:t xml:space="preserve">Description: </w:t>
            </w:r>
            <w:r w:rsidRPr="00B0658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A mini-project making use of Python libraries </w:t>
            </w:r>
            <w:r w:rsidR="00316A38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that generates</w:t>
            </w:r>
            <w:r w:rsidRPr="00B0658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B06587" w:rsidRPr="00B0658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a</w:t>
            </w:r>
            <w:r w:rsidRPr="00B0658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unique QR</w:t>
            </w:r>
            <w:r w:rsidR="00316A38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Code based on the text that is</w:t>
            </w:r>
            <w:r w:rsidRPr="00B0658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provided.</w:t>
            </w:r>
          </w:p>
          <w:p w14:paraId="1FEFEF82" w14:textId="77777777" w:rsidR="00B3688D" w:rsidRPr="00F07774" w:rsidRDefault="00B3688D" w:rsidP="00341546">
            <w:pPr>
              <w:spacing w:line="380" w:lineRule="exact"/>
              <w:rPr>
                <w:rFonts w:ascii="Ebrima" w:hAnsi="Ebrima" w:cs="Leelawadee"/>
                <w:color w:val="808080" w:themeColor="background1" w:themeShade="80"/>
                <w:sz w:val="16"/>
                <w:szCs w:val="16"/>
              </w:rPr>
            </w:pPr>
          </w:p>
          <w:p w14:paraId="1FEFEF83" w14:textId="77777777" w:rsidR="00B3688D" w:rsidRPr="00B06587" w:rsidRDefault="00B3688D" w:rsidP="005250B9">
            <w:pPr>
              <w:spacing w:after="120" w:line="380" w:lineRule="exact"/>
              <w:rPr>
                <w:rFonts w:ascii="Ebrima" w:hAnsi="Ebrima" w:cs="Leelawadee"/>
                <w:b/>
              </w:rPr>
            </w:pPr>
            <w:r w:rsidRPr="00B06587">
              <w:rPr>
                <w:rFonts w:ascii="Ebrima" w:hAnsi="Ebrima" w:cs="Leelawadee"/>
                <w:b/>
              </w:rPr>
              <w:t>Application of Data Analytics and Learning Techniques for Decision Making in Crop Cultivation</w:t>
            </w:r>
          </w:p>
          <w:p w14:paraId="1FEFEF84" w14:textId="77777777" w:rsidR="005250B9" w:rsidRPr="00416312" w:rsidRDefault="00B3688D" w:rsidP="005F4D8E">
            <w:pPr>
              <w:spacing w:after="120"/>
              <w:rPr>
                <w:rFonts w:ascii="Ebrima" w:hAnsi="Ebrima" w:cs="Leelawadee"/>
                <w:color w:val="808080" w:themeColor="background1" w:themeShade="80"/>
                <w:sz w:val="20"/>
                <w:szCs w:val="20"/>
                <w:lang w:val="en-US"/>
              </w:rPr>
            </w:pPr>
            <w:r w:rsidRPr="00B06587">
              <w:rPr>
                <w:rFonts w:ascii="Ebrima" w:hAnsi="Ebrima" w:cs="Leelawadee"/>
                <w:b/>
                <w:color w:val="808080" w:themeColor="background1" w:themeShade="80"/>
                <w:sz w:val="20"/>
                <w:szCs w:val="20"/>
              </w:rPr>
              <w:t xml:space="preserve">Description: </w:t>
            </w:r>
            <w:r w:rsidR="0004008B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This was a project that made use of the Machine Learning libraries</w:t>
            </w:r>
            <w:r w:rsidR="00C35E6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available</w:t>
            </w:r>
            <w:r w:rsidR="0004008B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in Python to make decisions about crop cultivation based on a number of factors, so as to provide the best solution to maximize </w:t>
            </w:r>
            <w:r w:rsidR="00C35E6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yield</w:t>
            </w:r>
            <w:r w:rsidR="0004008B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C35E6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and thereby</w:t>
            </w:r>
            <w:r w:rsidR="0004008B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C35E6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profit</w:t>
            </w:r>
            <w:r w:rsidR="0004008B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. This </w:t>
            </w:r>
            <w:r w:rsidR="001E1C51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Decision-Making</w:t>
            </w:r>
            <w:r w:rsidR="0004008B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module was then integrated into an interactive </w:t>
            </w:r>
            <w:r w:rsidR="00C17473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website to provide a</w:t>
            </w:r>
            <w:r w:rsidR="0004008B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simple, yet elegant way to obtain </w:t>
            </w:r>
            <w:r w:rsidR="001E1C51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results</w:t>
            </w:r>
            <w:r w:rsidR="00B433D2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 xml:space="preserve"> that a particular user </w:t>
            </w:r>
            <w:r w:rsidR="00C35E67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desires</w:t>
            </w:r>
            <w:r w:rsidR="001E1C51">
              <w:rPr>
                <w:rFonts w:ascii="Ebrima" w:hAnsi="Ebrima" w:cs="Leelawadee"/>
                <w:color w:val="808080" w:themeColor="background1" w:themeShade="80"/>
                <w:sz w:val="20"/>
                <w:szCs w:val="20"/>
              </w:rPr>
              <w:t>.</w:t>
            </w:r>
          </w:p>
          <w:p w14:paraId="1FEFEF85" w14:textId="77777777" w:rsidR="005250B9" w:rsidRPr="00B06587" w:rsidRDefault="005250B9" w:rsidP="00BC4BD5">
            <w:pPr>
              <w:spacing w:after="120" w:line="380" w:lineRule="exact"/>
              <w:rPr>
                <w:rFonts w:ascii="Ebrima" w:hAnsi="Ebrima" w:cs="Leelawadee"/>
              </w:rPr>
            </w:pPr>
          </w:p>
          <w:p w14:paraId="1FEFEF86" w14:textId="77777777" w:rsidR="009E0E27" w:rsidRPr="00B06587" w:rsidRDefault="009E0E27" w:rsidP="00BC4BD5">
            <w:pPr>
              <w:spacing w:after="120"/>
              <w:rPr>
                <w:rFonts w:ascii="Ebrima" w:hAnsi="Ebrima" w:cs="Leelawadee"/>
              </w:rPr>
            </w:pPr>
          </w:p>
          <w:p w14:paraId="1FEFEF87" w14:textId="77777777" w:rsidR="009E0E27" w:rsidRPr="00B06587" w:rsidRDefault="009E0E27" w:rsidP="00BC4BD5">
            <w:pPr>
              <w:spacing w:after="120"/>
              <w:rPr>
                <w:rFonts w:ascii="Ebrima" w:hAnsi="Ebrima" w:cs="Leelawadee"/>
              </w:rPr>
            </w:pPr>
          </w:p>
        </w:tc>
      </w:tr>
    </w:tbl>
    <w:p w14:paraId="1FEFEF89" w14:textId="77777777" w:rsidR="00C2010B" w:rsidRPr="00B06587" w:rsidRDefault="00C2010B" w:rsidP="00C2010B">
      <w:pPr>
        <w:spacing w:after="120"/>
        <w:rPr>
          <w:rFonts w:ascii="Ebrima" w:eastAsia="MS Mincho" w:hAnsi="Ebrima"/>
          <w:sz w:val="24"/>
        </w:rPr>
      </w:pPr>
    </w:p>
    <w:p w14:paraId="1FEFEF8A" w14:textId="77777777" w:rsidR="00C2010B" w:rsidRPr="00B06587" w:rsidRDefault="00C2010B" w:rsidP="00C2010B">
      <w:pPr>
        <w:rPr>
          <w:rFonts w:ascii="Ebrima" w:hAnsi="Ebrima"/>
        </w:rPr>
      </w:pPr>
    </w:p>
    <w:p w14:paraId="1FEFEF8B" w14:textId="77777777" w:rsidR="009E0E27" w:rsidRPr="00B06587" w:rsidRDefault="005250B9" w:rsidP="005250B9">
      <w:pPr>
        <w:spacing w:after="120" w:line="380" w:lineRule="exact"/>
        <w:jc w:val="center"/>
        <w:rPr>
          <w:rFonts w:ascii="Ebrima" w:hAnsi="Ebrima" w:cs="Tahoma"/>
        </w:rPr>
      </w:pPr>
      <w:r w:rsidRPr="00B06587">
        <w:rPr>
          <w:rFonts w:ascii="Ebrima" w:hAnsi="Ebrima" w:cs="Tahoma"/>
        </w:rPr>
        <w:t xml:space="preserve"> </w:t>
      </w:r>
    </w:p>
    <w:sectPr w:rsidR="009E0E27" w:rsidRPr="00B06587" w:rsidSect="00BC4B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F8B4E" w14:textId="77777777" w:rsidR="00A22C3C" w:rsidRDefault="00A22C3C" w:rsidP="00F54692">
      <w:pPr>
        <w:spacing w:after="0" w:line="240" w:lineRule="auto"/>
      </w:pPr>
      <w:r>
        <w:separator/>
      </w:r>
    </w:p>
  </w:endnote>
  <w:endnote w:type="continuationSeparator" w:id="0">
    <w:p w14:paraId="7DC58B55" w14:textId="77777777" w:rsidR="00A22C3C" w:rsidRDefault="00A22C3C" w:rsidP="00F5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Leelawadee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D9EE7" w14:textId="77777777" w:rsidR="00A22C3C" w:rsidRDefault="00A22C3C" w:rsidP="00F54692">
      <w:pPr>
        <w:spacing w:after="0" w:line="240" w:lineRule="auto"/>
      </w:pPr>
      <w:r>
        <w:separator/>
      </w:r>
    </w:p>
  </w:footnote>
  <w:footnote w:type="continuationSeparator" w:id="0">
    <w:p w14:paraId="5BBE3A99" w14:textId="77777777" w:rsidR="00A22C3C" w:rsidRDefault="00A22C3C" w:rsidP="00F54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CF082F"/>
    <w:multiLevelType w:val="hybridMultilevel"/>
    <w:tmpl w:val="466AE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D6346"/>
    <w:multiLevelType w:val="hybridMultilevel"/>
    <w:tmpl w:val="753C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46F80"/>
    <w:multiLevelType w:val="hybridMultilevel"/>
    <w:tmpl w:val="2BF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BD5"/>
    <w:rsid w:val="000069CA"/>
    <w:rsid w:val="00007B3C"/>
    <w:rsid w:val="0004008B"/>
    <w:rsid w:val="000575D4"/>
    <w:rsid w:val="000646F8"/>
    <w:rsid w:val="00071696"/>
    <w:rsid w:val="000F7A54"/>
    <w:rsid w:val="0012076A"/>
    <w:rsid w:val="00126705"/>
    <w:rsid w:val="00162C33"/>
    <w:rsid w:val="00187ACB"/>
    <w:rsid w:val="00197508"/>
    <w:rsid w:val="001A4E46"/>
    <w:rsid w:val="001C2785"/>
    <w:rsid w:val="001D00E5"/>
    <w:rsid w:val="001E1C51"/>
    <w:rsid w:val="002047B4"/>
    <w:rsid w:val="002111BD"/>
    <w:rsid w:val="00260229"/>
    <w:rsid w:val="00276B81"/>
    <w:rsid w:val="0028066A"/>
    <w:rsid w:val="002812DB"/>
    <w:rsid w:val="00292218"/>
    <w:rsid w:val="002A268D"/>
    <w:rsid w:val="002F4EE6"/>
    <w:rsid w:val="002F532B"/>
    <w:rsid w:val="00316A38"/>
    <w:rsid w:val="00325DF3"/>
    <w:rsid w:val="00341546"/>
    <w:rsid w:val="00375995"/>
    <w:rsid w:val="003B3F07"/>
    <w:rsid w:val="003B5F8C"/>
    <w:rsid w:val="003D09BF"/>
    <w:rsid w:val="003D38CE"/>
    <w:rsid w:val="003E2A4B"/>
    <w:rsid w:val="004070EE"/>
    <w:rsid w:val="00416312"/>
    <w:rsid w:val="00425335"/>
    <w:rsid w:val="00443C47"/>
    <w:rsid w:val="004741FE"/>
    <w:rsid w:val="00490C4F"/>
    <w:rsid w:val="004A2D40"/>
    <w:rsid w:val="004C6892"/>
    <w:rsid w:val="004D05C3"/>
    <w:rsid w:val="005250B9"/>
    <w:rsid w:val="005B7E70"/>
    <w:rsid w:val="005F4D8E"/>
    <w:rsid w:val="00616D8B"/>
    <w:rsid w:val="006841D1"/>
    <w:rsid w:val="006A47EB"/>
    <w:rsid w:val="006A7408"/>
    <w:rsid w:val="00787ECB"/>
    <w:rsid w:val="00811EFF"/>
    <w:rsid w:val="00833C89"/>
    <w:rsid w:val="00846585"/>
    <w:rsid w:val="00861436"/>
    <w:rsid w:val="008B30C9"/>
    <w:rsid w:val="009A43F3"/>
    <w:rsid w:val="009B0A23"/>
    <w:rsid w:val="009B5B09"/>
    <w:rsid w:val="009C03FF"/>
    <w:rsid w:val="009E0E27"/>
    <w:rsid w:val="00A22C3C"/>
    <w:rsid w:val="00A23C5E"/>
    <w:rsid w:val="00A3016A"/>
    <w:rsid w:val="00A379ED"/>
    <w:rsid w:val="00A440B9"/>
    <w:rsid w:val="00A564F2"/>
    <w:rsid w:val="00A81CF4"/>
    <w:rsid w:val="00A848DE"/>
    <w:rsid w:val="00AA1DE5"/>
    <w:rsid w:val="00AB17C2"/>
    <w:rsid w:val="00AC0EC7"/>
    <w:rsid w:val="00AC5551"/>
    <w:rsid w:val="00AD0F23"/>
    <w:rsid w:val="00AD4159"/>
    <w:rsid w:val="00B05C45"/>
    <w:rsid w:val="00B06587"/>
    <w:rsid w:val="00B13288"/>
    <w:rsid w:val="00B16D8C"/>
    <w:rsid w:val="00B3688D"/>
    <w:rsid w:val="00B433D2"/>
    <w:rsid w:val="00B51E33"/>
    <w:rsid w:val="00B60D31"/>
    <w:rsid w:val="00B96D38"/>
    <w:rsid w:val="00BC4BD5"/>
    <w:rsid w:val="00C070AE"/>
    <w:rsid w:val="00C106DC"/>
    <w:rsid w:val="00C17473"/>
    <w:rsid w:val="00C2010B"/>
    <w:rsid w:val="00C35E67"/>
    <w:rsid w:val="00C45AB6"/>
    <w:rsid w:val="00C472D9"/>
    <w:rsid w:val="00C75054"/>
    <w:rsid w:val="00CA2458"/>
    <w:rsid w:val="00CB7718"/>
    <w:rsid w:val="00CF5527"/>
    <w:rsid w:val="00D17354"/>
    <w:rsid w:val="00D46A8F"/>
    <w:rsid w:val="00D81875"/>
    <w:rsid w:val="00DB5D15"/>
    <w:rsid w:val="00DD3B14"/>
    <w:rsid w:val="00DE0ED0"/>
    <w:rsid w:val="00E22847"/>
    <w:rsid w:val="00E37DA8"/>
    <w:rsid w:val="00E57386"/>
    <w:rsid w:val="00E631B9"/>
    <w:rsid w:val="00E66644"/>
    <w:rsid w:val="00F07774"/>
    <w:rsid w:val="00F131C7"/>
    <w:rsid w:val="00F35540"/>
    <w:rsid w:val="00F37B55"/>
    <w:rsid w:val="00F4293E"/>
    <w:rsid w:val="00F47813"/>
    <w:rsid w:val="00F54692"/>
    <w:rsid w:val="00F755E0"/>
    <w:rsid w:val="00FC175E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FEF26"/>
  <w15:docId w15:val="{E4A81F47-DA01-427F-84C8-FD71D117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8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E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0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692"/>
  </w:style>
  <w:style w:type="paragraph" w:styleId="Footer">
    <w:name w:val="footer"/>
    <w:basedOn w:val="Normal"/>
    <w:link w:val="FooterChar"/>
    <w:uiPriority w:val="99"/>
    <w:unhideWhenUsed/>
    <w:rsid w:val="00F54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rinathrao9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Srinath Ravi</cp:lastModifiedBy>
  <cp:revision>16</cp:revision>
  <cp:lastPrinted>2019-09-29T09:27:00Z</cp:lastPrinted>
  <dcterms:created xsi:type="dcterms:W3CDTF">2019-01-14T02:33:00Z</dcterms:created>
  <dcterms:modified xsi:type="dcterms:W3CDTF">2021-01-11T14:44:00Z</dcterms:modified>
</cp:coreProperties>
</file>