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</w:p>
    <w:p>
      <w:pPr>
        <w:spacing w:after="80" w:before="0"/>
        <w:jc w:val="center"/>
      </w:pPr>
      <w:r>
        <w:rPr>
          <w:rFonts w:ascii="Calibri" w:hAnsi="Calibri" w:cs="Calibri"/>
          <w:b/>
          <w:bCs/>
        </w:rPr>
        <w:t xml:space="preserve">◈  INDIA MACRO TERMINAL  ◈</w:t>
      </w:r>
    </w:p>
    <w:p>
      <w:pPr>
        <w:spacing w:after="60" w:before="0"/>
        <w:jc w:val="center"/>
      </w:pPr>
      <w:r>
        <w:rPr>
          <w:rFonts w:ascii="Calibri" w:hAnsi="Calibri" w:cs="Calibri"/>
          <w:b/>
          <w:bCs/>
        </w:rPr>
        <w:t xml:space="preserve">ANTI-GRAVITY BUILD PROMPT</w:t>
      </w:r>
    </w:p>
    <w:p>
      <w:pPr>
        <w:spacing w:after="60" w:before="0"/>
        <w:jc w:val="center"/>
      </w:pPr>
      <w:r>
        <w:rPr>
          <w:rFonts w:ascii="Calibri" w:hAnsi="Calibri" w:cs="Calibri"/>
        </w:rPr>
        <w:t xml:space="preserve">End-to-End Pipeline  ·  4 Weeks  ·  Claude Code</w:t>
      </w:r>
    </w:p>
    <w:p>
      <w:pPr>
        <w:spacing w:after="400" w:before="0"/>
        <w:jc w:val="center"/>
      </w:pPr>
      <w:r>
        <w:rPr>
          <w:rFonts w:ascii="Calibri" w:hAnsi="Calibri" w:cs="Calibri"/>
        </w:rPr>
        <w:t xml:space="preserve">v1.0  —  April 2026</w:t>
      </w:r>
    </w:p>
    <w:p>
      <w:pPr>
        <w:spacing w:after="200" w:before="200"/>
      </w:pPr>
    </w:p>
    <w:p>
      <w:pPr>
        <w:spacing w:after="80" w:before="0"/>
      </w:pPr>
    </w:p>
    <w:p>
      <w:pPr>
        <w:pStyle w:val="Heading1"/>
        <w:spacing w:after="160" w:before="400"/>
      </w:pPr>
      <w:r>
        <w:rPr>
          <w:rFonts w:ascii="Calibri" w:hAnsi="Calibri" w:cs="Calibri"/>
          <w:b/>
          <w:bCs/>
        </w:rPr>
        <w:t xml:space="preserve">HOW TO USE THIS DOCUMENT</w:t>
      </w:r>
    </w:p>
    <w:p>
      <w:pPr>
        <w:spacing w:after="80" w:before="80"/>
      </w:pPr>
      <w:r>
        <w:rPr>
          <w:rFonts w:ascii="Calibri" w:hAnsi="Calibri" w:cs="Calibri"/>
          <w:b w:val="false"/>
          <w:bCs w:val="false"/>
        </w:rPr>
        <w:t xml:space="preserve">This document is a structured sequence of prompts to paste into Claude Code (or any agentic AI coder). Each prompt block is self-contained and tells the agent exactly what to build, what files to touch, and how to verify it worked.</w:t>
      </w:r>
    </w:p>
    <w:p>
      <w:pPr>
        <w:spacing w:after="80" w:before="0"/>
      </w:pPr>
    </w:p>
    <w:p>
      <w:pPr>
        <w:spacing w:after="80" w:before="80"/>
      </w:pPr>
      <w:r>
        <w:rPr>
          <w:rFonts w:ascii="Calibri" w:hAnsi="Calibri" w:cs="Calibri"/>
          <w:b/>
          <w:bCs/>
        </w:rPr>
        <w:t xml:space="preserve">Rules before you start: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Never skip a week. Each week depends on the previous one being working and deployed.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Verify each week before moving on. A broken backend in Week 1 means everything after it is built on sand.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Paste the full prompt block — do not summarise it. The agent needs the full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After each prompt, read what the agent built. If it hallucinated a file or skipped something, push back before continuing.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You have no budget for external APIs. Every data source in this doc is free and requires no key.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A44" w:sz="4"/>
              <w:left w:val="single" w:color="007A44" w:sz="4"/>
              <w:bottom w:val="single" w:color="007A44" w:sz="4"/>
              <w:right w:val="single" w:color="007A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■ FREE DATA SOURCES USED IN THIS BUILD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yfinance          →  NSE/BSE prices, indices, VIX, Brent, USD/INR (15-min delay)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NSE official API  →  Real-time Nifty 50 movers, FII/DII flows (session-based)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GDELT 2.0         →  Geopolitical events, Goldstein scores, 15-min updates (no key)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HuggingFace       →  FinBERT sentiment inference (free tier, rate-limited)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RBI DBIE API      →  Repo rate, CPI inflation (monthly, no key)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RSS feeds         →  Economic Times, Hindu BusinessLine headlines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hAnsi="Calibri" w:cs="Calibri"/>
          <w:b/>
          <w:bCs/>
        </w:rPr>
        <w:t xml:space="preserve">SYSTEM ARCHITECTURE</w:t>
      </w: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44" w:sz="4"/>
              <w:left w:val="single" w:color="2D2D44" w:sz="4"/>
              <w:bottom w:val="single" w:color="2D2D44" w:sz="4"/>
              <w:right w:val="single" w:color="2D2D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india-macro-terminal/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├── server.py          ← FastAPI backend (main entry point)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├── nse_fetcher.py     ← NSE + yfinance data fetcher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├── nse_session.py     ← NSE browser session manager  [MUST CREATE]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└── gdelt_fetcher.py   ← GDELT geopolitical data      [Week 4]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├── frontend/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├── src/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│   ├── App.jsx        ← Main shell, tabs, WebSocket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│   ├── pages/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│   │   ├── Pulse.jsx     ← Page 1: Macro indicators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│   │   ├── GeoMap.jsx    ← Page 2: World map + GDELT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│   │   └── Markets.jsx   ← Page 3: NSE movers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│   └── components/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│       ├── MetricCard.jsx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│       ├── SectorHeatmap.jsx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│       ├── SparkLine.jsx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│       └── GtiGauge.jsx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├── index.html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│   └── package.json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├── requirements.txt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└── render.yaml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Data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44" w:sz="4"/>
              <w:left w:val="single" w:color="2D2D44" w:sz="4"/>
              <w:bottom w:val="single" w:color="2D2D44" w:sz="4"/>
              <w:right w:val="single" w:color="2D2D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SOURCES              BACKEND              FRONTEND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─────────            ──────────           ─────────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NSE API      ──►  nse_fetcher.py  ──►  /api/market/movers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yfinance     ──►  server.py       ──►  /api/signals (WebSocket push)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GDELT        ──►  gdelt_fetcher   ──►  /api/gdelt/india-events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FinBERT      ──►  server.py       ──►  /api/sentiment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RSS feeds    ──►  server.py       ──►  /api/geopolitical-news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RBI DBIE     ──►  server.py       ──►  /api/macro/rbi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                                     ↓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                            WebSocket /ws/live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                                     ↓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                        React frontend (3 pages)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Deployment: Render Free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44" w:sz="4"/>
              <w:left w:val="single" w:color="2D2D44" w:sz="4"/>
              <w:bottom w:val="single" w:color="2D2D44" w:sz="4"/>
              <w:right w:val="single" w:color="2D2D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render.yaml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───────────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- type: web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  name: india-macro-terminal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  env: python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  buildCommand: cd frontend &amp;&amp; npm install &amp;&amp; npm run build &amp;&amp; cd .. &amp;&amp; pip install -r requirements.txt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  startCommand: python src/server.py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  envVars: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    - key: PORT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      value: 8080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  region: singapore</w:t>
            </w:r>
          </w:p>
          <w:p>
            <w:pPr>
              <w:spacing w:after="20" w:before="20"/>
            </w:pPr>
            <w:r>
              <w:rPr>
                <w:rFonts w:ascii="Calibri" w:hAnsi="Calibri" w:cs="Calibri"/>
              </w:rPr>
              <w:t xml:space="preserve">    plan: free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8"/>
              <w:left w:val="single" w:color="B8720A" w:sz="8"/>
              <w:bottom w:val="single" w:color="B8720A" w:sz="8"/>
              <w:right w:val="single" w:color="B8720A" w:sz="8"/>
            </w:tcBorders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alibri" w:hAnsi="Calibri" w:cs="Calibri"/>
                <w:b/>
                <w:bCs/>
                <w:caps/>
              </w:rPr>
              <w:t xml:space="preserve">WEEK 1  ·  DAYS 1–7</w:t>
            </w:r>
          </w:p>
          <w:p>
            <w:r>
              <w:rPr>
                <w:rFonts w:ascii="Calibri" w:hAnsi="Calibri" w:cs="Calibri"/>
                <w:b/>
                <w:bCs/>
              </w:rPr>
              <w:t xml:space="preserve">FIX THE BACKEND</w:t>
            </w:r>
          </w:p>
          <w:p>
            <w:r>
              <w:rPr>
                <w:rFonts w:ascii="Calibri" w:hAnsi="Calibri" w:cs="Calibri"/>
              </w:rPr>
              <w:t xml:space="preserve">No frontend. No globe. Just solid, honest data out of every endpoint.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Calibri" w:hAnsi="Calibri" w:cs="Calibri"/>
          <w:b/>
          <w:bCs/>
        </w:rPr>
        <w:t xml:space="preserve">Goal: Every API endpoint returns real, live data. No hardcoded strings. No empty arrays. Deployed on Render and accessible via a public URL. WebSocket connects.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Context: What Is Currently Broken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server.py crashes on startup — nse_session.py is imported but doesn't exist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Port is hardcoded to 8000; Render sets PORT=8080 via env var — app never binds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change and direction fields are hardcoded strings that never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/api/fii-history returns {'daily': [], 'month_total_fii': -3200} — completely fake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/api/market-status always returns MARKET CLOSED regardless of actual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/api/index-sparklines always returns {'NIFTY': [], 'SENSEX': []} — empty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React frontend dist/ folder is never served — StaticFiles mount is missing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cached() decorator missing functools.wraps — FastAPI introspection fails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1.1  —  Create nse_session.py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Create the file src/nse_session.py.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This file is currently missing but imported by both server.py and nse_fetcher.py.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Its absence causes an ImportError crash on startup.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It must contain a class NSESessionManager with: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- get_session() -&gt; requests.Session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Returns a cached requests.Session pre-warmed with NSE cookies.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On first call: creates session, sets browser-like headers, GETs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https://www.nseindia.com to acquire session cookies, then caches it.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- reset() -&gt; None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Clears the cached session so the next get_session() call creates a fresh one.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Headers to set on the session: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User-Agent: Mozilla/5.0 (Windows NT 10.0; Win64; x64) Chrome/120.0.0.0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Accept: */*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Accept-Language: en-US,en;q=0.9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Referer: https://www.nseindia.com/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Export a module-level singleton: nse_session_manager = NSESessionManager()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Add try/except around the warmup GET — if NSE blocks the warmup, log a warning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and return the session anyway (yfinance fallback will handle data fetching).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No external dependencies beyond requests and logging.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1.2  —  Rewrite server.py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Rewrite src/server.py completely. Keep the same FastAPI structure but fix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every bug listed below. Do not change nse_fetcher.py.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FIXES REQUIRED: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1. PORT: Read from environment.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port = int(os.environ.get('PORT', 8080))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uvicorn.run(app, host='0.0.0.0', port=port)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2. CACHE: Replace Vercel KV with in-memory TTL cache.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_store = {}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def cache_get(key): check time.monotonic() against expiry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def cache_set(key, val, ttl): store (val, time.monotonic() + ttl)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Update the @cached decorator to use functools.wraps.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3. LIVE MARKET DATA: fetch_live_market_data() must: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- Download ^NSEI, ^BSESN, ^NSEBANK, BZ=F, USDINR=X, ^INDIAVIX via yfinance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- Use period='2d' to get current and previous close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- Compute change = curr - prev and pChange = (change/prev)*100 for each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- Return direction: 'up' if change &gt;= 0 else 'down'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- NEVER hardcode any price, change, or direction value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4. MARKET STATUS: def market_status() must check actual IST time: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IST = pytz.timezone('Asia/Kolkata')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now = datetime.now(IST)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Return WEEKEND if weekday &gt;= 5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Return PRE-OPEN SESSION if 9:00-9:15 AM IST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Return MARKET OPEN if 9:15 AM - 3:30 PM IST (include minutes remaining)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Return MARKET CLOSED otherwise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/api/market-status must call this function — not return a hardcoded string.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5. FII ENDPOINT: /api/fii-history must call fetcher.fetch_fii_dii()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Run it in executor: await loop.run_in_executor(None, fetcher.fetch_fii_dii)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Do not return any hardcoded values.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6. SPARKLINES: /api/index-sparklines must return real 30-day history.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For NIFTY (^NSEI), SENSEX (^BSESN), BANKNIFTY (^NSEBANK):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yf.Ticker(ticker).history(period='30d')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Return list of {date: str, close: float} per index.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7. STATIC FILES: After all API routes, mount the React build: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from fastapi.staticfiles import StaticFiles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dist = BASE_DIR / 'frontend' / 'dist'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if dist.exists(): app.mount('/', StaticFiles(directory=str(dist), html=True))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8. WEBSOCKET: Add /ws/live endpoint and a background broadcast task.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- Accept WebSocket connections, store in a list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- Background task runs every 60 seconds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- Fetches live market data and sends {type: 'price_update', data: MARKET}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- On client disconnect, remove from list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- Start the background task via @app.on_event('startup')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9. ROOT ENDPOINT: Return engine: 'Render' not 'Vercel Serverless'.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Also include current market_status() in the response.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Keep all existing routes (/api/signals, /api/market/movers, /api/sector-performance,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/api/geopolitical-news, /api/indices). Do not remove any route.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1.3  —  Update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Replace requirements.txt with exactly this content: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yfinance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feedparser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pandas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numpy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requests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python-dateutil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fastapi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uvicorn[standard]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pytz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beautifulsoup4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lxml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httpx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pydantic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nse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websockets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WEEK 1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A44" w:sz="4"/>
              <w:left w:val="single" w:color="007A44" w:sz="4"/>
              <w:bottom w:val="single" w:color="007A44" w:sz="4"/>
              <w:right w:val="single" w:color="007A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■ Run these checks before moving to Week 2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python src/server.py starts without any ImportError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curl localhost:8080/api/signals returns real Nifty price (not 22450.1)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curl localhost:8080/api/market-status reflects actual current IST time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curl localhost:8080/api/fii-history returns FII buy/sell values (not empty)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curl localhost:8080/api/index-sparklines returns 30 data points per index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curl localhost:8080/ returns {engine: 'Render'}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wscat -c ws://localhost:8080/ws/live connects and receives heartbeat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Pushed to GitHub. Render deploy succeeds. Public URL responds.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8"/>
              <w:left w:val="single" w:color="B8720A" w:sz="8"/>
              <w:bottom w:val="single" w:color="B8720A" w:sz="8"/>
              <w:right w:val="single" w:color="B8720A" w:sz="8"/>
            </w:tcBorders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alibri" w:hAnsi="Calibri" w:cs="Calibri"/>
                <w:b/>
                <w:bCs/>
                <w:caps/>
              </w:rPr>
              <w:t xml:space="preserve">WEEK 2  ·  DAYS 8–14</w:t>
            </w:r>
          </w:p>
          <w:p>
            <w:r>
              <w:rPr>
                <w:rFonts w:ascii="Calibri" w:hAnsi="Calibri" w:cs="Calibri"/>
                <w:b/>
                <w:bCs/>
              </w:rPr>
              <w:t xml:space="preserve">3-PAGE FRONTEND SHELL</w:t>
            </w:r>
          </w:p>
          <w:p>
            <w:r>
              <w:rPr>
                <w:rFonts w:ascii="Calibri" w:hAnsi="Calibri" w:cs="Calibri"/>
              </w:rPr>
              <w:t xml:space="preserve">Data correct first. Visuals second. Static world map before 3D globe.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Calibri" w:hAnsi="Calibri" w:cs="Calibri"/>
          <w:b/>
          <w:bCs/>
        </w:rPr>
        <w:t xml:space="preserve">Goal: A working 3-tab React app. All data comes from the real backend. No mocked props. No placeholder numbers. The globe is flat (SVG choropleth) this week — we make it 3D in Week 3.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2.1  —  App Shell +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Build frontend/src/App.jsx — the main terminal shell.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LAYOUT: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Top navbar (full width, dark background #0A0A0F, 48px height):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LEFT:  '◈ INDIA MACRO TERMINAL' in Space Mono, cyan #00D4FF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CENTER: Three tab buttons — [PULSE] [GEO MAP] [MARKETS]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   Active tab: cyan border-bottom, white text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   Inactive: grey text, no border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RIGHT: Live dot (green pulse animation) | WS status text | IST clock (HH:MM:SS, updates every second)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Tab content area: full remaining viewport height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Default tab on load: PULSE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Render &lt;Pulse /&gt;, &lt;GeoMap /&gt;, or &lt;Markets /&gt; based on active tab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WEBSOCKET: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Connect to ws://{window.location.host}/ws/live on component mount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Auto-detect host (works on localhost:8080 and production Render URL)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On message type 'price_update': store data in state, pass to active page as prop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On message type 'heartbeat': update market status indicator in navbar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On disconnect: show 'RECONNECTING...' in navbar, retry after 3s, then 6s, 12s (cap at 30s)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On reconnect: show 'LIVE' again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GTI BADGE (right of clock):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On mount, fetch GET /api/gdelt/india-events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Show 'GTI: {value}' badge, colored by severity: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&gt;= 80: red #FF4444  |  60-79: orange #FF8C00  |  35-59: blue #3B82F6  |  &lt;35: green #00FF88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Refresh every 15 minutes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If endpoint 404s (Week 4 not done yet), show 'GTI: --' in grey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LOADING TRANSITION: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When switching tabs: show a horizontal scanline animation (CSS, 300ms) before rendering the new page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FONTS: import Space Mono from Google Fonts for monospace, Arial for body text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COLORS: background #0A0A0F, navbar #0D0D1A, borders #1A1A2E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No external CSS libraries. Inline styles or CSS modules only.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2.2  —  Page 1: PULSE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Build frontend/src/pages/Pulse.jsx — India macro indicators page.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Props: { liveData } — the WebSocket price_update payload (may be null initially)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SECTION 1 — METRIC CARDS (top row, 6 cards):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Fetch from GET /api/signals on mount. Update with liveData prop when it arrives.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Cards: NIFTY 50 | SENSEX | BANKNIFTY | INDIA VIX | BRENT CRUDE | USD/INR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Each card shows: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- Metric name (small, grey, monospace)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- Price value (large, white, monospace)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- Change and pChange% (green if positive, red if negative)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- Direction arrow ▲ or ▼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On new liveData: flash the card background yellow → fade to normal in 800ms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Show 'LOADING...' placeholder if data not yet arrived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SECTION 2 — THREE PANELS (middle row, equal thirds):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LEFT — FII/DII FLOW (GET /api/fii-dii, refresh every 5 min):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Show FII Net value: green if positive, red if negative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Show DII Net value: same coloring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Show signal label: BULLISH / BEARISH / NEUTRAL in appropriate color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Show date of data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CENTER — INDIA GTI GAUGE (GET /api/gdelt/india-events, refresh every 15 min):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Semicircular SVG gauge, 0-100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Color zones: 0-35 green, 35-60 yellow, 60-80 orange, 80-100 red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Animated needle that moves to current GTI score on load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Score number in center, label below (STABLE / CAUTION / ELEVATED / CRITICAL)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If endpoint not available: show GTI: N/A in grey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RIGHT — SECTOR HEATMAP (GET /api/sector-performance, refresh every 10 min):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10 colored tiles in a 2x5 grid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Color: green gradient for positive pChange, red gradient for negative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Each tile: sector name + pChange% value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Tile border glows green/red based on direction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SECTION 3 — NEWS TICKER (bottom, full width):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Fetch from GET /api/geopolitical-news on mount, refresh every 5 min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Horizontal scrolling marquee of headlines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Format: [SOURCE] Headline text  ·  [SOURCE] Headline text  ·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Color by bias: bullish=green, bearish=red, neutral=grey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Speed: 40px/second, continuous loop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COLORS: background #0A0A0F, cards #0D0D1A, border #1A1A2E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FONT: Space Mono for all numbers, Arial for labels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2.3  —  Page 2: GEO MAP (Static SVG — Week 2 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Build frontend/src/pages/GeoMap.jsx — geopolitical world map page.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IMPORTANT: This week we build a FLAT SVG choropleth map, NOT a 3D globe.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The globe upgrade happens in Week 3. Get the data right first.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DATA SOURCE: GET /api/gdelt/india-events (returns {gti, events, country_scores})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If this endpoint returns 404, use a hardcoded fallback: all countries grey (#1A1A2E)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with a banner: 'GDELT pipeline not yet active — Week 4'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MAP: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Use react-simple-maps (install it: npm install react-simple-maps)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Render ComposableMap with WorldMap projection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Color each country based on country_scores[countryCode] from the API: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&gt;= 80: #EF4444 (critical)  |  60-79: #F97316 (high)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35-59: #3B82F6 (medium)   |  &lt;35: #16A34A (low)  |  no data: #1A1A2E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India: always highlighted with a pulsing cyan (#00D4FF) border, 2px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On country hover: show tooltip with country name + tension score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On country click: show a right-side panel with: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- Country name and tension score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- Relevant GDELT events filtered for that country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- India market impact text: e.g. 'High oil impact via Hormuz route'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(static mapping for key countries — see list below)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INDIA IMPACT MAPPINGS (hardcode these for now, ML replaces in Week 4):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China → Trade tension, tech supply chain, border disputes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Pakistan → Regional security risk, defence sector impact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Iran → Strait of Hormuz, oil supply risk, Brent price spike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Russia → Energy prices, fertilizer supply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USA → FII flows, Fed policy, dollar strength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Saudi Arabia → Oil price, petrodollar flows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UK → Trade agreement, FPI flows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BOTTOM TICKER: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Show latest 5 GDELT events: timestamp | region | event description | severity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Severity colored: CRITICAL=red, HIGH=orange, MEDIUM=blue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TOP BAR (inside the map panel):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'LIVE' green dot | 'Global GTI: {score}' | last updated timestamp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Refresh map data every 15 minutes (GDELT update frequency).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Background: #060611 (near black)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2.4  —  Page 3: MARKETS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Build frontend/src/pages/Markets.jsx — NSE live market data page.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SECTION 1 — THREE MOVERS COLUMNS (GET /api/market/movers, refresh every 5 min):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Column 1 — TOP GAINERS (from response.gainers array):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Table with columns: SYMBOL | LTP | CHG% | VOLUME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Row background: subtle green tint #001A00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CHG% column: bold green text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Column 2 — TOP LOSERS (from response.losers array):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Same table structure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Row background: subtle red tint #1A0000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CHG% column: bold red text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Column 3 — VOLUME SHOCKERS (from response.volume_shockers array):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Same table structure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VOLUME column highlighted in amber #FFB347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Each table: max 6 rows, header in grey caps, monospace font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Show source badge (NSE Official API or yfinance Fallback) and market_status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Show last-updated timestamp below each table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If loading: show skeleton rows (grey pulsing bars)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SECTION 2 — INDEX SPARKLINES (GET /api/index-sparklines, refresh every 5 min):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Three recharts LineCharts side by side: NIFTY | SENSEX | BANKNIFTY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30-day close price data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Line colors: NIFTY=cyan #00D4FF | SENSEX=amber #FFB347 | BANKNIFTY=violet #A855F7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No axes labels, no grid, minimal look — just the line and index name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Chart height: 120px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Below each chart: current value and 30-day % change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SECTION 3 — MARKET STATUS BAR (GET /api/market-status, poll every 30s):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Full-width strip at the bottom of the page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Show: colored dot | status label | next event text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MARKET OPEN: green pulsing dot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MARKET CLOSED: red static dot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PRE-OPEN: yellow dot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All sections auto-refresh independently at their own intervals.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On refresh: animate the section with a subtle fade-in.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8"/>
              <w:left w:val="single" w:color="B8720A" w:sz="8"/>
              <w:bottom w:val="single" w:color="B8720A" w:sz="8"/>
              <w:right w:val="single" w:color="B8720A" w:sz="8"/>
            </w:tcBorders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alibri" w:hAnsi="Calibri" w:cs="Calibri"/>
                <w:b/>
                <w:bCs/>
                <w:caps/>
              </w:rPr>
              <w:t xml:space="preserve">WEEK 3  ·  DAYS 15–21</w:t>
            </w:r>
          </w:p>
          <w:p>
            <w:r>
              <w:rPr>
                <w:rFonts w:ascii="Calibri" w:hAnsi="Calibri" w:cs="Calibri"/>
                <w:b/>
                <w:bCs/>
              </w:rPr>
              <w:t xml:space="preserve">MAKE IT LIVE</w:t>
            </w:r>
          </w:p>
          <w:p>
            <w:r>
              <w:rPr>
                <w:rFonts w:ascii="Calibri" w:hAnsi="Calibri" w:cs="Calibri"/>
              </w:rPr>
              <w:t xml:space="preserve">WebSocket streaming. Real-time animations. The flat map becomes a 3D globe.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Calibri" w:hAnsi="Calibri" w:cs="Calibri"/>
          <w:b/>
          <w:bCs/>
        </w:rPr>
        <w:t xml:space="preserve">Goal: Prices update automatically without any page reload. The globe rotates. Country colors animate when GDELT data refreshes. Users feel the data is alive.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3.1  —  Backend: WebSocket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Update src/server.py WebSocket layer.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Current state: /ws/live sends heartbeats every 30s and price updates every 60s.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Improvements needed: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1. SMART BROADCAST INTERVAL: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If market is open (9:15 AM - 3:30 PM IST): broadcast every 60 seconds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If market is closed: broadcast every 300 seconds (no point refreshing fast)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Use the is_market_open() logic already in the code.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2. DIFF-ONLY UPDATES: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Cache the last broadcast payload in memory.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Only send fields that have changed value from the previous broadcast.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This reduces frontend re-renders.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3. CLIENT PING/PONG: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Send {type: 'ping'} every 25 seconds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If client doesn't respond with pong within 10 seconds, remove from list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This prevents dead connections from accumulating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4. CONNECTION COUNT ENDPOINT: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GET /api/ws-stats returns {active_connections: int, last_broadcast: str}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5. ON-DEMAND REFRESH: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If WebSocket client sends {type: 'refresh'}, immediately fetch fresh data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and send it back to that specific client only.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3.2  —  Frontend: Live Animation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Add a live animation system to the frontend.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Create frontend/src/hooks/useLiveData.js — a custom hook: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const { data, lastUpdate, isLive } = useLiveData(endpoint, wsKey, interval)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Parameters: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endpoint: REST endpoint to poll as fallback (e.g. '/api/signals')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wsKey: key in the WebSocket payload to watch (e.g. 'data')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interval: polling interval in ms if WS is down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Behaviour: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1. On mount: fetch endpoint via REST immediately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2. Subscribe to WebSocket messages from App.jsx context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3. When WS message arrives with matching wsKey: update data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4. If WS is disconnected: fall back to polling at interval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5. Track lastUpdate timestamp and isLive boolean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Create frontend/src/components/AnimatedValue.jsx: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Props: { value, prefix, suffix, color }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On value change: flash background yellow for 600ms → fade to transparent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Animate the number counting up/down using requestAnimationFrame (60fps)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Duration: 400ms easing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Update Pulse.jsx to use AnimatedValue for all metric card prices.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Update Markets.jsx to flash table rows on data change.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Add a 'LAST UPDATED' timestamp to every section.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Format: 'Updated 23s ago' — count up in real time.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3.3  —  Upgrade GeoMap to 3D Globe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Upgrade frontend/src/pages/GeoMap.jsx from flat SVG map to 3D rotating globe.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Replace react-simple-maps with Three.js.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IMPORTANT: Use Three.js r128 from CDN — it is already available.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Import via: import * as THREE from 'three'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Do NOT use OrbitControls — it's not in r128 CDN. Implement rotation manually.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Do NOT use CapsuleGeometry — not available in r128.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GLOBE SETUP: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SphereGeometry(2, 64, 64) for the Earth sphere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Load Earth texture from: https://unpkg.com/three-globe/example/img/earth-dark.jpg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Background: black (#000000) with star field (1500 random Points)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Stars: white, size 0.05, randomly distributed on large sphere radius 400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COUNTRY COLORING: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Load GeoJSON from: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https://raw.githubusercontent.com/holtzy/D3-graph-gallery/master/DATA/world.geojson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For each country feature: draw its borders as THREE.Line on the globe surface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Color the line by tension score from /api/gdelt/india-events country_scores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India country border: cyan #00D4FF, linewidth 2, always on top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ROTATION: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Globe auto-rotates on Y axis: 0.001 radians/frame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On mouse drag: user can rotate manually (implement with mousedown/mousemove)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On mouse release: resume auto-rotation after 3 seconds of no interaction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INTERACTION: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On click: raycaster to detect which country was clicked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Fire onCountryClick(countryName) prop with country name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App.jsx handles this by opening the impact side panel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ATMOSPHERE: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Add a faint blue glow around the globe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Use a slightly larger sphere (radius 2.05) with transparent blue material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opacity: 0.08, side: THREE.BackSide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PERFORMANCE: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Use requestAnimationFrame, cancel on component unmount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Use useRef for renderer and scene — do not re-create on re-render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Renderer antialias: true, alpha: true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Keep all other GeoMap functionality (bottom ticker, top bar, side panel) from Week 2.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The globe replaces only the map rendering — everything else stays the same.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8"/>
              <w:left w:val="single" w:color="B8720A" w:sz="8"/>
              <w:bottom w:val="single" w:color="B8720A" w:sz="8"/>
              <w:right w:val="single" w:color="B8720A" w:sz="8"/>
            </w:tcBorders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alibri" w:hAnsi="Calibri" w:cs="Calibri"/>
                <w:b/>
                <w:bCs/>
                <w:caps/>
              </w:rPr>
              <w:t xml:space="preserve">WEEK 4  ·  DAYS 22–28</w:t>
            </w:r>
          </w:p>
          <w:p>
            <w:r>
              <w:rPr>
                <w:rFonts w:ascii="Calibri" w:hAnsi="Calibri" w:cs="Calibri"/>
                <w:b/>
                <w:bCs/>
              </w:rPr>
              <w:t xml:space="preserve">INTELLIGENCE LAYER</w:t>
            </w:r>
          </w:p>
          <w:p>
            <w:r>
              <w:rPr>
                <w:rFonts w:ascii="Calibri" w:hAnsi="Calibri" w:cs="Calibri"/>
              </w:rPr>
              <w:t xml:space="preserve">GDELT pipeline. FinBERT sentiment. GTI score feeds the globe colors.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Calibri" w:hAnsi="Calibri" w:cs="Calibri"/>
          <w:b/>
          <w:bCs/>
        </w:rPr>
        <w:t xml:space="preserve">Goal: The globe colors are now driven by a computed Geopolitical Tension Index that comes from real GDELT event scores and FinBERT sentiment on news headlines. The GTI updates every 15 minutes automatically.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4.1  —  GDELT Fetcher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Create src/gdelt_fetcher.py — GDELT 2.0 data pipeline.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GDELT is free, requires no API key, and updates every 15 minutes.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Class GDELTFetcher with these methods: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1. fetch_events(max_records=25) -&gt; list[dict]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URL: http://api.gdeltproject.org/api/v2/doc/doc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Params: query='India', mode='artlist', maxrecords=25, format='json'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Returns list of: {title, url, domain, date, country, tone}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2. fetch_geo_scores() -&gt; dict[str, float]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URL: http://api.gdeltproject.org/api/v2/summary/summary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Params: d='day', t='summary', output='json'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Parse response to extract per-country tension scores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Return dict: {'country_code': score_0_to_100, ...}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3. compute_india_gti(events, geo_scores) -&gt; float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India GTI formula: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direct_india = events mentioning India directly → weight 1.0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pakistan_china = events from Pakistan/China → weight 0.7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oil_route = events from Iran/Saudi/Yemen/Oman → weight 0.7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global = events from USA/EU affecting INR/markets → weight 0.5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Each event has a tone score from GDELT (-100 to +100, negative = bad)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Convert tone to stress: stress = max(0, -tone) / 100 * 100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GTI = weighted average of stress scores × relevance weights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Clamp GTI between 0 and 100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Return rounded float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4. get_india_impact(country_code) -&gt; str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Returns a static India-specific market impact string for key countries.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Pakistan → 'Regional security risk. Defence sector impact.'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China → 'Trade tension. Tech supply chain risk. Nifty IT pressure.'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Iran → 'Strait of Hormuz risk. Brent spike. India imports 80% crude.'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USA → 'Fed policy risk. FII outflows if USD strengthens.'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Russia → 'Energy price volatility. Fertilizer supply chain.'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Default → 'Monitor for indirect macro spillover.'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Use httpx for async HTTP. Add retry logic (3 attempts, 2s backoff).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Add logging for all fetch operations.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4.2  —  GDELT Backend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Add to src/server.py: the /api/gdelt/india-events endpoint.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from gdelt_fetcher import GDELTFetcher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_gdelt = GDELTFetcher()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@app.get('/api/gdelt/india-events')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@cached('gdelt', ttl=900)  # 900s = 15 min, matches GDELT update frequency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async def get_gdelt_events():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events = await _gdelt.fetch_events()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geo_scores = await _gdelt.fetch_geo_scores()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gti = _gdelt.compute_india_gti(events, geo_scores)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return {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'gti': gti,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'gti_label': 'CRITICAL' if gti &gt;= 80 else 'ELEVATED' if gti &gt;= 60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            else 'CAUTION' if gti &gt;= 35 else 'STABLE',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'events': events[:10],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'country_scores': geo_scores,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'updated_at': datetime.now(IST).isoformat()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Also add to the WebSocket broadcast payload: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Include the current GTI value in every price_update message: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payload['gti'] = _cache.get('gdelt', {}).get('gti', None)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(Read from cache — don't re-fetch GDELT on every WS broadcast)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Test the endpoint manually before moving on: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curl http://localhost:8080/api/gdelt/india-events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Verify gti is a float between 0-100, events is a non-empty list.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4.3  —  FinBERT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Add FinBERT sentiment analysis to the news pipeline in src/server.py.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Use HuggingFace free inference API — no local model download.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HuggingFace Inference API (free, no key needed for public models):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URL: https://api-inference.huggingface.co/models/ProsusAI/finbert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Method: POST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Body: {'inputs': 'your headline text here'}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Response: [[{label: 'positive'/'negative'/'neutral', score: float}]]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Create async def analyze_sentiment(text: str) -&gt; dict: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POST to FinBERT inference endpoint via httpx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If response succeeds: return {label: str, score: float}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If rate limited (429) or any error: return {label: 'neutral', score: 0.5}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Timeout: 5 seconds. Do not block on this.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Update fetch_live_market_data() to sentiment-score the top 5 news headlines: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Run sentiment analysis in parallel using asyncio.gather()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Add bias field to each news item: 'bullish'/'bearish'/'neutral'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Use this mapping: positive→bullish, negative→bearish, neutral→neutral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Add endpoint GET /api/sentiment: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Takes query param: ?text=some+headline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Returns {label, score, bias} for that text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Cache individual results for 1 hour (same text → same result)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IMPORTANT: HuggingFace free tier has rate limits.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Add a semaphore to limit concurrent FinBERT calls to 2 at a time: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_finbert_semaphore = asyncio.Semaphore(2)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Use async with _finbert_semaphore: before the httpx call.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WEEK 4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A44" w:sz="4"/>
              <w:left w:val="single" w:color="007A44" w:sz="4"/>
              <w:bottom w:val="single" w:color="007A44" w:sz="4"/>
              <w:right w:val="single" w:color="007A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■ Final verification before calling it done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curl /api/gdelt/india-events returns real events with gti as a float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Globe country colors update when GDELT data refreshes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GTI badge in navbar shows correct value from GDELT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News headlines in Pulse page have bullish/bearish/neutral tags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curl /api/sentiment?text=Nifty+falls+on+FII+outflows returns negative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WebSocket broadcasts include gti field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No endpoint returns hardcoded data anywhere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Deployed to Render. All 3 pages load and show real data.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8"/>
              <w:left w:val="single" w:color="B8720A" w:sz="8"/>
              <w:bottom w:val="single" w:color="B8720A" w:sz="8"/>
              <w:right w:val="single" w:color="B8720A" w:sz="8"/>
            </w:tcBorders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alibri" w:hAnsi="Calibri" w:cs="Calibri"/>
                <w:b/>
                <w:bCs/>
                <w:caps/>
              </w:rPr>
              <w:t xml:space="preserve">WEEK 5  ·  DAYS 29–35</w:t>
            </w:r>
          </w:p>
          <w:p>
            <w:r>
              <w:rPr>
                <w:rFonts w:ascii="Calibri" w:hAnsi="Calibri" w:cs="Calibri"/>
                <w:b/>
                <w:bCs/>
              </w:rPr>
              <w:t xml:space="preserve">INDIA RISK SCORE + SIGNAL PANEL</w:t>
            </w:r>
          </w:p>
          <w:p>
            <w:r>
              <w:rPr>
                <w:rFonts w:ascii="Calibri" w:hAnsi="Calibri" w:cs="Calibri"/>
              </w:rPr>
              <w:t xml:space="preserve">GRS-style score. Country click panel. India-specific intelligence cards.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Calibri" w:hAnsi="Calibri" w:cs="Calibri"/>
          <w:b/>
          <w:bCs/>
        </w:rPr>
        <w:t xml:space="preserve">Goal: When a user clicks a country on the globe, a right-side panel slides in showing the India Risk Score breakdown and India-specific market signals for that country — similar to GeoTrade's GRS and signal cards but adapted entirely for the Indian market.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What We Learned From GeoTrade Screenshots</w:t>
      </w:r>
    </w:p>
    <w:p>
      <w:pPr>
        <w:spacing w:after="80" w:before="80"/>
      </w:pPr>
      <w:r>
        <w:rPr>
          <w:rFonts w:ascii="Calibri" w:hAnsi="Calibri" w:cs="Calibri"/>
          <w:b w:val="false"/>
          <w:bCs w:val="false"/>
        </w:rPr>
        <w:t xml:space="preserve">Three distinct UI patterns to replicate for India: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GRS Hero (Screenshot 1): Large score display, gradient zone bar (LOW/MODERATE/ELEVATED/EXTREME), RISK ON/OFF mode badge. We call ours IRS — India Risk 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GRS Detail Card (Screenshot 2): Semicircular gauge + 24H history sparkline + Contributing Factors as horizontal bars with individual scores + Top Risk Drivers as news headlines. This is the most data-rich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Signal Cards (Screenshot 3): BUY/SELL badge, asset name, reliability grade (A+/B), risk-reward ratio, AI confidence bar, one-line reasoning, Entry/TP/SL levels, Env + Liquidity labels. We adapt these for India: NIFTY IT, BRENT, USDINR, ONGC — not EUR/USD or SPX.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5.1  —  Backend: India Risk Score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Add to src/server.py: GET /api/india-risk-score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This is our version of GeoTrade's GRS — the India Risk Score (IRS).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It aggregates 4 contributing factors into a single 0-100 score.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CONTRIBUTING FACTORS (exactly matching what we saw in GeoTrade Screenshot 2):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1. Event Volume (24h) — from GDELT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Count of geopolitical events in last 24h that mention India or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India's key trade/energy partners (China, Pakistan, Iran, USA, Russia)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Normalize to 0-100: 0 events=0, 50+ events=100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2. Average Severity — from GDELT Goldstein scores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Average absolute Goldstein score of India-relevant events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Goldstein range: -10 to +10. Negative = conflict/stress.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Normalize: severity = max(0, -avg_goldstein) / 10 * 100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3. Market Stress Ratio — from yfinance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Computed as: (VIX_current - VIX_20d_avg) / VIX_20d_avg * 100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Clamp 0-100. Rising VIX above its average = stress signal.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4. Keyword Danger Density — from RSS news headlines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Scan last 20 headlines from ET Markets + Hindu BL RSS feeds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Count occurrences of danger keywords: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['sanctions', 'war', 'conflict', 'crisis', 'strike', 'tension',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'default', 'recession', 'crash', 'selloff', 'outflow', 'ban']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Score = min(100, keyword_count * 8)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IRS FORMULA: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IRS = (event_volume * 0.30) + (avg_severity * 0.25)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+ (market_stress * 0.25) + (keyword_density * 0.20)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Round to 1 decimal. Clamp 0-100.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IRS MODE: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IRS &gt;= 65 → RISK OFF (defensive, capital preservation)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IRS 40-64 → NEUTRAL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IRS &lt; 40  → RISK ON (favourable, growth positioning)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RETURN FORMAT: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{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'irs': float,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'mode': 'RISK ON' | 'NEUTRAL' | 'RISK OFF',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'zone': 'LOW RISK' | 'MODERATE' | 'ELEVATED' | 'EXTREME',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'factors': {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'event_volume': {'score': float, 'label': 'Event Volume (24h)'},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'avg_severity': {'score': float, 'label': 'Average Severity'},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'market_stress': {'score': float, 'label': 'Market Stress Ratio'},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'keyword_density': {'score': float, 'label': 'Keyword Danger Density'}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},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'top_risk_drivers': [{'headline': str, 'source': str}],  // top 3 headlines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'history': [],  // empty for now, Week 5.3 adds 24h history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'updated_at': str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}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Cache for 600 seconds (10 minutes).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Also include IRS in every WebSocket broadcast payload.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5.2  —  Country Click Panel (Right Slide-In)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Add a country click panel to frontend/src/pages/GeoMap.jsx.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When a user clicks a country on the globe, a panel slides in from the RIGHT.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Width: 320px. Animation: slide in from right, 300ms ease.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Has an X close button top-right.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PANEL STRUCTURE (top to bottom):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── SECTION 1: COUNTRY HEADER ──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Country name (large, white, bold)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Tension score badge: colored by zone (red/orange/blue/green)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Zone label: CRITICAL / HIGH / MEDIUM / LOW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── SECTION 2: INDIA MARKET IMPACT ──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Title: 'INDIA MARKET IMPACT'  (small caps, cyan)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Impact text from static mapping (hardcoded per country):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Use this exact mapping: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China   → 'Trade tension risk. IT sector supply chain pressure.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    Nifty IT likely to underperform. FII risk-off.'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Pakistan → 'Regional security escalation. Defence PSUs may rally.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     HAL, BEL, BHEL watch. INR pressure possible.'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Iran    → 'Strait of Hormuz risk. India imports 85% crude via sea.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     Brent spike → inflation → RBI tightening risk.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     ONGC, BPCL, IOC impact.'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Russia  → 'Energy and fertilizer supply risk. Rupee depreciation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     pressure if oil disrupted. GSFC, Chambal watch.'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USA     → 'Fed policy sensitivity. Dollar strength → FII outflows.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     IT sector USD revenue positive. Nifty IT divergence.'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Saudi Arabia → 'OPEC+ output decisions drive Brent. India net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         importer — oil spike = CAD widening = INR weak.'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Israel  → 'Middle East escalation. Oil route risk. Gold safe-haven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     demand. Sovereign gold bond interest rises.'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Default → 'Monitor for indirect spillover to FII flows,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     commodity prices, and INR stability.'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── SECTION 3: RELEVANT GDELT EVENTS ──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Title: 'RECENT EVENTS'  (small caps, amber)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Filter events from /api/gdelt/india-events where country matches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Show max 3 events: timestamp | short headline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If no events: show 'No recent GDELT events for this country'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── SECTION 4: INDIA SIGNAL CARDS ──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Title: 'INDIA SIGNALS'  (small caps, green)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Show 2-3 asset signal cards relevant to the clicked country.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Each card (compact, dark background):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[BUY/SELL/WATCH badge] ASSET NAME      CONFIDENCE%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One-line reasoning (italic, grey)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Env: label  |  Trend: label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Use this static signal mapping per country: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Iran/Saudi/Russia → BRENT: WATCH | ONGC: WATCH | USDINR: SELL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China/Pakistan    → NIFTY IT: SELL | NIFTY: WATCH | GOLD: BUY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USA               → NIFTY IT: BUY | USDINR: WATCH | NIFTY: NEUTRAL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Default           → NIFTY: WATCH | GOLD: WATCH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Confidence % = 100 - country_tension_score (inverse — higher tension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means less confidence in directional calls)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DO NOT show Entry/TP/SL prices — this is India intelligence, not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a trading recommendation tool. Remove that from the design.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Add disclaimer: 'For informational purposes only. Not financial advice.'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ANIMATION: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Panel slides in from right on country click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If a different country is clicked while panel is open: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briefly flash the panel background → update content → no re-slide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PROMPT 5.3  —  IRS Dashboard Widget (Pulse Page Addition)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Add an IRS (India Risk Score) widget to frontend/src/pages/Pulse.jsx.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This replaces the GTI gauge placeholder from Week 2.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Model it after GeoTrade Screenshot 2 but India-specific.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WIDGET LAYOUT (contained card, dark background):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TOP ROW: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Left: '● INDIA RISK SCORE' label (small, red dot, monospace)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Right: Mode badge — 'RISK ON' (green) | 'NEUTRAL' (amber) | 'RISK OFF' (red)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     'Updated Xm ago' timestamp below badge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SCORE + GAUGE: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Large score number: e.g. '61' in color matching zone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EXTREME (&gt;=80): red #EF4444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ELEVATED (60-79): orange #F97316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MODERATE (35-59): amber #EAB308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LOW (&lt;35): green #22C55E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'/100' in grey beside it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Semicircular gauge below: green(left) → yellow → red(right)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Animated needle pointing to IRS value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Labels below gauge: '0' left, '50' center, '100' right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24H HISTORY SPARKLINE: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Label: '24H HISTORY'  |  right: 'X readings'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recharts AreaChart, amber fill, no axes, height 80px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Data: stored in component state, appended every 10 min from /api/india-risk-score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Start with empty array — fills up over time as user keeps page open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(No backend storage needed — client-side accumulation is fine for now)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CONTRIBUTING FACTORS: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Label: 'CONTRIBUTING FACTORS'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4 horizontal bars, one per factor from API response: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Factor label (left) | colored progress bar | score number (right)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Bar colors: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  0-29: green | 30-59: amber | 60-79: orange | 80-100: red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Animate bar width on load (0 → value, 600ms ease)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TOP RISK DRIVERS: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Label: 'TOP RISK DRIVERS'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Show top_risk_drivers from API: ⚠ icon + headline text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Max 3 items. Truncate headline at 60 chars.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GRADIENT BAR (bottom of widget, full width):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Matches GeoTrade Screenshot 1 exactly: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Gradient: green → yellow → orange → dark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Zone labels above: LOW RISK | MODERATE | ELEVATED | EXTREME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Dot marker positioned at current IRS value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  'IRS {value}/100 — {MODE} ACTIVE' caption below bar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Data source: GET /api/india-risk-score, refresh every 10 minutes.</w:t>
            </w:r>
          </w:p>
          <w:p>
            <w:pPr>
              <w:spacing w:after="16" w:before="16"/>
            </w:pPr>
            <w:r>
              <w:rPr>
                <w:rFonts w:ascii="Calibri" w:hAnsi="Calibri" w:cs="Calibri"/>
              </w:rPr>
              <w:t xml:space="preserve">On new data: animate needle and bars to new values.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WEEK 5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A44" w:sz="4"/>
              <w:left w:val="single" w:color="007A44" w:sz="4"/>
              <w:bottom w:val="single" w:color="007A44" w:sz="4"/>
              <w:right w:val="single" w:color="007A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hAnsi="Calibri" w:cs="Calibri"/>
                <w:b/>
                <w:bCs/>
              </w:rPr>
              <w:t xml:space="preserve">■ Verify before calling the build complete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curl /api/india-risk-score returns irs as float, all 4 factors present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IRS widget shows on Pulse page with real contributing factor bars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24H history sparkline accumulates readings while page is open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Gradient zone bar shows correct marker position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Clicking Iran on globe opens panel with Hormuz/ONGC/Brent impact text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Clicking China shows IT sector + FII signal cards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Clicking USA shows NIFTY IT BUY signal with confidence %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GDELT events filter correctly per country in panel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Panel slides in/out smoothly, X button closes it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Disclaimer visible on signal cards</w:t>
            </w:r>
          </w:p>
          <w:p>
            <w:pPr>
              <w:spacing w:after="30" w:before="30"/>
            </w:pPr>
            <w:r>
              <w:rPr>
                <w:rFonts w:ascii="Calibri" w:hAnsi="Calibri" w:cs="Calibri"/>
              </w:rPr>
              <w:t xml:space="preserve">□  IRS included in WebSocket broadcast payload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hAnsi="Calibri" w:cs="Calibri"/>
          <w:b/>
          <w:bCs/>
        </w:rPr>
        <w:t xml:space="preserve">FINAL NOTES — THINGS TO KNOW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What Breaks First (and Why)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NSE API blocks sessions frequently. The yfinance fallback in nse_fetcher.py handles this automatically. You will see 'yfinance Fallback' in the source field — that is not a bug.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HuggingFace free inference cold-starts after inactivity. The first FinBERT call may take 20-30 seconds. All subsequent calls are fast. This is normal.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GDELT occasionally returns empty responses. The cached() decorator means you serve the last good response rather than an error. Do not remove the cache.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Render free tier spins down after 15 minutes of inactivity. First request after sleep takes ~30 seconds. This is a Render limitation, not a bug.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Do not add Bloomberg, Quandl, Alpha Vantage, Polygon.io, or any paid API. You have no budget. The free stack is sufficient for this project.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Do not use localStorage or sessionStorage in React artifacts — not supported.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Do not call the GDELT API more than once every 15 minutes. It will rate limit you.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Do not put secrets in render.yaml. Use Render dashboard environment variables.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Do not try to build the ML classification model before the data pipeline works. Sequence matters.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alibri" w:hAnsi="Calibri" w:cs="Calibri"/>
          <w:b/>
          <w:bCs/>
        </w:rPr>
        <w:t xml:space="preserve">Future: Phase 2 (After This Works)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LightGBM volatility predictor: train on GDELT Goldstein scores + VIX history to predict next-day Nifty volatility. Free, runs locally.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Sector rotation signal: when GDELT detects energy events, flag ONGC/BPCL sector. Rule-based, no ML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RBI data integration: repo rate, CPI, WPI from data.rbi.org.in free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hAnsi="Calibri" w:cs="Calibri"/>
          <w:b w:val="false"/>
          <w:bCs w:val="false"/>
        </w:rPr>
        <w:t xml:space="preserve">Nifty options chain: NSE provides options chain free via the same session-based API. Adds PCR ratio to the Pulse page.</w:t>
      </w:r>
    </w:p>
    <w:p>
      <w:pPr>
        <w:spacing w:after="80" w:before="0"/>
      </w:pPr>
    </w:p>
    <w:p>
      <w:pPr>
        <w:spacing w:after="80" w:before="400"/>
        <w:jc w:val="center"/>
      </w:pPr>
      <w:r>
        <w:rPr>
          <w:rFonts w:ascii="Calibri" w:hAnsi="Calibri" w:cs="Calibri"/>
          <w:b/>
          <w:bCs/>
        </w:rPr>
        <w:t xml:space="preserve">◈  END OF DOCUMENT  ◈</w:t>
      </w:r>
    </w:p>
    <w:p>
      <w:pPr>
        <w:jc w:val="center"/>
      </w:pPr>
      <w:r>
        <w:rPr>
          <w:rFonts w:ascii="Calibri" w:hAnsi="Calibri" w:cs="Calibri"/>
          <w:i/>
          <w:iCs/>
        </w:rPr>
        <w:t xml:space="preserve">Build it week by week. Verify before you move on. Don't skip steps.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urier New" w:cs="Courier New" w:eastAsia="Courier New" w:hAnsi="Courier New"/>
        <w:color w:val="888888"/>
        <w:sz w:val="18"/>
        <w:szCs w:val="18"/>
      </w:rPr>
      <w:t xml:space="preserve">INDIA MACRO TERMINAL  //  ANTI-GRAVITY BUILD PROMPT  //  PAGE </w:t>
    </w:r>
    <w:r>
      <w:rPr>
        <w:rFonts w:ascii="Courier New" w:cs="Courier New" w:eastAsia="Courier New" w:hAnsi="Courier New"/>
        <w:color w:val="0099B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888888"/>
        <w:sz w:val="18"/>
        <w:szCs w:val="18"/>
      </w:rPr>
      <w:t xml:space="preserve"> OF </w:t>
    </w:r>
    <w:r>
      <w:rPr>
        <w:rFonts w:ascii="Courier New" w:cs="Courier New" w:eastAsia="Courier New" w:hAnsi="Courier New"/>
        <w:color w:val="0099B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</w:rPr>
    </w:rPrDefault>
    <w:pPrDefault/>
  </w:docDefaults>
  <w:style w:type="paragraph" w:styleId="Title">
    <w:name w:val="Title"/>
    <w:basedOn w:val="Normal"/>
    <w:next w:val="Normal"/>
    <w:qFormat/>
    <w:rPr/>
  </w:style>
  <w:style w:type="paragraph" w:styleId="Heading1">
    <w:name w:val="Heading 1"/>
    <w:basedOn w:val="Normal"/>
    <w:next w:val="Normal"/>
    <w:qFormat/>
    <w:rPr/>
  </w:style>
  <w:style w:type="paragraph" w:styleId="Heading2">
    <w:name w:val="Heading 2"/>
    <w:basedOn w:val="Normal"/>
    <w:next w:val="Normal"/>
    <w:qFormat/>
    <w:rPr/>
  </w:style>
  <w:style w:type="paragraph" w:styleId="Heading3">
    <w:name w:val="Heading 3"/>
    <w:basedOn w:val="Normal"/>
    <w:next w:val="Normal"/>
    <w:qFormat/>
    <w:rPr/>
  </w:style>
  <w:style w:type="paragraph" w:styleId="Heading4">
    <w:name w:val="Heading 4"/>
    <w:basedOn w:val="Normal"/>
    <w:next w:val="Normal"/>
    <w:qFormat/>
    <w:rPr>
      <w:i/>
      <w:iCs/>
    </w:rPr>
  </w:style>
  <w:style w:type="paragraph" w:styleId="Heading5">
    <w:name w:val="Heading 5"/>
    <w:basedOn w:val="Normal"/>
    <w:next w:val="Normal"/>
    <w:qFormat/>
    <w:rPr/>
  </w:style>
  <w:style w:type="paragraph" w:styleId="Heading6">
    <w:name w:val="Heading 6"/>
    <w:basedOn w:val="Normal"/>
    <w:next w:val="Normal"/>
    <w:qFormat/>
    <w:rPr/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/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/>
  </w:style>
  <w:style w:type="character" w:styleId="EndnoteTextChar">
    <w:name w:val="Endnote Text Char"/>
    <w:basedOn w:val="DefaultParagraphFont"/>
    <w:link w:val="EndnoteText"/>
    <w:uiPriority w:val="99"/>
    <w:semiHidden/>
    <w:unhideWhenUsed/>
    <w:rPr/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hAnsi="Calibri" w:cs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hAnsi="Calibri" w:cs="Calibri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2026-04-16T08:00:39.612Z</dcterms:created>
  <dcterms:modified xsi:type="dcterms:W3CDTF">2026-04-16T08:00:39.613Z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