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</w:p>
    <w:p>
      <w:pPr>
        <w:spacing w:after="80" w:before="0"/>
        <w:jc w:val="center"/>
      </w:pPr>
      <w:r>
        <w:rPr>
          <w:rFonts w:ascii="Courier New" w:cs="Courier New" w:eastAsia="Courier New" w:hAnsi="Courier New"/>
          <w:b/>
          <w:bCs/>
          <w:color w:val="0099BB"/>
          <w:sz w:val="52"/>
          <w:szCs w:val="52"/>
        </w:rPr>
        <w:t xml:space="preserve">◈  INDIA MACRO TERMINAL  ◈</w:t>
      </w:r>
    </w:p>
    <w:p>
      <w:pPr>
        <w:spacing w:after="60" w:before="0"/>
        <w:jc w:val="center"/>
      </w:pPr>
      <w:r>
        <w:rPr>
          <w:rFonts w:ascii="Courier New" w:cs="Courier New" w:eastAsia="Courier New" w:hAnsi="Courier New"/>
          <w:b/>
          <w:bCs/>
          <w:color w:val="B8720A"/>
          <w:sz w:val="32"/>
          <w:szCs w:val="32"/>
        </w:rPr>
        <w:t xml:space="preserve">ANTI-GRAVITY BUILD PROMPT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End-to-End Pipeline  ·  4 Weeks  ·  Claude Code</w:t>
      </w:r>
    </w:p>
    <w:p>
      <w:pPr>
        <w:spacing w:after="400" w:before="0"/>
        <w:jc w:val="center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v1.0  —  April 2026</w:t>
      </w:r>
    </w:p>
    <w:p>
      <w:pPr>
        <w:pBdr>
          <w:bottom w:val="single" w:color="2D2D44" w:sz="4"/>
        </w:pBdr>
        <w:spacing w:after="200" w:before="200"/>
      </w:pPr>
    </w:p>
    <w:p>
      <w:pPr>
        <w:spacing w:after="80" w:before="0"/>
      </w:pPr>
    </w:p>
    <w:p>
      <w:pPr>
        <w:pStyle w:val="Heading1"/>
        <w:spacing w:after="160" w:before="400"/>
      </w:pPr>
      <w:r>
        <w:rPr>
          <w:rFonts w:ascii="Courier New" w:cs="Courier New" w:eastAsia="Courier New" w:hAnsi="Courier New"/>
          <w:b/>
          <w:bCs/>
          <w:color w:val="0099BB"/>
          <w:sz w:val="36"/>
          <w:szCs w:val="36"/>
        </w:rPr>
        <w:t xml:space="preserve">HOW TO USE THIS DOCUMENT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This document is a structured sequence of prompts to paste into Claude Code (or any agentic AI coder). Each prompt block is self-contained and tells the agent exactly what to build, what files to touch, and how to verify it worked.</w:t>
      </w:r>
    </w:p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Rules before you start: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Never skip a week. Each week depends on the previous one being working and deployed.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Verify each week before moving on. A broken backend in Week 1 means everything after it is built on sand.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Paste the full prompt block — do not summarise it. The agent needs the full context.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After each prompt, read what the agent built. If it hallucinated a file or skipped something, push back before continuing.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You have no budget for external APIs. Every data source in this doc is free and requires no key.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A44" w:sz="4"/>
              <w:left w:val="single" w:color="007A44" w:sz="4"/>
              <w:bottom w:val="single" w:color="007A44" w:sz="4"/>
              <w:right w:val="single" w:color="007A44" w:sz="4"/>
            </w:tcBorders>
            <w:shd w:fill="08120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007A44"/>
                <w:sz w:val="20"/>
                <w:szCs w:val="20"/>
              </w:rPr>
              <w:t xml:space="preserve">■ FREE DATA SOURCES USED IN THIS BUILD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yfinance          →  NSE/BSE prices, indices, VIX, Brent, USD/INR (15-min delay)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NSE official API  →  Real-time Nifty 50 movers, FII/DII flows (session-based)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GDELT 2.0         →  Geopolitical events, Goldstein scores, 15-min updates (no key)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HuggingFace       →  FinBERT sentiment inference (free tier, rate-limited)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RBI DBIE API      →  Repo rate, CPI inflation (monthly, no key)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RSS feeds         →  Economic Times, Hindu BusinessLine headlines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Courier New" w:cs="Courier New" w:eastAsia="Courier New" w:hAnsi="Courier New"/>
          <w:b/>
          <w:bCs/>
          <w:color w:val="0099BB"/>
          <w:sz w:val="36"/>
          <w:szCs w:val="36"/>
        </w:rPr>
        <w:t xml:space="preserve">SYSTEM ARCHITECTURE</w:t>
      </w:r>
    </w:p>
    <w:p>
      <w:pPr>
        <w:pStyle w:val="Heading2"/>
        <w:spacing w:after="120" w:before="320"/>
      </w:pPr>
      <w:r>
        <w:rPr>
          <w:rFonts w:ascii="Courier New" w:cs="Courier New" w:eastAsia="Courier New" w:hAnsi="Courier New"/>
          <w:b/>
          <w:bCs/>
          <w:color w:val="007A44"/>
          <w:sz w:val="28"/>
          <w:szCs w:val="28"/>
        </w:rPr>
        <w:t xml:space="preserve">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2D44" w:sz="4"/>
              <w:left w:val="single" w:color="2D2D44" w:sz="4"/>
              <w:bottom w:val="single" w:color="2D2D44" w:sz="4"/>
              <w:right w:val="single" w:color="2D2D44" w:sz="4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india-macro-terminal/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├── 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│   ├── server.py          ← FastAPI backend (main entry point)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│   ├── nse_fetcher.py     ← NSE + yfinance data fetcher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│   ├── nse_session.py     ← NSE browser session manager  [MUST CREATE]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│   └── gdelt_fetcher.py   ← GDELT geopolitical data      [Week 4]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├── frontend/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│   ├── 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│   │   ├── App.jsx        ← Main shell, tabs, WebSocket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│   │   ├── pages/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│   │   │   ├── Pulse.jsx     ← Page 1: Macro indicators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│   │   │   ├── GeoMap.jsx    ← Page 2: World map + GDELT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│   │   │   └── Markets.jsx   ← Page 3: NSE movers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│   │   └── components/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│   │       ├── MetricCard.jsx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│   │       ├── SectorHeatmap.jsx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│   │       ├── SparkLine.jsx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│   │       └── GtiGauge.jsx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│   ├── index.html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│   └── package.json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├── requirements.txt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└── render.yaml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Courier New" w:cs="Courier New" w:eastAsia="Courier New" w:hAnsi="Courier New"/>
          <w:b/>
          <w:bCs/>
          <w:color w:val="007A44"/>
          <w:sz w:val="28"/>
          <w:szCs w:val="28"/>
        </w:rPr>
        <w:t xml:space="preserve">Data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2D44" w:sz="4"/>
              <w:left w:val="single" w:color="2D2D44" w:sz="4"/>
              <w:bottom w:val="single" w:color="2D2D44" w:sz="4"/>
              <w:right w:val="single" w:color="2D2D44" w:sz="4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SOURCES              BACKEND              FRONTEND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─────────            ──────────           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NSE API      ──►  nse_fetcher.py  ──►  /api/market/movers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yfinance     ──►  server.py       ──►  /api/signals (WebSocket push)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GDELT        ──►  gdelt_fetcher   ──►  /api/gdelt/india-events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FinBERT      ──►  server.py       ──►  /api/sentiment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RSS feeds    ──►  server.py       ──►  /api/geopolitical-news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RBI DBIE     ──►  server.py       ──►  /api/macro/rbi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                                   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                              WebSocket /ws/live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                                     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                          React frontend (3 pages)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Courier New" w:cs="Courier New" w:eastAsia="Courier New" w:hAnsi="Courier New"/>
          <w:b/>
          <w:bCs/>
          <w:color w:val="007A44"/>
          <w:sz w:val="28"/>
          <w:szCs w:val="28"/>
        </w:rPr>
        <w:t xml:space="preserve">Deployment: Render Free 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2D44" w:sz="4"/>
              <w:left w:val="single" w:color="2D2D44" w:sz="4"/>
              <w:bottom w:val="single" w:color="2D2D44" w:sz="4"/>
              <w:right w:val="single" w:color="2D2D44" w:sz="4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render.yaml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services: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  - type: web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    name: india-macro-terminal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    env: python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    buildCommand: cd frontend &amp;&amp; npm install &amp;&amp; npm run build &amp;&amp; cd .. &amp;&amp; pip install -r requirements.txt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    startCommand: python src/server.py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    envVars: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      - key: PORT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        value: 8080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    region: singapore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    plan: free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720A" w:sz="8"/>
              <w:left w:val="single" w:color="B8720A" w:sz="8"/>
              <w:bottom w:val="single" w:color="B8720A" w:sz="8"/>
              <w:right w:val="single" w:color="B8720A" w:sz="8"/>
            </w:tcBorders>
            <w:shd w:fill="0F0F1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aps/>
                <w:color w:val="B8720A"/>
                <w:sz w:val="20"/>
                <w:szCs w:val="20"/>
              </w:rPr>
              <w:t xml:space="preserve">WEEK 1  ·  DAYS 1–7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0099BB"/>
                <w:sz w:val="34"/>
                <w:szCs w:val="34"/>
              </w:rPr>
              <w:t xml:space="preserve">FIX THE BACKEND</w:t>
            </w:r>
          </w:p>
          <w:p>
            <w:r>
              <w:rPr>
                <w:rFonts w:ascii="Arial" w:cs="Arial" w:eastAsia="Arial" w:hAnsi="Arial"/>
                <w:color w:val="AACCCC"/>
                <w:sz w:val="21"/>
                <w:szCs w:val="21"/>
              </w:rPr>
              <w:t xml:space="preserve">No frontend. No globe. Just solid, honest data out of every endpoint.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Goal: Every API endpoint returns real, live data. No hardcoded strings. No empty arrays. Deployed on Render and accessible via a public URL. WebSocket connects.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Courier New" w:cs="Courier New" w:eastAsia="Courier New" w:hAnsi="Courier New"/>
          <w:b/>
          <w:bCs/>
          <w:color w:val="007A44"/>
          <w:sz w:val="28"/>
          <w:szCs w:val="28"/>
        </w:rPr>
        <w:t xml:space="preserve">Context: What Is Currently Broken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server.py crashes on startup — nse_session.py is imported but doesn't exist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Port is hardcoded to 8000; Render sets PORT=8080 via env var — app never binds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change and direction fields are hardcoded strings that never update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/api/fii-history returns {'daily': [], 'month_total_fii': -3200} — completely fake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/api/market-status always returns MARKET CLOSED regardless of actual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/api/index-sparklines always returns {'NIFTY': [], 'SENSEX': []} — empty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React frontend dist/ folder is never served — StaticFiles mount is missing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cached() decorator missing functools.wraps — FastAPI introspection fails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Courier New" w:cs="Courier New" w:eastAsia="Courier New" w:hAnsi="Courier New"/>
          <w:b/>
          <w:bCs/>
          <w:color w:val="007A44"/>
          <w:sz w:val="28"/>
          <w:szCs w:val="28"/>
        </w:rPr>
        <w:t xml:space="preserve">PROMPT 1.1  —  Create nse_session.py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6"/>
              <w:left w:val="single" w:color="0099BB" w:sz="6"/>
              <w:bottom w:val="single" w:color="0099BB" w:sz="6"/>
              <w:right w:val="single" w:color="0099BB" w:sz="6"/>
            </w:tcBorders>
            <w:shd w:fill="06061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00CCEE"/>
                <w:sz w:val="17"/>
                <w:szCs w:val="17"/>
              </w:rPr>
              <w:t xml:space="preserve">▶ PASTE THIS INTO CLAUDE CODE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Create the file src/nse_session.py.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This file is currently missing but imported by both server.py and nse_fetcher.py.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Its absence causes an ImportError crash on startup.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It must contain a class NSESessionManager with: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- get_session() -&gt; requests.Session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Returns a cached requests.Session pre-warmed with NSE cookies.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On first call: creates session, sets browser-like headers, GETs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https://www.nseindia.com to acquire session cookies, then caches it.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- reset() -&gt; None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Clears the cached session so the next get_session() call creates a fresh one.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Headers to set on the session: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User-Agent: Mozilla/5.0 (Windows NT 10.0; Win64; x64) Chrome/120.0.0.0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Accept: */*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Accept-Language: en-US,en;q=0.9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Referer: https://www.nseindia.com/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Export a module-level singleton: nse_session_manager = NSESessionManager()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Add try/except around the warmup GET — if NSE blocks the warmup, log a warning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and return the session anyway (yfinance fallback will handle data fetching).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No external dependencies beyond requests and logging.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Courier New" w:cs="Courier New" w:eastAsia="Courier New" w:hAnsi="Courier New"/>
          <w:b/>
          <w:bCs/>
          <w:color w:val="007A44"/>
          <w:sz w:val="28"/>
          <w:szCs w:val="28"/>
        </w:rPr>
        <w:t xml:space="preserve">PROMPT 1.2  —  Rewrite server.py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6"/>
              <w:left w:val="single" w:color="0099BB" w:sz="6"/>
              <w:bottom w:val="single" w:color="0099BB" w:sz="6"/>
              <w:right w:val="single" w:color="0099BB" w:sz="6"/>
            </w:tcBorders>
            <w:shd w:fill="06061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00CCEE"/>
                <w:sz w:val="17"/>
                <w:szCs w:val="17"/>
              </w:rPr>
              <w:t xml:space="preserve">▶ PASTE THIS INTO CLAUDE CODE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Rewrite src/server.py completely. Keep the same FastAPI structure but fix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every bug listed below. Do not change nse_fetcher.py.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FIXES REQUIRED: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1. PORT: Read from environment.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port = int(os.environ.get('PORT', 8080))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uvicorn.run(app, host='0.0.0.0', port=port)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2. CACHE: Replace Vercel KV with in-memory TTL cache.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_store = {}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def cache_get(key): check time.monotonic() against expiry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def cache_set(key, val, ttl): store (val, time.monotonic() + ttl)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Update the @cached decorator to use functools.wraps.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3. LIVE MARKET DATA: fetch_live_market_data() must: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- Download ^NSEI, ^BSESN, ^NSEBANK, BZ=F, USDINR=X, ^INDIAVIX via yfinance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- Use period='2d' to get current and previous close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- Compute change = curr - prev and pChange = (change/prev)*100 for each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- Return direction: 'up' if change &gt;= 0 else 'down'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- NEVER hardcode any price, change, or direction value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4. MARKET STATUS: def market_status() must check actual IST time: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IST = pytz.timezone('Asia/Kolkata')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now = datetime.now(IST)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Return WEEKEND if weekday &gt;= 5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Return PRE-OPEN SESSION if 9:00-9:15 AM IST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Return MARKET OPEN if 9:15 AM - 3:30 PM IST (include minutes remaining)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Return MARKET CLOSED otherwise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/api/market-status must call this function — not return a hardcoded string.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5. FII ENDPOINT: /api/fii-history must call fetcher.fetch_fii_dii()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Run it in executor: await loop.run_in_executor(None, fetcher.fetch_fii_dii)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Do not return any hardcoded values.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6. SPARKLINES: /api/index-sparklines must return real 30-day history.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For NIFTY (^NSEI), SENSEX (^BSESN), BANKNIFTY (^NSEBANK):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yf.Ticker(ticker).history(period='30d')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Return list of {date: str, close: float} per index.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7. STATIC FILES: After all API routes, mount the React build: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from fastapi.staticfiles import StaticFiles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dist = BASE_DIR / 'frontend' / 'dist'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if dist.exists(): app.mount('/', StaticFiles(directory=str(dist), html=True))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8. WEBSOCKET: Add /ws/live endpoint and a background broadcast task.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- Accept WebSocket connections, store in a list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- Background task runs every 60 seconds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- Fetches live market data and sends {type: 'price_update', data: MARKET}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- On client disconnect, remove from list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- Start the background task via @app.on_event('startup')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9. ROOT ENDPOINT: Return engine: 'Render' not 'Vercel Serverless'.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Also include current market_status() in the response.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Keep all existing routes (/api/signals, /api/market/movers, /api/sector-performance,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/api/geopolitical-news, /api/indices). Do not remove any route.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Courier New" w:cs="Courier New" w:eastAsia="Courier New" w:hAnsi="Courier New"/>
          <w:b/>
          <w:bCs/>
          <w:color w:val="007A44"/>
          <w:sz w:val="28"/>
          <w:szCs w:val="28"/>
        </w:rPr>
        <w:t xml:space="preserve">PROMPT 1.3  —  Update requirements.txt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6"/>
              <w:left w:val="single" w:color="0099BB" w:sz="6"/>
              <w:bottom w:val="single" w:color="0099BB" w:sz="6"/>
              <w:right w:val="single" w:color="0099BB" w:sz="6"/>
            </w:tcBorders>
            <w:shd w:fill="06061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00CCEE"/>
                <w:sz w:val="17"/>
                <w:szCs w:val="17"/>
              </w:rPr>
              <w:t xml:space="preserve">▶ PASTE THIS INTO CLAUDE CODE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Replace requirements.txt with exactly this content: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yfinance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feedparser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pandas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numpy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requests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python-dateutil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fastapi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uvicorn[standard]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pytz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beautifulsoup4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lxml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httpx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pydantic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nse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websockets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Courier New" w:cs="Courier New" w:eastAsia="Courier New" w:hAnsi="Courier New"/>
          <w:b/>
          <w:bCs/>
          <w:color w:val="007A44"/>
          <w:sz w:val="28"/>
          <w:szCs w:val="28"/>
        </w:rPr>
        <w:t xml:space="preserve">WEEK 1 VERIFICATION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A44" w:sz="4"/>
              <w:left w:val="single" w:color="007A44" w:sz="4"/>
              <w:bottom w:val="single" w:color="007A44" w:sz="4"/>
              <w:right w:val="single" w:color="007A44" w:sz="4"/>
            </w:tcBorders>
            <w:shd w:fill="08120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007A44"/>
                <w:sz w:val="20"/>
                <w:szCs w:val="20"/>
              </w:rPr>
              <w:t xml:space="preserve">■ Run these checks before moving to Week 2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python src/server.py starts without any ImportError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curl localhost:8080/api/signals returns real Nifty price (not 22450.1)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curl localhost:8080/api/market-status reflects actual current IST time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curl localhost:8080/api/fii-history returns FII buy/sell values (not empty)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curl localhost:8080/api/index-sparklines returns 30 data points per index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curl localhost:8080/ returns {engine: 'Render'}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wscat -c ws://localhost:8080/ws/live connects and receives heartbeat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Pushed to GitHub. Render deploy succeeds. Public URL responds.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720A" w:sz="8"/>
              <w:left w:val="single" w:color="B8720A" w:sz="8"/>
              <w:bottom w:val="single" w:color="B8720A" w:sz="8"/>
              <w:right w:val="single" w:color="B8720A" w:sz="8"/>
            </w:tcBorders>
            <w:shd w:fill="0F0F1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aps/>
                <w:color w:val="B8720A"/>
                <w:sz w:val="20"/>
                <w:szCs w:val="20"/>
              </w:rPr>
              <w:t xml:space="preserve">WEEK 2  ·  DAYS 8–14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0099BB"/>
                <w:sz w:val="34"/>
                <w:szCs w:val="34"/>
              </w:rPr>
              <w:t xml:space="preserve">3-PAGE FRONTEND SHELL</w:t>
            </w:r>
          </w:p>
          <w:p>
            <w:r>
              <w:rPr>
                <w:rFonts w:ascii="Arial" w:cs="Arial" w:eastAsia="Arial" w:hAnsi="Arial"/>
                <w:color w:val="AACCCC"/>
                <w:sz w:val="21"/>
                <w:szCs w:val="21"/>
              </w:rPr>
              <w:t xml:space="preserve">Data correct first. Visuals second. Static world map before 3D globe.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Goal: A working 3-tab React app. All data comes from the real backend. No mocked props. No placeholder numbers. The globe is flat (SVG choropleth) this week — we make it 3D in Week 3.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Courier New" w:cs="Courier New" w:eastAsia="Courier New" w:hAnsi="Courier New"/>
          <w:b/>
          <w:bCs/>
          <w:color w:val="007A44"/>
          <w:sz w:val="28"/>
          <w:szCs w:val="28"/>
        </w:rPr>
        <w:t xml:space="preserve">PROMPT 2.1  —  App Shell + WebSocket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6"/>
              <w:left w:val="single" w:color="0099BB" w:sz="6"/>
              <w:bottom w:val="single" w:color="0099BB" w:sz="6"/>
              <w:right w:val="single" w:color="0099BB" w:sz="6"/>
            </w:tcBorders>
            <w:shd w:fill="06061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00CCEE"/>
                <w:sz w:val="17"/>
                <w:szCs w:val="17"/>
              </w:rPr>
              <w:t xml:space="preserve">▶ PASTE THIS INTO CLAUDE CODE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Build frontend/src/App.jsx — the main terminal shell.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LAYOUT: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Top navbar (full width, dark background #0A0A0F, 48px height):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LEFT:  '◈ INDIA MACRO TERMINAL' in Space Mono, cyan #00D4FF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CENTER: Three tab buttons — [PULSE] [GEO MAP] [MARKETS]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       Active tab: cyan border-bottom, white text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       Inactive: grey text, no border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RIGHT: Live dot (green pulse animation) | WS status text | IST clock (HH:MM:SS, updates every second)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Tab content area: full remaining viewport height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Default tab on load: PULSE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Render &lt;Pulse /&gt;, &lt;GeoMap /&gt;, or &lt;Markets /&gt; based on active tab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WEBSOCKET: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Connect to ws://{window.location.host}/ws/live on component mount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Auto-detect host (works on localhost:8080 and production Render URL)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On message type 'price_update': store data in state, pass to active page as prop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On message type 'heartbeat': update market status indicator in navbar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On disconnect: show 'RECONNECTING...' in navbar, retry after 3s, then 6s, 12s (cap at 30s)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On reconnect: show 'LIVE' again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GTI BADGE (right of clock):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On mount, fetch GET /api/gdelt/india-events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Show 'GTI: {value}' badge, colored by severity: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&gt;= 80: red #FF4444  |  60-79: orange #FF8C00  |  35-59: blue #3B82F6  |  &lt;35: green #00FF88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Refresh every 15 minutes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If endpoint 404s (Week 4 not done yet), show 'GTI: --' in grey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LOADING TRANSITION: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When switching tabs: show a horizontal scanline animation (CSS, 300ms) before rendering the new page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FONTS: import Space Mono from Google Fonts for monospace, Arial for body text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COLORS: background #0A0A0F, navbar #0D0D1A, borders #1A1A2E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No external CSS libraries. Inline styles or CSS modules only.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Courier New" w:cs="Courier New" w:eastAsia="Courier New" w:hAnsi="Courier New"/>
          <w:b/>
          <w:bCs/>
          <w:color w:val="007A44"/>
          <w:sz w:val="28"/>
          <w:szCs w:val="28"/>
        </w:rPr>
        <w:t xml:space="preserve">PROMPT 2.2  —  Page 1: PULSE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6"/>
              <w:left w:val="single" w:color="0099BB" w:sz="6"/>
              <w:bottom w:val="single" w:color="0099BB" w:sz="6"/>
              <w:right w:val="single" w:color="0099BB" w:sz="6"/>
            </w:tcBorders>
            <w:shd w:fill="06061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00CCEE"/>
                <w:sz w:val="17"/>
                <w:szCs w:val="17"/>
              </w:rPr>
              <w:t xml:space="preserve">▶ PASTE THIS INTO CLAUDE CODE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Build frontend/src/pages/Pulse.jsx — India macro indicators page.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Props: { liveData } — the WebSocket price_update payload (may be null initially)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SECTION 1 — METRIC CARDS (top row, 6 cards):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Fetch from GET /api/signals on mount. Update with liveData prop when it arrives.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Cards: NIFTY 50 | SENSEX | BANKNIFTY | INDIA VIX | BRENT CRUDE | USD/INR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Each card shows: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- Metric name (small, grey, monospace)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- Price value (large, white, monospace)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- Change and pChange% (green if positive, red if negative)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- Direction arrow ▲ or ▼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On new liveData: flash the card background yellow → fade to normal in 800ms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Show 'LOADING...' placeholder if data not yet arrived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SECTION 2 — THREE PANELS (middle row, equal thirds):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LEFT — FII/DII FLOW (GET /api/fii-dii, refresh every 5 min):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Show FII Net value: green if positive, red if negative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Show DII Net value: same coloring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Show signal label: BULLISH / BEARISH / NEUTRAL in appropriate color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Show date of data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CENTER — INDIA GTI GAUGE (GET /api/gdelt/india-events, refresh every 15 min):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Semicircular SVG gauge, 0-100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Color zones: 0-35 green, 35-60 yellow, 60-80 orange, 80-100 red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Animated needle that moves to current GTI score on load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Score number in center, label below (STABLE / CAUTION / ELEVATED / CRITICAL)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If endpoint not available: show GTI: N/A in grey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RIGHT — SECTOR HEATMAP (GET /api/sector-performance, refresh every 10 min):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10 colored tiles in a 2x5 grid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Color: green gradient for positive pChange, red gradient for negative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Each tile: sector name + pChange% value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Tile border glows green/red based on direction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SECTION 3 — NEWS TICKER (bottom, full width):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Fetch from GET /api/geopolitical-news on mount, refresh every 5 min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Horizontal scrolling marquee of headlines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Format: [SOURCE] Headline text  ·  [SOURCE] Headline text  ·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Color by bias: bullish=green, bearish=red, neutral=grey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Speed: 40px/second, continuous loop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COLORS: background #0A0A0F, cards #0D0D1A, border #1A1A2E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FONT: Space Mono for all numbers, Arial for labels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Courier New" w:cs="Courier New" w:eastAsia="Courier New" w:hAnsi="Courier New"/>
          <w:b/>
          <w:bCs/>
          <w:color w:val="007A44"/>
          <w:sz w:val="28"/>
          <w:szCs w:val="28"/>
        </w:rPr>
        <w:t xml:space="preserve">PROMPT 2.3  —  Page 2: GEO MAP (Static SVG — Week 2 version)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6"/>
              <w:left w:val="single" w:color="0099BB" w:sz="6"/>
              <w:bottom w:val="single" w:color="0099BB" w:sz="6"/>
              <w:right w:val="single" w:color="0099BB" w:sz="6"/>
            </w:tcBorders>
            <w:shd w:fill="06061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00CCEE"/>
                <w:sz w:val="17"/>
                <w:szCs w:val="17"/>
              </w:rPr>
              <w:t xml:space="preserve">▶ PASTE THIS INTO CLAUDE CODE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Build frontend/src/pages/GeoMap.jsx — geopolitical world map page.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IMPORTANT: This week we build a FLAT SVG choropleth map, NOT a 3D globe.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The globe upgrade happens in Week 3. Get the data right first.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DATA SOURCE: GET /api/gdelt/india-events (returns {gti, events, country_scores})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If this endpoint returns 404, use a hardcoded fallback: all countries grey (#1A1A2E)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with a banner: 'GDELT pipeline not yet active — Week 4'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MAP: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Use react-simple-maps (install it: npm install react-simple-maps)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Render ComposableMap with WorldMap projection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Color each country based on country_scores[countryCode] from the API: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&gt;= 80: #EF4444 (critical)  |  60-79: #F97316 (high)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35-59: #3B82F6 (medium)   |  &lt;35: #16A34A (low)  |  no data: #1A1A2E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India: always highlighted with a pulsing cyan (#00D4FF) border, 2px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On country hover: show tooltip with country name + tension score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On country click: show a right-side panel with: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- Country name and tension score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- Relevant GDELT events filtered for that country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- India market impact text: e.g. 'High oil impact via Hormuz route'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 (static mapping for key countries — see list below)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INDIA IMPACT MAPPINGS (hardcode these for now, ML replaces in Week 4):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China → Trade tension, tech supply chain, border disputes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Pakistan → Regional security risk, defence sector impact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Iran → Strait of Hormuz, oil supply risk, Brent price spike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Russia → Energy prices, fertilizer supply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USA → FII flows, Fed policy, dollar strength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Saudi Arabia → Oil price, petrodollar flows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UK → Trade agreement, FPI flows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BOTTOM TICKER: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Show latest 5 GDELT events: timestamp | region | event description | severity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Severity colored: CRITICAL=red, HIGH=orange, MEDIUM=blue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TOP BAR (inside the map panel):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'LIVE' green dot | 'Global GTI: {score}' | last updated timestamp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Refresh map data every 15 minutes (GDELT update frequency).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Background: #060611 (near black)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Courier New" w:cs="Courier New" w:eastAsia="Courier New" w:hAnsi="Courier New"/>
          <w:b/>
          <w:bCs/>
          <w:color w:val="007A44"/>
          <w:sz w:val="28"/>
          <w:szCs w:val="28"/>
        </w:rPr>
        <w:t xml:space="preserve">PROMPT 2.4  —  Page 3: MARKETS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6"/>
              <w:left w:val="single" w:color="0099BB" w:sz="6"/>
              <w:bottom w:val="single" w:color="0099BB" w:sz="6"/>
              <w:right w:val="single" w:color="0099BB" w:sz="6"/>
            </w:tcBorders>
            <w:shd w:fill="06061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00CCEE"/>
                <w:sz w:val="17"/>
                <w:szCs w:val="17"/>
              </w:rPr>
              <w:t xml:space="preserve">▶ PASTE THIS INTO CLAUDE CODE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Build frontend/src/pages/Markets.jsx — NSE live market data page.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SECTION 1 — THREE MOVERS COLUMNS (GET /api/market/movers, refresh every 5 min):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Column 1 — TOP GAINERS (from response.gainers array):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Table with columns: SYMBOL | LTP | CHG% | VOLUME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Row background: subtle green tint #001A00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CHG% column: bold green text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Column 2 — TOP LOSERS (from response.losers array):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Same table structure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Row background: subtle red tint #1A0000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CHG% column: bold red text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Column 3 — VOLUME SHOCKERS (from response.volume_shockers array):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Same table structure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VOLUME column highlighted in amber #FFB347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Each table: max 6 rows, header in grey caps, monospace font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Show source badge (NSE Official API or yfinance Fallback) and market_status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Show last-updated timestamp below each table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If loading: show skeleton rows (grey pulsing bars)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SECTION 2 — INDEX SPARKLINES (GET /api/index-sparklines, refresh every 5 min):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Three recharts LineCharts side by side: NIFTY | SENSEX | BANKNIFTY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30-day close price data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Line colors: NIFTY=cyan #00D4FF | SENSEX=amber #FFB347 | BANKNIFTY=violet #A855F7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No axes labels, no grid, minimal look — just the line and index name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Chart height: 120px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Below each chart: current value and 30-day % change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SECTION 3 — MARKET STATUS BAR (GET /api/market-status, poll every 30s):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Full-width strip at the bottom of the page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Show: colored dot | status label | next event text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MARKET OPEN: green pulsing dot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MARKET CLOSED: red static dot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PRE-OPEN: yellow dot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All sections auto-refresh independently at their own intervals.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On refresh: animate the section with a subtle fade-in.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720A" w:sz="8"/>
              <w:left w:val="single" w:color="B8720A" w:sz="8"/>
              <w:bottom w:val="single" w:color="B8720A" w:sz="8"/>
              <w:right w:val="single" w:color="B8720A" w:sz="8"/>
            </w:tcBorders>
            <w:shd w:fill="0F0F1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aps/>
                <w:color w:val="B8720A"/>
                <w:sz w:val="20"/>
                <w:szCs w:val="20"/>
              </w:rPr>
              <w:t xml:space="preserve">WEEK 3  ·  DAYS 15–21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0099BB"/>
                <w:sz w:val="34"/>
                <w:szCs w:val="34"/>
              </w:rPr>
              <w:t xml:space="preserve">MAKE IT LIVE</w:t>
            </w:r>
          </w:p>
          <w:p>
            <w:r>
              <w:rPr>
                <w:rFonts w:ascii="Arial" w:cs="Arial" w:eastAsia="Arial" w:hAnsi="Arial"/>
                <w:color w:val="AACCCC"/>
                <w:sz w:val="21"/>
                <w:szCs w:val="21"/>
              </w:rPr>
              <w:t xml:space="preserve">WebSocket streaming. Real-time animations. The flat map becomes a 3D globe.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Goal: Prices update automatically without any page reload. The globe rotates. Country colors animate when GDELT data refreshes. Users feel the data is alive.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Courier New" w:cs="Courier New" w:eastAsia="Courier New" w:hAnsi="Courier New"/>
          <w:b/>
          <w:bCs/>
          <w:color w:val="007A44"/>
          <w:sz w:val="28"/>
          <w:szCs w:val="28"/>
        </w:rPr>
        <w:t xml:space="preserve">PROMPT 3.1  —  Backend: WebSocket Polish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6"/>
              <w:left w:val="single" w:color="0099BB" w:sz="6"/>
              <w:bottom w:val="single" w:color="0099BB" w:sz="6"/>
              <w:right w:val="single" w:color="0099BB" w:sz="6"/>
            </w:tcBorders>
            <w:shd w:fill="06061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00CCEE"/>
                <w:sz w:val="17"/>
                <w:szCs w:val="17"/>
              </w:rPr>
              <w:t xml:space="preserve">▶ PASTE THIS INTO CLAUDE CODE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Update src/server.py WebSocket layer.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Current state: /ws/live sends heartbeats every 30s and price updates every 60s.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Improvements needed: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1. SMART BROADCAST INTERVAL: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If market is open (9:15 AM - 3:30 PM IST): broadcast every 60 seconds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If market is closed: broadcast every 300 seconds (no point refreshing fast)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Use the is_market_open() logic already in the code.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2. DIFF-ONLY UPDATES: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Cache the last broadcast payload in memory.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Only send fields that have changed value from the previous broadcast.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This reduces frontend re-renders.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3. CLIENT PING/PONG: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Send {type: 'ping'} every 25 seconds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If client doesn't respond with pong within 10 seconds, remove from list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This prevents dead connections from accumulating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4. CONNECTION COUNT ENDPOINT: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GET /api/ws-stats returns {active_connections: int, last_broadcast: str}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5. ON-DEMAND REFRESH: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If WebSocket client sends {type: 'refresh'}, immediately fetch fresh data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and send it back to that specific client only.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Courier New" w:cs="Courier New" w:eastAsia="Courier New" w:hAnsi="Courier New"/>
          <w:b/>
          <w:bCs/>
          <w:color w:val="007A44"/>
          <w:sz w:val="28"/>
          <w:szCs w:val="28"/>
        </w:rPr>
        <w:t xml:space="preserve">PROMPT 3.2  —  Frontend: Live Animation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6"/>
              <w:left w:val="single" w:color="0099BB" w:sz="6"/>
              <w:bottom w:val="single" w:color="0099BB" w:sz="6"/>
              <w:right w:val="single" w:color="0099BB" w:sz="6"/>
            </w:tcBorders>
            <w:shd w:fill="06061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00CCEE"/>
                <w:sz w:val="17"/>
                <w:szCs w:val="17"/>
              </w:rPr>
              <w:t xml:space="preserve">▶ PASTE THIS INTO CLAUDE CODE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Add a live animation system to the frontend.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Create frontend/src/hooks/useLiveData.js — a custom hook: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const { data, lastUpdate, isLive } = useLiveData(endpoint, wsKey, interval)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Parameters: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endpoint: REST endpoint to poll as fallback (e.g. '/api/signals')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wsKey: key in the WebSocket payload to watch (e.g. 'data')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interval: polling interval in ms if WS is down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Behaviour: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1. On mount: fetch endpoint via REST immediately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2. Subscribe to WebSocket messages from App.jsx context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3. When WS message arrives with matching wsKey: update data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4. If WS is disconnected: fall back to polling at interval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5. Track lastUpdate timestamp and isLive boolean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Create frontend/src/components/AnimatedValue.jsx: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Props: { value, prefix, suffix, color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On value change: flash background yellow for 600ms → fade to transparent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Animate the number counting up/down using requestAnimationFrame (60fps)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Duration: 400ms easing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Update Pulse.jsx to use AnimatedValue for all metric card prices.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Update Markets.jsx to flash table rows on data change.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Add a 'LAST UPDATED' timestamp to every section.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Format: 'Updated 23s ago' — count up in real time.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Courier New" w:cs="Courier New" w:eastAsia="Courier New" w:hAnsi="Courier New"/>
          <w:b/>
          <w:bCs/>
          <w:color w:val="007A44"/>
          <w:sz w:val="28"/>
          <w:szCs w:val="28"/>
        </w:rPr>
        <w:t xml:space="preserve">PROMPT 3.3  —  Upgrade GeoMap to 3D Globe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6"/>
              <w:left w:val="single" w:color="0099BB" w:sz="6"/>
              <w:bottom w:val="single" w:color="0099BB" w:sz="6"/>
              <w:right w:val="single" w:color="0099BB" w:sz="6"/>
            </w:tcBorders>
            <w:shd w:fill="06061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00CCEE"/>
                <w:sz w:val="17"/>
                <w:szCs w:val="17"/>
              </w:rPr>
              <w:t xml:space="preserve">▶ PASTE THIS INTO CLAUDE CODE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Upgrade frontend/src/pages/GeoMap.jsx from flat SVG map to 3D rotating globe.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Replace react-simple-maps with Three.js.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IMPORTANT: Use Three.js r128 from CDN — it is already available.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Import via: import * as THREE from 'three'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Do NOT use OrbitControls — it's not in r128 CDN. Implement rotation manually.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Do NOT use CapsuleGeometry — not available in r128.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GLOBE SETUP: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SphereGeometry(2, 64, 64) for the Earth sphere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Load Earth texture from: https://unpkg.com/three-globe/example/img/earth-dark.jpg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Background: black (#000000) with star field (1500 random Points)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Stars: white, size 0.05, randomly distributed on large sphere radius 400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COUNTRY COLORING: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Load GeoJSON from: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https://raw.githubusercontent.com/holtzy/D3-graph-gallery/master/DATA/world.geojson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For each country feature: draw its borders as THREE.Line on the globe surface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Color the line by tension score from /api/gdelt/india-events country_scores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India country border: cyan #00D4FF, linewidth 2, always on top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ROTATION: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Globe auto-rotates on Y axis: 0.001 radians/frame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On mouse drag: user can rotate manually (implement with mousedown/mousemove)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On mouse release: resume auto-rotation after 3 seconds of no interaction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INTERACTION: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On click: raycaster to detect which country was clicked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Fire onCountryClick(countryName) prop with country name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App.jsx handles this by opening the impact side panel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ATMOSPHERE: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Add a faint blue glow around the globe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Use a slightly larger sphere (radius 2.05) with transparent blue material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opacity: 0.08, side: THREE.BackSide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PERFORMANCE: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Use requestAnimationFrame, cancel on component unmount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Use useRef for renderer and scene — do not re-create on re-render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Renderer antialias: true, alpha: true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Keep all other GeoMap functionality (bottom ticker, top bar, side panel) from Week 2.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The globe replaces only the map rendering — everything else stays the same.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720A" w:sz="8"/>
              <w:left w:val="single" w:color="B8720A" w:sz="8"/>
              <w:bottom w:val="single" w:color="B8720A" w:sz="8"/>
              <w:right w:val="single" w:color="B8720A" w:sz="8"/>
            </w:tcBorders>
            <w:shd w:fill="0F0F1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aps/>
                <w:color w:val="B8720A"/>
                <w:sz w:val="20"/>
                <w:szCs w:val="20"/>
              </w:rPr>
              <w:t xml:space="preserve">WEEK 4  ·  DAYS 22–28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0099BB"/>
                <w:sz w:val="34"/>
                <w:szCs w:val="34"/>
              </w:rPr>
              <w:t xml:space="preserve">INTELLIGENCE LAYER</w:t>
            </w:r>
          </w:p>
          <w:p>
            <w:r>
              <w:rPr>
                <w:rFonts w:ascii="Arial" w:cs="Arial" w:eastAsia="Arial" w:hAnsi="Arial"/>
                <w:color w:val="AACCCC"/>
                <w:sz w:val="21"/>
                <w:szCs w:val="21"/>
              </w:rPr>
              <w:t xml:space="preserve">GDELT pipeline. FinBERT sentiment. GTI score feeds the globe colors.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Goal: The globe colors are now driven by a computed Geopolitical Tension Index that comes from real GDELT event scores and FinBERT sentiment on news headlines. The GTI updates every 15 minutes automatically.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Courier New" w:cs="Courier New" w:eastAsia="Courier New" w:hAnsi="Courier New"/>
          <w:b/>
          <w:bCs/>
          <w:color w:val="007A44"/>
          <w:sz w:val="28"/>
          <w:szCs w:val="28"/>
        </w:rPr>
        <w:t xml:space="preserve">PROMPT 4.1  —  GDELT Fetcher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6"/>
              <w:left w:val="single" w:color="0099BB" w:sz="6"/>
              <w:bottom w:val="single" w:color="0099BB" w:sz="6"/>
              <w:right w:val="single" w:color="0099BB" w:sz="6"/>
            </w:tcBorders>
            <w:shd w:fill="06061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00CCEE"/>
                <w:sz w:val="17"/>
                <w:szCs w:val="17"/>
              </w:rPr>
              <w:t xml:space="preserve">▶ PASTE THIS INTO CLAUDE CODE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Create src/gdelt_fetcher.py — GDELT 2.0 data pipeline.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GDELT is free, requires no API key, and updates every 15 minutes.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Class GDELTFetcher with these methods: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1. fetch_events(max_records=25) -&gt; list[dict]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URL: http://api.gdeltproject.org/api/v2/doc/doc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Params: query='India', mode='artlist', maxrecords=25, format='json'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Returns list of: {title, url, domain, date, country, tone}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2. fetch_geo_scores() -&gt; dict[str, float]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URL: http://api.gdeltproject.org/api/v2/summary/summary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Params: d='day', t='summary', output='json'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Parse response to extract per-country tension scores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Return dict: {'country_code': score_0_to_100, ...}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3. compute_india_gti(events, geo_scores) -&gt; float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India GTI formula: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direct_india = events mentioning India directly → weight 1.0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pakistan_china = events from Pakistan/China → weight 0.7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oil_route = events from Iran/Saudi/Yemen/Oman → weight 0.7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global = events from USA/EU affecting INR/markets → weight 0.5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Each event has a tone score from GDELT (-100 to +100, negative = bad)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Convert tone to stress: stress = max(0, -tone) / 100 * 100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GTI = weighted average of stress scores × relevance weights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Clamp GTI between 0 and 100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Return rounded float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4. get_india_impact(country_code) -&gt; str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Returns a static India-specific market impact string for key countries.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Pakistan → 'Regional security risk. Defence sector impact.'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China → 'Trade tension. Tech supply chain risk. Nifty IT pressure.'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Iran → 'Strait of Hormuz risk. Brent spike. India imports 80% crude.'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USA → 'Fed policy risk. FII outflows if USD strengthens.'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Russia → 'Energy price volatility. Fertilizer supply chain.'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Default → 'Monitor for indirect macro spillover.'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Use httpx for async HTTP. Add retry logic (3 attempts, 2s backoff).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Add logging for all fetch operations.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Courier New" w:cs="Courier New" w:eastAsia="Courier New" w:hAnsi="Courier New"/>
          <w:b/>
          <w:bCs/>
          <w:color w:val="007A44"/>
          <w:sz w:val="28"/>
          <w:szCs w:val="28"/>
        </w:rPr>
        <w:t xml:space="preserve">PROMPT 4.2  —  GDELT Backend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6"/>
              <w:left w:val="single" w:color="0099BB" w:sz="6"/>
              <w:bottom w:val="single" w:color="0099BB" w:sz="6"/>
              <w:right w:val="single" w:color="0099BB" w:sz="6"/>
            </w:tcBorders>
            <w:shd w:fill="06061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00CCEE"/>
                <w:sz w:val="17"/>
                <w:szCs w:val="17"/>
              </w:rPr>
              <w:t xml:space="preserve">▶ PASTE THIS INTO CLAUDE CODE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Add to src/server.py: the /api/gdelt/india-events endpoint.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from gdelt_fetcher import GDELTFetcher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_gdelt = GDELTFetcher()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@app.get('/api/gdelt/india-events')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@cached('gdelt', ttl=900)  # 900s = 15 min, matches GDELT update frequency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async def get_gdelt_events():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events = await _gdelt.fetch_events()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geo_scores = await _gdelt.fetch_geo_scores()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gti = _gdelt.compute_india_gti(events, geo_scores)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return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   'gti': gti,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   'gti_label': 'CRITICAL' if gti &gt;= 80 else 'ELEVATED' if gti &gt;= 60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                else 'CAUTION' if gti &gt;= 35 else 'STABLE',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   'events': events[:10],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   'country_scores': geo_scores,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   'updated_at': datetime.now(IST).isoformat()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Also add to the WebSocket broadcast payload: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Include the current GTI value in every price_update message: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payload['gti'] = _cache.get('gdelt', {}).get('gti', None)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(Read from cache — don't re-fetch GDELT on every WS broadcast)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Test the endpoint manually before moving on: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curl http://localhost:8080/api/gdelt/india-events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Verify gti is a float between 0-100, events is a non-empty list.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Courier New" w:cs="Courier New" w:eastAsia="Courier New" w:hAnsi="Courier New"/>
          <w:b/>
          <w:bCs/>
          <w:color w:val="007A44"/>
          <w:sz w:val="28"/>
          <w:szCs w:val="28"/>
        </w:rPr>
        <w:t xml:space="preserve">PROMPT 4.3  —  FinBERT Sentiment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6"/>
              <w:left w:val="single" w:color="0099BB" w:sz="6"/>
              <w:bottom w:val="single" w:color="0099BB" w:sz="6"/>
              <w:right w:val="single" w:color="0099BB" w:sz="6"/>
            </w:tcBorders>
            <w:shd w:fill="06061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00CCEE"/>
                <w:sz w:val="17"/>
                <w:szCs w:val="17"/>
              </w:rPr>
              <w:t xml:space="preserve">▶ PASTE THIS INTO CLAUDE CODE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Add FinBERT sentiment analysis to the news pipeline in src/server.py.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Use HuggingFace free inference API — no local model download.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HuggingFace Inference API (free, no key needed for public models):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URL: https://api-inference.huggingface.co/models/ProsusAI/finbert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Method: POST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Body: {'inputs': 'your headline text here'}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Response: [[{label: 'positive'/'negative'/'neutral', score: float}]]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Create async def analyze_sentiment(text: str) -&gt; dict: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POST to FinBERT inference endpoint via httpx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If response succeeds: return {label: str, score: float}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If rate limited (429) or any error: return {label: 'neutral', score: 0.5}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Timeout: 5 seconds. Do not block on this.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Update fetch_live_market_data() to sentiment-score the top 5 news headlines: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Run sentiment analysis in parallel using asyncio.gather()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Add bias field to each news item: 'bullish'/'bearish'/'neutral'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Use this mapping: positive→bullish, negative→bearish, neutral→neutral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Add endpoint GET /api/sentiment: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Takes query param: ?text=some+headline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Returns {label, score, bias} for that text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Cache individual results for 1 hour (same text → same result)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IMPORTANT: HuggingFace free tier has rate limits.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Add a semaphore to limit concurrent FinBERT calls to 2 at a time: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_finbert_semaphore = asyncio.Semaphore(2)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Use async with _finbert_semaphore: before the httpx call.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Courier New" w:cs="Courier New" w:eastAsia="Courier New" w:hAnsi="Courier New"/>
          <w:b/>
          <w:bCs/>
          <w:color w:val="007A44"/>
          <w:sz w:val="28"/>
          <w:szCs w:val="28"/>
        </w:rPr>
        <w:t xml:space="preserve">WEEK 4 VERIFICATION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A44" w:sz="4"/>
              <w:left w:val="single" w:color="007A44" w:sz="4"/>
              <w:bottom w:val="single" w:color="007A44" w:sz="4"/>
              <w:right w:val="single" w:color="007A44" w:sz="4"/>
            </w:tcBorders>
            <w:shd w:fill="08120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007A44"/>
                <w:sz w:val="20"/>
                <w:szCs w:val="20"/>
              </w:rPr>
              <w:t xml:space="preserve">■ Final verification before calling it done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curl /api/gdelt/india-events returns real events with gti as a float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Globe country colors update when GDELT data refreshes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GTI badge in navbar shows correct value from GDELT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News headlines in Pulse page have bullish/bearish/neutral tags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curl /api/sentiment?text=Nifty+falls+on+FII+outflows returns negative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WebSocket broadcasts include gti field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No endpoint returns hardcoded data anywhere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Deployed to Render. All 3 pages load and show real data.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720A" w:sz="8"/>
              <w:left w:val="single" w:color="B8720A" w:sz="8"/>
              <w:bottom w:val="single" w:color="B8720A" w:sz="8"/>
              <w:right w:val="single" w:color="B8720A" w:sz="8"/>
            </w:tcBorders>
            <w:shd w:fill="0F0F1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aps/>
                <w:color w:val="B8720A"/>
                <w:sz w:val="20"/>
                <w:szCs w:val="20"/>
              </w:rPr>
              <w:t xml:space="preserve">WEEK 5  ·  DAYS 29–35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0099BB"/>
                <w:sz w:val="34"/>
                <w:szCs w:val="34"/>
              </w:rPr>
              <w:t xml:space="preserve">INDIA RISK SCORE + SIGNAL PANEL</w:t>
            </w:r>
          </w:p>
          <w:p>
            <w:r>
              <w:rPr>
                <w:rFonts w:ascii="Arial" w:cs="Arial" w:eastAsia="Arial" w:hAnsi="Arial"/>
                <w:color w:val="AACCCC"/>
                <w:sz w:val="21"/>
                <w:szCs w:val="21"/>
              </w:rPr>
              <w:t xml:space="preserve">GRS-style score. Country click panel. India-specific intelligence cards.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Goal: When a user clicks a country on the globe, a right-side panel slides in showing the India Risk Score breakdown and India-specific market signals for that country — similar to GeoTrade's GRS and signal cards but adapted entirely for the Indian market.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Courier New" w:cs="Courier New" w:eastAsia="Courier New" w:hAnsi="Courier New"/>
          <w:b/>
          <w:bCs/>
          <w:color w:val="007A44"/>
          <w:sz w:val="28"/>
          <w:szCs w:val="28"/>
        </w:rPr>
        <w:t xml:space="preserve">What We Learned From GeoTrade Screenshots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Three distinct UI patterns to replicate for India: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GRS Hero (Screenshot 1): Large score display, gradient zone bar (LOW/MODERATE/ELEVATED/EXTREME), RISK ON/OFF mode badge. We call ours IRS — India Risk Score.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GRS Detail Card (Screenshot 2): Semicircular gauge + 24H history sparkline + Contributing Factors as horizontal bars with individual scores + Top Risk Drivers as news headlines. This is the most data-rich panel.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Signal Cards (Screenshot 3): BUY/SELL badge, asset name, reliability grade (A+/B), risk-reward ratio, AI confidence bar, one-line reasoning, Entry/TP/SL levels, Env + Liquidity labels. We adapt these for India: NIFTY IT, BRENT, USDINR, ONGC — not EUR/USD or SPX.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Courier New" w:cs="Courier New" w:eastAsia="Courier New" w:hAnsi="Courier New"/>
          <w:b/>
          <w:bCs/>
          <w:color w:val="007A44"/>
          <w:sz w:val="28"/>
          <w:szCs w:val="28"/>
        </w:rPr>
        <w:t xml:space="preserve">PROMPT 5.1  —  Backend: India Risk Score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6"/>
              <w:left w:val="single" w:color="0099BB" w:sz="6"/>
              <w:bottom w:val="single" w:color="0099BB" w:sz="6"/>
              <w:right w:val="single" w:color="0099BB" w:sz="6"/>
            </w:tcBorders>
            <w:shd w:fill="06061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00CCEE"/>
                <w:sz w:val="17"/>
                <w:szCs w:val="17"/>
              </w:rPr>
              <w:t xml:space="preserve">▶ PASTE THIS INTO CLAUDE CODE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Add to src/server.py: GET /api/india-risk-score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This is our version of GeoTrade's GRS — the India Risk Score (IRS).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It aggregates 4 contributing factors into a single 0-100 score.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CONTRIBUTING FACTORS (exactly matching what we saw in GeoTrade Screenshot 2):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1. Event Volume (24h) — from GDELT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Count of geopolitical events in last 24h that mention India or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India's key trade/energy partners (China, Pakistan, Iran, USA, Russia)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Normalize to 0-100: 0 events=0, 50+ events=100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2. Average Severity — from GDELT Goldstein scores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Average absolute Goldstein score of India-relevant events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Goldstein range: -10 to +10. Negative = conflict/stress.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Normalize: severity = max(0, -avg_goldstein) / 10 * 100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3. Market Stress Ratio — from yfinance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Computed as: (VIX_current - VIX_20d_avg) / VIX_20d_avg * 100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Clamp 0-100. Rising VIX above its average = stress signal.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4. Keyword Danger Density — from RSS news headlines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Scan last 20 headlines from ET Markets + Hindu BL RSS feeds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Count occurrences of danger keywords: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['sanctions', 'war', 'conflict', 'crisis', 'strike', 'tension',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'default', 'recession', 'crash', 'selloff', 'outflow', 'ban']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Score = min(100, keyword_count * 8)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IRS FORMULA: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IRS = (event_volume * 0.30) + (avg_severity * 0.25)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    + (market_stress * 0.25) + (keyword_density * 0.20)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Round to 1 decimal. Clamp 0-100.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IRS MODE: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IRS &gt;= 65 → RISK OFF (defensive, capital preservation)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IRS 40-64 → NEUTRAL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IRS &lt; 40  → RISK ON (favourable, growth positioning)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RETURN FORMAT: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'irs': float,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'mode': 'RISK ON' | 'NEUTRAL' | 'RISK OFF',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'zone': 'LOW RISK' | 'MODERATE' | 'ELEVATED' | 'EXTREME',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'factors':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  'event_volume': {'score': float, 'label': 'Event Volume (24h)'},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  'avg_severity': {'score': float, 'label': 'Average Severity'},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  'market_stress': {'score': float, 'label': 'Market Stress Ratio'},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  'keyword_density': {'score': float, 'label': 'Keyword Danger Density'}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'top_risk_drivers': [{'headline': str, 'source': str}],  // top 3 headlines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'history': [],  // empty for now, Week 5.3 adds 24h history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'updated_at': str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Cache for 600 seconds (10 minutes).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Also include IRS in every WebSocket broadcast payload.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Courier New" w:cs="Courier New" w:eastAsia="Courier New" w:hAnsi="Courier New"/>
          <w:b/>
          <w:bCs/>
          <w:color w:val="007A44"/>
          <w:sz w:val="28"/>
          <w:szCs w:val="28"/>
        </w:rPr>
        <w:t xml:space="preserve">PROMPT 5.2  —  Country Click Panel (Right Slide-In)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6"/>
              <w:left w:val="single" w:color="0099BB" w:sz="6"/>
              <w:bottom w:val="single" w:color="0099BB" w:sz="6"/>
              <w:right w:val="single" w:color="0099BB" w:sz="6"/>
            </w:tcBorders>
            <w:shd w:fill="06061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00CCEE"/>
                <w:sz w:val="17"/>
                <w:szCs w:val="17"/>
              </w:rPr>
              <w:t xml:space="preserve">▶ PASTE THIS INTO CLAUDE CODE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Add a country click panel to frontend/src/pages/GeoMap.jsx.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When a user clicks a country on the globe, a panel slides in from the RIGHT.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Width: 320px. Animation: slide in from right, 300ms ease.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Has an X close button top-right.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PANEL STRUCTURE (top to bottom):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── SECTION 1: COUNTRY HEADER 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Country name (large, white, bold)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Tension score badge: colored by zone (red/orange/blue/green)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Zone label: CRITICAL / HIGH / MEDIUM / LOW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── SECTION 2: INDIA MARKET IMPACT 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Title: 'INDIA MARKET IMPACT'  (small caps, cyan)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Impact text from static mapping (hardcoded per country):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Use this exact mapping: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China   → 'Trade tension risk. IT sector supply chain pressure.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        Nifty IT likely to underperform. FII risk-off.'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Pakistan → 'Regional security escalation. Defence PSUs may rally.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         HAL, BEL, BHEL watch. INR pressure possible.'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Iran    → 'Strait of Hormuz risk. India imports 85% crude via sea.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         Brent spike → inflation → RBI tightening risk.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         ONGC, BPCL, IOC impact.'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Russia  → 'Energy and fertilizer supply risk. Rupee depreciation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         pressure if oil disrupted. GSFC, Chambal watch.'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USA     → 'Fed policy sensitivity. Dollar strength → FII outflows.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         IT sector USD revenue positive. Nifty IT divergence.'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Saudi Arabia → 'OPEC+ output decisions drive Brent. India net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             importer — oil spike = CAD widening = INR weak.'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Israel  → 'Middle East escalation. Oil route risk. Gold safe-haven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         demand. Sovereign gold bond interest rises.'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Default → 'Monitor for indirect spillover to FII flows,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         commodity prices, and INR stability.'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── SECTION 3: RELEVANT GDELT EVENTS 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Title: 'RECENT EVENTS'  (small caps, amber)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Filter events from /api/gdelt/india-events where country matches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Show max 3 events: timestamp | short headline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If no events: show 'No recent GDELT events for this country'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── SECTION 4: INDIA SIGNAL CARDS 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Title: 'INDIA SIGNALS'  (small caps, green)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Show 2-3 asset signal cards relevant to the clicked country.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Each card (compact, dark background):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[BUY/SELL/WATCH badge] ASSET NAME      CONFIDENCE%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One-line reasoning (italic, grey)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Env: label  |  Trend: label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Use this static signal mapping per country: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Iran/Saudi/Russia → BRENT: WATCH | ONGC: WATCH | USDINR: SELL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China/Pakistan    → NIFTY IT: SELL | NIFTY: WATCH | GOLD: BUY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USA               → NIFTY IT: BUY | USDINR: WATCH | NIFTY: NEUTRAL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Default           → NIFTY: WATCH | GOLD: WATCH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Confidence % = 100 - country_tension_score (inverse — higher tension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means less confidence in directional calls)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DO NOT show Entry/TP/SL prices — this is India intelligence, not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a trading recommendation tool. Remove that from the design.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Add disclaimer: 'For informational purposes only. Not financial advice.'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ANIMATION: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Panel slides in from right on country click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If a different country is clicked while panel is open: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briefly flash the panel background → update content → no re-slide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Courier New" w:cs="Courier New" w:eastAsia="Courier New" w:hAnsi="Courier New"/>
          <w:b/>
          <w:bCs/>
          <w:color w:val="007A44"/>
          <w:sz w:val="28"/>
          <w:szCs w:val="28"/>
        </w:rPr>
        <w:t xml:space="preserve">PROMPT 5.3  —  IRS Dashboard Widget (Pulse Page Addition)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9BB" w:sz="6"/>
              <w:left w:val="single" w:color="0099BB" w:sz="6"/>
              <w:bottom w:val="single" w:color="0099BB" w:sz="6"/>
              <w:right w:val="single" w:color="0099BB" w:sz="6"/>
            </w:tcBorders>
            <w:shd w:fill="06061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00CCEE"/>
                <w:sz w:val="17"/>
                <w:szCs w:val="17"/>
              </w:rPr>
              <w:t xml:space="preserve">▶ PASTE THIS INTO CLAUDE CODE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Add an IRS (India Risk Score) widget to frontend/src/pages/Pulse.jsx.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This replaces the GTI gauge placeholder from Week 2.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Model it after GeoTrade Screenshot 2 but India-specific.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WIDGET LAYOUT (contained card, dark background):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TOP ROW: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Left: '● INDIA RISK SCORE' label (small, red dot, monospace)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Right: Mode badge — 'RISK ON' (green) | 'NEUTRAL' (amber) | 'RISK OFF' (red)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     'Updated Xm ago' timestamp below badge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SCORE + GAUGE: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Large score number: e.g. '61' in color matching zone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EXTREME (&gt;=80): red #EF4444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ELEVATED (60-79): orange #F97316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MODERATE (35-59): amber #EAB308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LOW (&lt;35): green #22C55E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'/100' in grey beside it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Semicircular gauge below: green(left) → yellow → red(right)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Animated needle pointing to IRS value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Labels below gauge: '0' left, '50' center, '100' right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24H HISTORY SPARKLINE: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Label: '24H HISTORY'  |  right: 'X readings'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recharts AreaChart, amber fill, no axes, height 80px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Data: stored in component state, appended every 10 min from /api/india-risk-score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Start with empty array — fills up over time as user keeps page open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(No backend storage needed — client-side accumulation is fine for now)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CONTRIBUTING FACTORS: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Label: 'CONTRIBUTING FACTORS'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4 horizontal bars, one per factor from API response: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Factor label (left) | colored progress bar | score number (right)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Bar colors: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  0-29: green | 30-59: amber | 60-79: orange | 80-100: red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Animate bar width on load (0 → value, 600ms ease)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TOP RISK DRIVERS: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Label: 'TOP RISK DRIVERS'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Show top_risk_drivers from API: ⚠ icon + headline text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Max 3 items. Truncate headline at 60 chars.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GRADIENT BAR (bottom of widget, full width):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Matches GeoTrade Screenshot 1 exactly: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Gradient: green → yellow → orange → dark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Zone labels above: LOW RISK | MODERATE | ELEVATED | EXTREME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Dot marker positioned at current IRS value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  'IRS {value}/100 — {MODE} ACTIVE' caption below bar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Data source: GET /api/india-risk-score, refresh every 10 minutes.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CCEEEE"/>
                <w:sz w:val="19"/>
                <w:szCs w:val="19"/>
              </w:rPr>
              <w:t xml:space="preserve">On new data: animate needle and bars to new values.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Courier New" w:cs="Courier New" w:eastAsia="Courier New" w:hAnsi="Courier New"/>
          <w:b/>
          <w:bCs/>
          <w:color w:val="007A44"/>
          <w:sz w:val="28"/>
          <w:szCs w:val="28"/>
        </w:rPr>
        <w:t xml:space="preserve">WEEK 5 VERIFICATION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A44" w:sz="4"/>
              <w:left w:val="single" w:color="007A44" w:sz="4"/>
              <w:bottom w:val="single" w:color="007A44" w:sz="4"/>
              <w:right w:val="single" w:color="007A44" w:sz="4"/>
            </w:tcBorders>
            <w:shd w:fill="08120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007A44"/>
                <w:sz w:val="20"/>
                <w:szCs w:val="20"/>
              </w:rPr>
              <w:t xml:space="preserve">■ Verify before calling the build complete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curl /api/india-risk-score returns irs as float, all 4 factors present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IRS widget shows on Pulse page with real contributing factor bars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24H history sparkline accumulates readings while page is open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Gradient zone bar shows correct marker position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Clicking Iran on globe opens panel with Hormuz/ONGC/Brent impact text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Clicking China shows IT sector + FII signal cards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Clicking USA shows NIFTY IT BUY signal with confidence %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GDELT events filter correctly per country in panel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Panel slides in/out smoothly, X button closes it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Disclaimer visible on signal cards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AAFFCC"/>
                <w:sz w:val="20"/>
                <w:szCs w:val="20"/>
              </w:rPr>
              <w:t xml:space="preserve">□  IRS included in WebSocket broadcast payload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Courier New" w:cs="Courier New" w:eastAsia="Courier New" w:hAnsi="Courier New"/>
          <w:b/>
          <w:bCs/>
          <w:color w:val="0099BB"/>
          <w:sz w:val="36"/>
          <w:szCs w:val="36"/>
        </w:rPr>
        <w:t xml:space="preserve">FINAL NOTES — THINGS TO KNOW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Courier New" w:cs="Courier New" w:eastAsia="Courier New" w:hAnsi="Courier New"/>
          <w:b/>
          <w:bCs/>
          <w:color w:val="007A44"/>
          <w:sz w:val="28"/>
          <w:szCs w:val="28"/>
        </w:rPr>
        <w:t xml:space="preserve">What Breaks First (and Why)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NSE API blocks sessions frequently. The yfinance fallback in nse_fetcher.py handles this automatically. You will see 'yfinance Fallback' in the source field — that is not a bug.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HuggingFace free inference cold-starts after inactivity. The first FinBERT call may take 20-30 seconds. All subsequent calls are fast. This is normal.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GDELT occasionally returns empty responses. The cached() decorator means you serve the last good response rather than an error. Do not remove the cache.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Render free tier spins down after 15 minutes of inactivity. First request after sleep takes ~30 seconds. This is a Render limitation, not a bug.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Courier New" w:cs="Courier New" w:eastAsia="Courier New" w:hAnsi="Courier New"/>
          <w:b/>
          <w:bCs/>
          <w:color w:val="007A44"/>
          <w:sz w:val="28"/>
          <w:szCs w:val="28"/>
        </w:rPr>
        <w:t xml:space="preserve">What NOT To 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Do not add Bloomberg, Quandl, Alpha Vantage, Polygon.io, or any paid API. You have no budget. The free stack is sufficient for this project.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Do not use localStorage or sessionStorage in React artifacts — not supported.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Do not call the GDELT API more than once every 15 minutes. It will rate limit you.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Do not put secrets in render.yaml. Use Render dashboard environment variables.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Do not try to build the ML classification model before the data pipeline works. Sequence matters.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Courier New" w:cs="Courier New" w:eastAsia="Courier New" w:hAnsi="Courier New"/>
          <w:b/>
          <w:bCs/>
          <w:color w:val="007A44"/>
          <w:sz w:val="28"/>
          <w:szCs w:val="28"/>
        </w:rPr>
        <w:t xml:space="preserve">Future: Phase 2 (After This Works)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LightGBM volatility predictor: train on GDELT Goldstein scores + VIX history to predict next-day Nifty volatility. Free, runs locally.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Sector rotation signal: when GDELT detects energy events, flag ONGC/BPCL sector. Rule-based, no ML needed.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RBI data integration: repo rate, CPI, WPI from data.rbi.org.in free API.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Nifty options chain: NSE provides options chain free via the same session-based API. Adds PCR ratio to the Pulse page.</w:t>
      </w:r>
    </w:p>
    <w:p>
      <w:pPr>
        <w:spacing w:after="80" w:before="0"/>
      </w:pPr>
    </w:p>
    <w:p>
      <w:pPr>
        <w:spacing w:after="80" w:before="400"/>
        <w:jc w:val="center"/>
      </w:pPr>
      <w:r>
        <w:rPr>
          <w:rFonts w:ascii="Courier New" w:cs="Courier New" w:eastAsia="Courier New" w:hAnsi="Courier New"/>
          <w:b/>
          <w:bCs/>
          <w:color w:val="0099BB"/>
          <w:sz w:val="28"/>
          <w:szCs w:val="28"/>
        </w:rPr>
        <w:t xml:space="preserve">◈  END OF DOCUMENT  ◈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Build it week by week. Verify before you move on. Don't skip steps.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ourier New" w:cs="Courier New" w:eastAsia="Courier New" w:hAnsi="Courier New"/>
        <w:color w:val="888888"/>
        <w:sz w:val="18"/>
        <w:szCs w:val="18"/>
      </w:rPr>
      <w:t xml:space="preserve">INDIA MACRO TERMINAL  //  ANTI-GRAVITY BUILD PROMPT  //  PAGE </w:t>
    </w:r>
    <w:r>
      <w:rPr>
        <w:rFonts w:ascii="Courier New" w:cs="Courier New" w:eastAsia="Courier New" w:hAnsi="Courier New"/>
        <w:color w:val="0099B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ourier New" w:cs="Courier New" w:eastAsia="Courier New" w:hAnsi="Courier New"/>
        <w:color w:val="888888"/>
        <w:sz w:val="18"/>
        <w:szCs w:val="18"/>
      </w:rPr>
      <w:t xml:space="preserve"> OF </w:t>
    </w:r>
    <w:r>
      <w:rPr>
        <w:rFonts w:ascii="Courier New" w:cs="Courier New" w:eastAsia="Courier New" w:hAnsi="Courier New"/>
        <w:color w:val="0099B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Courier New" w:cs="Courier New" w:eastAsia="Courier New" w:hAnsi="Courier New"/>
      <w:b/>
      <w:bCs/>
      <w:color w:val="0099B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Courier New" w:cs="Courier New" w:eastAsia="Courier New" w:hAnsi="Courier New"/>
      <w:b/>
      <w:bCs/>
      <w:color w:val="007A4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2026-04-16T08:00:39.612Z</dcterms:created>
  <dcterms:modified xsi:type="dcterms:W3CDTF">2026-04-16T08:00:39.613Z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