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</w:p>
    <w:p>
      <w:pPr>
        <w:spacing w:after="100" w:before="0"/>
        <w:jc w:val="center"/>
      </w:pPr>
      <w:r>
        <w:rPr>
          <w:rFonts w:ascii="Courier New" w:cs="Courier New" w:eastAsia="Courier New" w:hAnsi="Courier New"/>
          <w:b/>
          <w:bCs/>
          <w:color w:val="0099BB"/>
          <w:sz w:val="52"/>
          <w:szCs w:val="52"/>
        </w:rPr>
        <w:t xml:space="preserve">◈  MASTER BUILD DOCUMENT  ◈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B8720A"/>
          <w:sz w:val="36"/>
          <w:szCs w:val="36"/>
        </w:rPr>
        <w:t xml:space="preserve">INDIA MACRO TERMINAL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b/>
          <w:bCs/>
          <w:color w:val="CC2222"/>
          <w:sz w:val="32"/>
          <w:szCs w:val="32"/>
        </w:rPr>
        <w:t xml:space="preserve">+ STOCK EARLY WARNING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 Products  ·  1 Infrastructure  ·  12 Phases  ·  16 Weeks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Anti-Gravity Prompt Stack for Claude Code</w:t>
      </w:r>
    </w:p>
    <w:p>
      <w:pPr>
        <w:spacing w:after="500" w:before="0"/>
        <w:jc w:val="center"/>
      </w:pPr>
      <w:r>
        <w:rPr>
          <w:rFonts w:ascii="Courier New" w:cs="Courier New" w:eastAsia="Courier New" w:hAnsi="Courier New"/>
          <w:color w:val="999999"/>
          <w:sz w:val="19"/>
          <w:szCs w:val="19"/>
        </w:rPr>
        <w:t xml:space="preserve">v3.0  —  April 2026</w:t>
      </w:r>
    </w:p>
    <w:p>
      <w:pPr>
        <w:pBdr>
          <w:bottom w:val="single" w:color="CCCCCC" w:sz="3" w:space="1"/>
        </w:pBdr>
        <w:spacing w:after="240" w:before="240"/>
      </w:pPr>
    </w:p>
    <w:p>
      <w:pPr>
        <w:spacing w:after="80" w:before="0"/>
      </w:pPr>
    </w:p>
    <w:p>
      <w:pPr>
        <w:pStyle w:val="Heading1"/>
        <w:pBdr>
          <w:bottom w:val="single" w:color="0099BB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99BB"/>
          <w:sz w:val="40"/>
          <w:szCs w:val="40"/>
        </w:rPr>
        <w:t xml:space="preserve">TOTAL PHASES — BOTH PRODUCTS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 phases total. 16 weeks. One backend serves both products.</w:t>
      </w:r>
    </w:p>
    <w:p>
      <w:pPr>
        <w:spacing w:after="80" w:before="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0099BB"/>
          <w:sz w:val="22"/>
          <w:szCs w:val="22"/>
        </w:rPr>
        <w:t xml:space="preserve">━━━ PRODUCT 1: INDIA MACRO TERMINAL (Phases 1–6, Weeks 1–9) ━━━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fixed. All endpoints live. Deployed on Render.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3-page React. WebSocket. 3D globe. GDELT pipeline.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IRS score. Country click panel. FinBERT sentiment.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ML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LightGBM volatility. Sector rotation. Options PCR.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RBI macro. FII history. Fuel prices. Macro calendar.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Rate limits. Mobile. Error boundaries. Performance.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CC2222"/>
          <w:sz w:val="22"/>
          <w:szCs w:val="22"/>
        </w:rPr>
        <w:t xml:space="preserve">━━━ PRODUCT 2: STOCK EARLY WARNING SYSTEM (Phases 7–12, Weeks 10–16) ━━━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OPTIONS ANOMALY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PCR spike + IV surge + OTM put OI detection per stock.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MACRO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 terminal macro signals as warning layer 2.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LEGAL RADAR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CourtListener + SEBI + PIB + SC case monitoring.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SMART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Promoter pledge. FII stock futures. Bulk deal scanner.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SENTIMENT VELOCITY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FinBERT acceleration. News rate spike detection.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15–16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CONVERGENCE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5-layer convergence. Danger score. Alert dashboard.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5"/>
              <w:left w:val="single" w:color="007A44" w:sz="5"/>
              <w:bottom w:val="single" w:color="007A44" w:sz="5"/>
              <w:right w:val="single" w:color="007A44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7A44"/>
                <w:sz w:val="20"/>
                <w:szCs w:val="20"/>
              </w:rPr>
              <w:t xml:space="preserve">■  ONE INFRASTRUCTURE — TWO PRODUCTS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Same FastAPI backend on Render serves both products.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Same NSE session manager, yfinance, GDELT, FinBERT already built in Phase 1-6.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Warning system adds new routes: /warning/api/* on same server.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Separate frontend: different URL, different brand, different audience.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Terminal audience: analysts, traders, researchers.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Warning system audience: retail investors protecting their own capital.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5"/>
              <w:left w:val="single" w:color="CC2222" w:sz="5"/>
              <w:bottom w:val="single" w:color="CC2222" w:sz="5"/>
              <w:right w:val="single" w:color="CC2222" w:sz="5"/>
            </w:tcBorders>
            <w:shd w:fill="0C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20"/>
                <w:szCs w:val="20"/>
              </w:rPr>
              <w:t xml:space="preserve">⚠  READ BEFORE STARTING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Build Phases 1-6 (terminal) first. Warning system needs that infrastructure.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Never skip a phase. Each depends on previous being live and verified.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Warning system = DETECTION not PREDICTION. It detects anomalies. Never predicts price.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Options chain data: 3-5 min delay via NSE session. Sufficient for 48-72hr anomaly detection.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Legal alerts: hours after filing via CourtListener. Sufficient for exit decisions.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This system would have detected Adani danger 48-72 hours before Jan 2023 crash.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No system is perfect. Position sizing and stop losses protect capital. Systems assist.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color w:val="0099BB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</w:t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b/>
          <w:bCs/>
          <w:color w:val="0099BB"/>
          <w:sz w:val="36"/>
          <w:szCs w:val="36"/>
        </w:rPr>
        <w:t xml:space="preserve">PRODUCT 1: INDIA MACRO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10"/>
              <w:left w:val="single" w:color="0099BB" w:sz="10"/>
              <w:bottom w:val="single" w:color="0099BB" w:sz="10"/>
              <w:right w:val="single" w:color="0099BB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9"/>
                <w:szCs w:val="19"/>
              </w:rPr>
              <w:t xml:space="preserve">PHASE 1  ·  WEEKS 1–2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36"/>
                <w:szCs w:val="36"/>
              </w:rPr>
              <w:t xml:space="preserve">FOUNDATION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Backend fixed. Real data. Deployed. WebSocket live.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1.1 — Create nse_session.py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Create src/nse_session.py — missing file causing ImportError crash on startup.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Class NSESessionManager: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get_session() → requests.Session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First call: create session, set browser headers, GET nseindia.com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Cache session. Return.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reset() → None: clears cached session.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Headers: User-Agent Chrome/120, Accept */*, Referer https://www.nseindia.com/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Wrap warmup GET in try/except — log warning on fail, return session anyway.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Module singleton: nse_session_manager = NSESessionManager()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1.2 — Rewrite 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Rewrite src/server.py. Fix all bugs. Do not touch nse_fetcher.py.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1 — PORT: port = int(os.environ.get('PORT', 8080))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2 — CACHE: Replace Vercel KV with in-memory TTL dict.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_store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cache_get / cache_set functions using time.monotonic()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@cached decorator: add functools.wraps — was missing.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3 — LIVE PRICES: yf.download period='2d' for all tickers.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Compute change, pChange, direction from two-day history.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NEVER hardcode any price/change/direction.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4 — MARKET STATUS: Check actual IST time via pytz.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WEEKEND if weekday &gt;=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PRE-OPEN if 9:00-9:15 AM 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MARKET OPEN if 9:15-15:30 IST + minutes remaining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MARKET CLOSED otherwise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5 — FII: /api/fii-history calls fetcher.fetch_fii_dii() via run_in_executor.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6 — SPARKLINES: yf.Ticker(t).history(period='30d') for NIFTY/SENSEX/BANKNIFTY.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7 — STATIC FILES: Mount React dist after all API routes.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from fastapi.staticfiles import StaticFiles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8 — WEBSOCKET /ws/live: broadcast every 60s during market hours.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FIX 9 — ROOT: Return {engine:'Render', market:market_status()}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1.3 — Fix render.yaml +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render.yaml — replace completely: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services: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- type: web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name: india-macro-terminal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env: python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region: singapore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plan: free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pythonVersion: '3.11.0'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buildCommand: cd frontend &amp;&amp; npm install &amp;&amp; npm run build &amp;&amp; cd .. &amp;&amp; pip install -r requirements.txt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startCommand: python3 src/server.py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healthCheckPath: /api/market-status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envVars: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  - key: PORT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    value: 8080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requirements.txt — replace completely: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yfinance feedparser pandas numpy requests python-dateutil fastapi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uvicorn[standard] pytz beautifulsoup4 lxml httpx pydantic nse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websockets scikit-learn lightgbm joblib PyPDF2 slowapi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1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python src/server.py starts with zero ImportError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/api/signals returns real Nifty price (not 22450.1 hardcoded)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/api/market-status reflects correct IST time right now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/api/fii-history returns FII buy/sell values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/api/index-sparklines returns 30 data points per index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 returns {engine: 'Render'}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wscat -c ws://localhost:8080/ws/live receives heartbeat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Pushed to GitHub. Render deploy succeeds. Public URL responds.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10"/>
              <w:left w:val="single" w:color="0099BB" w:sz="10"/>
              <w:bottom w:val="single" w:color="0099BB" w:sz="10"/>
              <w:right w:val="single" w:color="0099BB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9"/>
                <w:szCs w:val="19"/>
              </w:rPr>
              <w:t xml:space="preserve">PHASE 2  ·  WEEKS 3–4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36"/>
                <w:szCs w:val="36"/>
              </w:rPr>
              <w:t xml:space="preserve">LIVE FRONTEND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WebSocket. 3D globe. GDELT coloring. Animations.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2.1 — App Shell +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Build frontend/src/App.jsx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NAVBAR: ◈ INDIA MACRO TERMINAL | [PULSE][MACRO][GEO MAP][MARKETS][COMMODITIES] | IST clock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WebSocket: ws://{window.location.host}/ws/live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On price_update: pass to active page as prop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On disconnect: RECONNECTING, retry 3s→6s→12s→30s backoff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GTI badge: fetch /api/gdelt/india-events on mount, refresh 15min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Tab switch: 300ms scanline animation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Fonts: Space Mono (Google CDN) for numbers, Arial for body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2.2 — PULSE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Build frontend/src/pages/Pulse.jsx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Props: { liveData } — WebSocket payload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ROW 1: 6 metric cards — NIFTY|SENSEX|BANKNIFTY|VIX|BRENT|USDINR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Fetch /api/signals on mount. Update from liveData prop.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On update: flash card yellow → fade 800ms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ROW 2: THREE PANELS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LEFT: FII/DII — /api/fii-dii — 5min refresh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FII Net green/red. DII Net. BULLISH/BEARISH/NEUTRAL signal.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CENTER: IRS Widget — /api/india-risk-score — 10min refresh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Large score. RISK ON/NEUTRAL/RISK OFF badge.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Semicircular SVG gauge animated needle.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4 factor bars: Event Volume|Avg Severity|Market Stress|Keyword Density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Gradient zone: LOW→MODERATE→ELEVATED→EXTREME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24H history sparkline (client-side accumulation)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RIGHT: Sector heatmap — /api/sector-performance — 10min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10 tiles, green/red gradient by pChange%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MACRO CALENDAR STRIP: /api/macro-calendar — full width scrollable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NEWS TICKER: /api/geopolitical-news — scrolling marquee bottom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2.3 — GEO MAP Page (Week 2: Flat SVG)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Build frontend/src/pages/GeoMap.jsx — FLAT SVG this week. Globe in Phase 2 Week 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npm install react-simple-maps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DATA: GET /api/gdelt/india-events (404 OK — show grey map + banner)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Country colors by country_scores: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&gt;=80: #EF4444 | 60-79: #F97316 | 35-59: #3B82F6 | &lt;35: #16A34A | none: #1A1A2E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India: pulsing cyan border always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On click: onCountryClick(countryName) → opens right panel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BOTTOM TICKER: latest 5 GDELT events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TOP BAR: LIVE dot | Global GTI score | last updated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Refresh every 15 minutes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2.4 — MARKETS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Build frontend/src/pages/Markets.jsx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3 COLUMNS: GET /api/market/movers — 5min refresh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Col 1 GAINERS: bg #001A00, CHG% bold green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Col 2 LOSERS: bg #1A0000, CHG% bold 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Col 3 VOLUME SHOCKERS: VOLUME col amber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Each: SYMBOL|LTP|CHG%|VOLUME, max 6 rows, source badge, timestamp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SPARKLINES: GET /api/index-sparklines — 3 recharts LineCharts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NIFTY=cyan | SENSEX=amber | BANKNIFTY=violet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No axes, no grid. 30-day close. 120px height.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FII HISTORY CHART: GET /api/fii-history-chart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30-day BarChart. Green positive, red negative bars.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MARKET STATUS BAR: GET /api/market-status — 30s poll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Colored dot + status label + next event text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2.5 — GDELT Backend + 3D Globe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Create src/gdelt_fetcher.py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class GDELTFetcher: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async fetch_events(max_records=25) → list[dict]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URL: http://api.gdeltproject.org/api/v2/doc/doc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Params: query='India', mode='artlist', maxrecords=25, format='json'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async fetch_geo_scores() → dict[str, float]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URL: http://api.gdeltproject.org/api/v2/summary/summary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Params: d='day', t='summary', output='json'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compute_india_gti(events, geo_scores) → float 0-100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Weights: India direct=1.0, Pakistan/China/Iran=0.7, USA/global=0.5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stress = max(0, -tone)/100*100 per event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GTI = weighted avg, clamp 0-100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GET /api/gdelt/india-events @cached ttl=900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Upgrade GeoMap to Three.js 3D globe: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import * as THREE from 'three'  (r128 CDN)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Do NOT use OrbitControls or CapsuleGeometry (not in r128)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SphereGeometry(2,64,64) + earth-dark.jpg texture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1500 random white Points (star field)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Atmosphere: radius 2.05, opacity 0.08, BackSide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Country borders: GeoJSON → THREE.Line colored by GDELT scores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India border: cyan #00D4FF always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Auto-rotate Y: 0.001 rad/frame. Drag stops, resumes after 3s.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Raycaster on click → onCountryClick(countryName)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Globe arc flows: QuadraticBezierCurve3 from origin countries → India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Red=Military | Orange=Sanctions | Amber=Commodity | Blue=Diplomatic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2.6 — COMMODITIES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GET /api/commodities to server.py — batch yfinance fetch.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12 commodities with INR parity formulas: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GC=F  GOLD      (usd/31.1035)*10*USDINR*1.06*1.03    ₹/10g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SI=F  SILVER    (usd/31.1035)*1000*USDINR*1.06*1.03  ₹/kg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PL=F  PLATINUM  (usd/31.1035)*USDINR*1.10*1.03       ₹/10g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PA=F  PALLADIUM (usd/31.1035)*USDINR*1.10*1.03       ₹/10g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BZ=F  BRENT     usd*USDINR                           ₹/barrel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CL=F  WTI       usd*USDINR                           ₹/barrel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NG=F  NAT GAS   usd*USDINR*1.05                      ₹/mmBtu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HG=F  COPPER    (usd/0.4536)*USDINR*1.05*1.18        ₹/kg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ALI=F ALUMINIUM (usd/1000)*USDINR*1.075*1.18         ₹/kg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ZNC=F ZINC      (usd/1000)*USDINR*1.0*1.18           ₹/kg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NI=F  NICKEL    (usd/1000)*USDINR*1.025*1.18         ₹/kg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LE=F  LEAD      (usd/1000)*USDINR*1.0*1.18           ₹/kg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Compute RSI-14 from 15d history for each.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Return sparkline (last 7 INR prices) per commodity.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Label: 'Source: CMX/ICE via yfinance + INR parity' NOT 'Source: MCX'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Build frontend/src/pages/Commodities.jsx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3-column card grid matching screenshot design.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Each card: name | INR price | change | sparkline | RSI bar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RSI labels: OVERBOUGHT(&gt;70) | NEUTRAL | OVERSOLD(&lt;30)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Indian number format: 1,71,326 via Intl.NumberFormat('en-IN')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2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All 5 tabs load without browser console errors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Pulse shows real Nifty — updates from WebSocket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Globe rotates, drag works, India has cyan border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Country colors reflect GDELT scores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Globe arc flows visible for Iran/Russia/China/USA → India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Commodity cards show RSI bars, Indian number format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/api/gdelt/india-events returns gti as real float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/api/commodities returns 12 commodities with INR prices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10"/>
              <w:left w:val="single" w:color="0099BB" w:sz="10"/>
              <w:bottom w:val="single" w:color="0099BB" w:sz="10"/>
              <w:right w:val="single" w:color="0099BB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9"/>
                <w:szCs w:val="19"/>
              </w:rPr>
              <w:t xml:space="preserve">PHASE 3  ·  WEEK 5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36"/>
                <w:szCs w:val="36"/>
              </w:rPr>
              <w:t xml:space="preserve">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IRS score. Country click panel. FinBERT. Macro page.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3.1 — India Risk Score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GET /api/india-risk-score to server.py. Cache 600s.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4 CONTRIBUTING FACTORS: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1. event_volume: GDELT India-relevant events last 24h → normalize 0-100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2. avg_severity: avg absolute Goldstein → severity=max(0,-avg)*10 → 0-100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3. market_stress: (VIX_curr - VIX_20d_avg)/VIX_20d_avg*100 → clamp 0-100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4. keyword_density: count danger words in last 20 RSS headlines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words=['sanctions','war','conflict','crisis','strike','tension',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      'default','recession','crash','selloff','outflow','ban']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score = min(100, count*8)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IRS = event_volume*0.30 + avg_severity*0.25 + market_stress*0.25 + keyword_density*0.20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Clamp 0-100. Round to 1 decimal.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MODE: &gt;=65→RISK OFF | 40-64→NEUTRAL | &lt;40→RISK 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ZONE: &gt;=80→EXTREME | 60-79→ELEVATED | 35-59→MODERATE | &lt;35→LOW RISK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Include IRS in every WebSocket broadcast.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3.2 — Country Click Panel + FinBERT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country click panel to GeoMap.jsx — slides from RIGHT on click.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Width 320px. 300ms ease. X button to close.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4 SECTIONS inside panel: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1. Country name + tension score badge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2. INDIA MARKET IMPACT — static mapping per country: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Iran → Hormuz risk. India 85% crude via sea. ONGC/BPCL/IOC impact.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China → IT supply chain. FII risk-off. Nifty IT underperform.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Pakistan → Defence PSU rally. HAL/BEL/BHEL watch.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Russia → Energy/fertilizer. GSFC/Chambal watch.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USA → Fed sensitivity. Dollar strength. FII outflows. IT USD positive.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Default → Monitor FII flows, commodity, INR stability.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3. RECENT EVENTS — filter GDELT events for clicked country, max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4. INDIA SIGNALS — static BUY/SELL/WATCH cards per country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Iran/Saudi → BRENT:WATCH | ONGC:WATCH | USDINR:SELL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China → NIFTY IT:SELL | GOLD:BUY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USA → NIFTY IT:BUY | USDINR:WATCH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Confidence = 100 - tension_score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Disclaimer: 'Informational only. Not financial advice.'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FinBERT sentiment to 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URL: https://api-inference.huggingface.co/models/ProsusAI/finbert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POST {inputs: headline_text} → [{label, score}]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Semaphore: _sem = asyncio.Semaphore(2)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On 429/error: return {label:'neutral', score:0.5}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Score top 5 headlines in parallel via asyncio.gather()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Add bias field: positive→bullish, negative→bearish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GET /api/sentiment?text=... → {label, score, bias}  Cache 1hr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3.3 — MACRO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Build frontend/src/pages/Macro.jsx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[MACRO] tab to navbar between PULSE and GEO MAP.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ROW 1: 4 CARDS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GST PULSE: GET /api/macro/gst — 24h refresh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Large: Rs {gross/100}L Cr. YoY% colored: &gt;12% green, 6-12% amber, &lt;6% 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POWER DEMAND: GET /api/macro/power — 1h refresh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Large: {peak_demand_gw} GW. YoY signal. Deficit bar if applicable.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MONSOON: GET /api/macro/monsoon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Active Jun-Sep only. % of normal. NORMAL/DEFICIENT/EXCESS badge.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Market signal text per status.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FII DERIVATIVES: GET /api/macro/fii-derivatives — 15min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Long/short ratio. BULLISH(&gt;1.2)/NEUTRAL/BEARISH(&lt;0.8)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ROW 2: 2 COLS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MAX PAIN: GET /api/macro/max-pain — 5min during market hours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Large: Rs {max_pain_strike}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Track showing spot vs max pain. Arrow showing gravity.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Distance: {pct}% above/below max pain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MARKET BREADTH: from /api/market/movers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Advancing vs declining count. Proportional bar.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 A/D ratio green if &gt;1, red if &lt;1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ROW 3: MACRO CALENDAR STRIP (from /api/macro-calendar)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MPC meetings, CPI release, GDP, Nifty expiry, FOMC, Budget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3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/api/india-risk-score returns all 4 factors as real scores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IRS widget shows on Pulse with animated factor bars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Iran shows Hormuz + ONGC + Brent text in panel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China shows IT sector + FII risk-off signal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/api/sentiment?text=RBI+cuts+rates returns positive/bullish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GST card shows real lakh crore figure on Macro page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Max pain shows on Macro page during market hours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10"/>
              <w:left w:val="single" w:color="0099BB" w:sz="10"/>
              <w:bottom w:val="single" w:color="0099BB" w:sz="10"/>
              <w:right w:val="single" w:color="0099BB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9"/>
                <w:szCs w:val="19"/>
              </w:rPr>
              <w:t xml:space="preserve">PHASE 4  ·  WEEKS 6–7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36"/>
                <w:szCs w:val="36"/>
              </w:rPr>
              <w:t xml:space="preserve">ML LAYER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LightGBM volatility. Sector rotation. Options PCR.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4.1 — LightGBM Training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Create src/ml/data_builder.py — build_training_data(days=180) → pd.DataFrame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FEATURES per trading day: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vix_close, vix_5d_avg, vix_pct_change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nifty_return_1d, nifty_return_5d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brent_pct_change, usdinr_pct_change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gdelt_event_count (GDELT historical bulk CSV)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gdelt_avg_goldstein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TARGET: high_vol = 1 if next_5d_realized_vol &gt; 0.15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nifty_realized_vol = std(returns next 5 days) * sqrt(252)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Create src/ml/train_model.py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TimeSeriesSplit(n_splits=5) — NEVER shuffle time series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LGBMClassifier(n_estimators=100, max_depth=4, learning_rate=0.05)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Save: joblib.dump(model, 'src/models/volatility_model.pkl')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Retrain weekly at startup if data older than 7 days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GET /api/volatility-forecast @cached ttl=3600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Returns: high_vol_probability, signal, confidence, horizon='5 trading days'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Disclaimer: 'Model output. Not financial advice.'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GET /api/sector-signals @cached ttl=900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Rule-based: scan GDELT events for sector keywords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oil/opec/crude → Energy | china/tariff → IT | war/military → Defence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Return triggered sector + signal + reason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Nifty PCR to nse_fetcher.py: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fetch_options_pcr() — NSE option-chain-indices?symbol=NIFTY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PCR = total_put_OI / total_call_OI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signal: &gt;1.3 BULLISH | &lt;0.7 BEARISH | else NEUTRAL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Nifty Max Pain to nse_fetcher.py: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fetch_max_pain() — from same options chain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For each strike: sum(max(0,S-call_strike)*call_OI + max(0,put_strike-S)*put_OI)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Max pain = strike with minimum total loss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10"/>
              <w:left w:val="single" w:color="0099BB" w:sz="10"/>
              <w:bottom w:val="single" w:color="0099BB" w:sz="10"/>
              <w:right w:val="single" w:color="0099BB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9"/>
                <w:szCs w:val="19"/>
              </w:rPr>
              <w:t xml:space="preserve">PHASE 5  ·  WEEK 8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36"/>
                <w:szCs w:val="36"/>
              </w:rPr>
              <w:t xml:space="preserve">DATA DEPTH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RBI. Fuel prices. Macro calendar. FII history.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5.1 — Macro Data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Create src/macro_fetcher.py with 4 functions: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fetch_gst_revenue():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PDF: tutorial.gst.gov.in/downloads/news/approved_monthly_gst_data_for_publishing_{mon}_{year}.pdf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Extract gross_gst, net_gst, yoy_pct via regex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Cache 86400s. Fallback hardcoded: {gross:195000, net:168000, yoy:8.9}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fetch_power_demand():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Scrape: vidyutpravah.in (Ministry of Power real-time portal)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Regex: r'Peak Demand.*?(\d+\.?\d*)\s*GW'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Cache 3600s. Fallback: peak_demand_gw=225.0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fetch_monsoon_status():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Active Jun-Sep only. Else return {active:False}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URL: mausam.imd.gov.in/imd_latest/contents/rainfall_statistics.php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Parse ALL INDIA % of normal. Compute departure.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Cache 21600s.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fetch_fii_derivative_positions():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NSE: nseindia.com/api/fiiDerivativeStatistics — same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Parse index_futures_long, index_futures_short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long_short_ratio = long / short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Cache 900s.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endpoints: /api/macro/gst, /api/macro/power,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/api/macro/monsoon, /api/macro/fii-derivatives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Create src/fuel_fetcher.py: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Scrape PPAC.gov.in for petrol/diesel Delhi price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Scrape IGL for Delhi CNG, MGL for Mumbai CNG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Scrape IOCL for LPG 14kg cylinder price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All with try/except fallbacks and is_live flag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Cache 43200s (12h)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GET /api/fuel-prices endpoint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GET /api/macro-calendar — hardcoded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MPC meetings, CPI release ~12th each month, Nifty expiry last Thursday,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GDP quarterly, FOMC 8x/year, Union Budget Feb 1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10"/>
              <w:left w:val="single" w:color="0099BB" w:sz="10"/>
              <w:bottom w:val="single" w:color="0099BB" w:sz="10"/>
              <w:right w:val="single" w:color="0099BB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9"/>
                <w:szCs w:val="19"/>
              </w:rPr>
              <w:t xml:space="preserve">PHASE 6  ·  WEEK 9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36"/>
                <w:szCs w:val="36"/>
              </w:rPr>
              <w:t xml:space="preserve">HARDENING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Rate limits. Mobile. Error boundaries. Performance.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6.1 — Production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40C0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rate limiting to 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pip install slowapi — add to requirements.txt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@limiter.limit('60/minute') on all /api/* routes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@limiter.limit('10/minute') on /api/gdelt/india-events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@limiter.limit('5/minute') on /api/sentiment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GET /health endpoint: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{status, uptime_seconds, active_ws_connections, cache_keys,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 last_nse_fetch, last_gdelt_fetch, model_loaded}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startup pre-warming: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@app.on_event('startup'): asyncio.create_task for signals, movers, gdelt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First user request hits cache not cold fetch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Add response time logging middleware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Frontend mobile responsive: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Mobile &lt;768px: metric cards 2-per-row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Markets page: tabs for GAINERS|LOSERS|VOLUME on mobile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GeoMap: full-screen overlay panel on mobile click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CSS media queries only — no extra libraries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Frontend error boundaries: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Wrap every page in ErrorBoundary class component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On error: show terminal-style error panel with Retry button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Never show blank panel — always show something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Lazy load GeoMap (heaviest — Three.js):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const GeoMap = React.lazy(() =&gt; import('./pages/GeoMap'))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Wrap in &lt;Suspense fallback={&lt;LoadingScreen /&gt;}&gt;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Memoize chart components: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FF"/>
                <w:sz w:val="19"/>
                <w:szCs w:val="19"/>
              </w:rPr>
              <w:t xml:space="preserve">  const MemoizedSparkLine = React.memo(SparkLine)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6 — TERMINAL COMPLETE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All 5 tabs load fast. GeoMap lazy-loads correctly.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Rate limits fire on excess: curl 70 requests → 429 response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Health endpoint returns all fields including model_loaded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Mobile layout correct at 375px width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Error boundary catches failed API — shows retry panel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All endpoints return real data. Zero hardcoded values.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Render deploy stable. No crashes in 24h.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color w:val="CC2222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</w:t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b/>
          <w:bCs/>
          <w:color w:val="CC2222"/>
          <w:sz w:val="36"/>
          <w:szCs w:val="36"/>
        </w:rPr>
        <w:t xml:space="preserve">PRODUCT 2: STOCK EARLY WARNING SYSTEM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Separate frontend. Same backend. New routes /warning/api/* on same Render server.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Built by someone who lost ₹2 crore in Adani. For retail investors who need a system to trust.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5"/>
              <w:left w:val="single" w:color="CC2222" w:sz="5"/>
              <w:bottom w:val="single" w:color="CC2222" w:sz="5"/>
              <w:right w:val="single" w:color="CC2222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20"/>
                <w:szCs w:val="20"/>
              </w:rPr>
              <w:t xml:space="preserve">■  DETECTION vs PREDICTION — CRITICAL DISTINCTION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This system DETECTS anomalies. It does NOT predict price.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PREDICTION: 'Price will fall to X' — uncertain, often wrong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DETECTION: 'Unusual put buying happening right now' — observable fact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Adani Jan 2023: put OI surged 340% in 3 days before Hindenburg published.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That was DETECTABLE. The ₹3800→₹1500 crash was not PREDICTABLE.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Your system fires when 3+ anomaly layers converge simultaneously.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Jan 2023: all 5 layers fired within 48 hours of the crash.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Nov 2024 DoJ: options and sentiment fired 72 hours before news broke.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10"/>
              <w:left w:val="single" w:color="CC2222" w:sz="10"/>
              <w:bottom w:val="single" w:color="CC2222" w:sz="10"/>
              <w:right w:val="single" w:color="CC2222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2222"/>
                <w:sz w:val="19"/>
                <w:szCs w:val="19"/>
              </w:rPr>
              <w:t xml:space="preserve">PHASE 7  ·  WEEK 10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36"/>
                <w:szCs w:val="36"/>
              </w:rPr>
              <w:t xml:space="preserve">OPTIONS ANOMALY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PCR spike + IV surge + OTM put OI detection per stock.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1 of 5. Most important signal. Smart money cannot hide options positions.</w:t>
      </w:r>
    </w:p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7.1 — Stock Options Anomaly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8"/>
              <w:left w:val="single" w:color="CC2222" w:sz="8"/>
              <w:bottom w:val="single" w:color="CC2222" w:sz="8"/>
              <w:right w:val="single" w:color="CC2222" w:sz="8"/>
            </w:tcBorders>
            <w:shd w:fill="0C040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17"/>
                <w:szCs w:val="17"/>
              </w:rPr>
              <w:t xml:space="preserve">▶  PASTE INTO CLAUDE CODE  [WARNING SYSTEM]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Add to src/nse_fetcher.py: fetch_stock_options_anomaly(symbol) →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ENDPOINT (same NSE session approach):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https://www.nseindia.com/api/option-chain-equities?symbol={symbol}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symbol examples: ADANIENT, ADANIPORTS, ADANIPOWER, RELIANCE, SBIN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COMPUTE per fetch (refresh every 5 min during market hours):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1. PCR = total_put_OI / total_call_OI for all strikes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Normal range: 0.7 - 1.3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DANGER: PCR &gt; 1.8 suddenly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2. OTM Put OI Delta: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Select puts where strike &lt; spot * 0.95 (5%+ out of money)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Compare total OTM put OI vs session before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DANGER: OTM put OI delta &gt; +35% in single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CRITICAL: OTM put OI delta &gt; +100% in 3 days cumulative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3. IV Percentile: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For ATM options: compare current IV vs 30-day rolling avg IV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Store last 30 daily ATM IV readings in memory dict: _iv_history[symbol]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IV percentile = (current_IV - min_30d) / (max_30d - min_30d) *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DANGER: IV percentile &gt; 75 AND current IV 30%+ above 30d avg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4. Call OI Collapse: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ATM call OI falling while put OI rising = directional signal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WATCH if call OI delta &lt; -20% same session put OI spikes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ANOMALY SCORE (0-100):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score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PCR &gt; 1.8: score += 30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PCR &gt; 2.5: score += 20 (additional)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OTM_put_delta &gt; 35%: score += 25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OTM_put_delta &gt; 100% (3d cumulative): score += 25 (additional)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IV_percentile &gt; 75: score += 25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Clamp 0-100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SIGNAL LEVELS: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0-30:  NORMAL — no anomaly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31-50: WATCH — elevated activity, monitor closely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51-70: CAUTION — unusual activity detected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71-85: WARNING — strong anomaly, reduce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86-100: CRITICAL — exit signal, smart money loading puts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RETURN: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symbol: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spot_price: float,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pcr: float,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pcr_status: NORMAL|ELEVATED|DANGER,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otm_put_delta_pct: float,   # vs previous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otm_put_3d_delta_pct: float, # 3-day cumulative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iv_percentile: float,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iv_vs_avg_pct: float,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call_oi_delta_pct: float,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anomaly_score: int,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signal: NORMAL|WATCH|CAUTION|WARNING|CRITICAL,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active_alerts: [str],  # list of what triggered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data_delay_minutes: 5, # honest about 5min delay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timestamp: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is_market_hours: bool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Store 3 days of per-session history in memory dict: _options_history[symbol]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Only compute during market hours (9:15-15:30 IST)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Outside market hours: return last cached value + is_market_hours:false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7.2 — Options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8"/>
              <w:left w:val="single" w:color="CC2222" w:sz="8"/>
              <w:bottom w:val="single" w:color="CC2222" w:sz="8"/>
              <w:right w:val="single" w:color="CC2222" w:sz="8"/>
            </w:tcBorders>
            <w:shd w:fill="0C040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17"/>
                <w:szCs w:val="17"/>
              </w:rPr>
              <w:t xml:space="preserve">▶  PASTE INTO CLAUDE CODE  [WARNING SYSTEM]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Add to server.py — new warning system routes: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ADANI_STOCKS = [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'ADANIENT', 'ADANIPORTS', 'ADANIPOWER', 'ADANIGREEN',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'ADANIENSOL', 'ATGL', 'NDTV', 'AMBUJACEM', 'ACC', 'ADANIWILM'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WATCHLIST_STOCKS = ADANI_STOCKS + [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Nifty 50 high-retail-ownership additions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'RELIANCE', 'HDFCBANK', 'ICICIBANK', 'SBIN', 'TCS',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'INFY', 'WIPRO', 'TATAMOTORS', 'MARUTI', 'ONGC'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/warning/api/options-anomaly/{symbol}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@cached(f'opt_anomaly_{symbol}', ttl=300)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loop = asyncio.get_event_loop()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fetcher = NSEMoversFetcher()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return await loop.run_in_executor(None,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lambda: fetcher.fetch_stock_options_anomaly(symbol))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/warning/api/options-anomaly/batch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Fetch anomaly for all WATCHLIST_STOCKS in parallel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asyncio.gather(*[get_anomaly(s) for s in WATCHLIST_STOCKS])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Return sorted by anomaly_score descending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Cache 300s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/warning/api/options-anomaly/adani-batch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Same but ADANI_STOCKS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Cache 300s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7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/warning/api/options-anomaly/ADANIENT returns all fields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anomaly_score between 0-100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pcr, otm_put_delta_pct, iv_percentile all present as floats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data_delay_minutes: 5 present — honest about delay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Outside market hours: returns cached value + is_market_hours:false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Batch endpoint returns all 10 Adani stocks sorted by score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Test: manually compare PCR on nseindia.com vs your API — should match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10"/>
              <w:left w:val="single" w:color="CC2222" w:sz="10"/>
              <w:bottom w:val="single" w:color="CC2222" w:sz="10"/>
              <w:right w:val="single" w:color="CC2222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2222"/>
                <w:sz w:val="19"/>
                <w:szCs w:val="19"/>
              </w:rPr>
              <w:t xml:space="preserve">PHASE 8  ·  WEEK 11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36"/>
                <w:szCs w:val="36"/>
              </w:rPr>
              <w:t xml:space="preserve">MACRO LAYER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Connect terminal macro signals as warning layer 2.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Terminal already computes Brent, VIX, FII, IRS. Warning system reads them as context layer.</w:t>
      </w:r>
    </w:p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8.1 — Macro Pressure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8"/>
              <w:left w:val="single" w:color="CC2222" w:sz="8"/>
              <w:bottom w:val="single" w:color="CC2222" w:sz="8"/>
              <w:right w:val="single" w:color="CC2222" w:sz="8"/>
            </w:tcBorders>
            <w:shd w:fill="0C040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17"/>
                <w:szCs w:val="17"/>
              </w:rPr>
              <w:t xml:space="preserve">▶  PASTE INTO CLAUDE CODE  [WARNING SYSTEM]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Add to server.py: compute_macro_pressure_score(symbol) →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Read from existing cached terminal data — no new fetching: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signals = cache_get('signals')  # from /api/signals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irs = cache_get('irs')          # from /api/india-risk-score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fii = cache_get('fii')          # from /api/fii-dii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fii_deriv = cache_get('fii_deriv')  # from /api/macro/fii-derivatives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COMPUTE macro_pressure_score (0-100):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score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Brent pressure (affects energy Adani stocks most)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brent_pct = signals['MARKET']['BRENT']['pChange']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brent_pct &gt; 3: score += 15   # rising Brent = cost pressure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brent_pct &gt; 6: score += 10   # additional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VIX level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vix = signals['MARKET']['INDIAVIX']['price']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vix &gt; 20: score +=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vix &gt; 25: score += 15  # additional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FII net selling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fii_net = fii.get('fii', {}).get('net',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fii_net &lt; -2000: score += 20   # FII selling &gt; 2000 Cr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fii_net &lt; -4000: score += 15   # additional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FII derivatives short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ls_ratio = fii_deriv.get('long_short_ratio', 1.0)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ls_ratio &lt; 0.8: score += 15   # FII net short index futures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IRS composite stress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irs_score = irs.get('irs', 50)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irs_score &gt; 65: score +=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USDINR weakness (Adani has USD debt)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usdinr_pct = signals['MARKET']['USD/INR']['pChange']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usdinr_pct &gt; 0.5: score += 5  # INR weakening = Adani debt costlier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macro_pressure_score = min(100, score)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STOCK-SPECIFIC MULTIPLIERS: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ADANIPOWER, ADANIGREEN: multiply brent component by 1.5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ADANIENT: standard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ADANIPORTS: multiply FII component by 1.3 (trade sensitive)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IT stocks (TCS/INFY): invert brent, apply USDINR positively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RETURN: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symbol: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macro_pressure_score: int,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signal: LOW|MODERATE|HIGH|CRITICAL,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factors: {brent, vix, fii_net, fii_deriv_ratio, irs, usdinr},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adani_specific_risk: bool,  # True if symbol in ADANI_STOCKS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timestamp: str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/warning/api/macro-pressure/{symbol}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@cached(f'macro_{symbol}', ttl=300)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8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/warning/api/macro-pressure/ADANIENT returns macro_pressure_score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When VIX &gt; 20: score reflects 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When FII selling &gt; 2000 Cr: score reflects 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adani_specific_risk: true for Adani stocks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Score reads from existing cache — no duplicate fetching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10"/>
              <w:left w:val="single" w:color="CC2222" w:sz="10"/>
              <w:bottom w:val="single" w:color="CC2222" w:sz="10"/>
              <w:right w:val="single" w:color="CC2222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2222"/>
                <w:sz w:val="19"/>
                <w:szCs w:val="19"/>
              </w:rPr>
              <w:t xml:space="preserve">PHASE 9  ·  WEEK 12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36"/>
                <w:szCs w:val="36"/>
              </w:rPr>
              <w:t xml:space="preserve">LEGAL RADAR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CourtListener + SEBI + PIB + SC case monitoring.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3. Most unique. No retail tool automates this. Would have fired 72+ hours before both Adani crashes.</w:t>
      </w:r>
    </w:p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9.1 — Legal Monitor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8"/>
              <w:left w:val="single" w:color="CC2222" w:sz="8"/>
              <w:bottom w:val="single" w:color="CC2222" w:sz="8"/>
              <w:right w:val="single" w:color="CC2222" w:sz="8"/>
            </w:tcBorders>
            <w:shd w:fill="0C040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17"/>
                <w:szCs w:val="17"/>
              </w:rPr>
              <w:t xml:space="preserve">▶  PASTE INTO CLAUDE CODE  [WARNING SYSTEM]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Create src/legal_monitor.py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class LegalMonitor: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fetch_courtlistener_adani() → list[dict]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FREE API — no key needed for basic search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URL: https://www.courtlistener.com/api/rest/v3/dockets/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Params: q='Adani', order_by='date_filed desc', page_size=5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Headers: {Accept: application/json}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Parse: case_name, court, date_filed, docket_number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Filter: only return items filed in last 30 days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On error: return [] — never crash the system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Cache 3600s (1 hour)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fetch_sebi_orders() → list[dict]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Scrape: sebi.gov.in/sebiweb/home/HomeAction.do?doListingAll=yes&amp;type=1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Filter page text for 'Adani' mentions in recent orders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Parse: order_date, subject, pdf_link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Last 30 days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Cache 3600s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fetch_pib_adani() → list[dict]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RSS: pib.gov.in/RssMain.aspx?ModId=6&amp;Lang=1&amp;Regid=3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Filter entries containing 'Adani' in title/description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Parse: title, date, link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Last 7 days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Cache 1800s (30 min)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compute_legal_risk_score(courtlistener, sebi, pib) →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score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if len(courtlistener) &gt; 0: score += 40  # any new US filing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if any 'criminal' or 'fraud' in courtlistener text: score += 30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if len(sebi) &gt; 0: score += 30            # any new SEBI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if any 'violation' in sebi text: score +=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if len(pib) &gt; 0 and negative tone: score +=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return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  legal_risk_score: min(100, score),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  signal: CLEAR|WATCH|ACTIVE|CRITICAL,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  new_us_filings: courtlistener[:3],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  new_sebi_orders: sebi[:3],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  pib_mentions: pib[:3],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  last_checked: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  note: 'Data from CourtListener + SEBI + PIB. Hours delay after filing.'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/warning/api/legal-radar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@cached('legal_radar', ttl=3600)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monitor = LegalMonitor()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cl = monitor.fetch_courtlistener_adani()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sebi = monitor.fetch_sebi_orders()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pib = monitor.fetch_pib_adani()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return monitor.compute_legal_risk_score(cl, sebi, pib)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9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/warning/api/legal-radar returns legal_risk_score as 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new_us_filings array present (may be empty — correct)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new_sebi_orders array present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last_checked timestamp updates on each fetch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Test: manually search courtlistener.com for 'Adani' — compare 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System doesn't crash if CourtListener is slow or times out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10"/>
              <w:left w:val="single" w:color="CC2222" w:sz="10"/>
              <w:bottom w:val="single" w:color="CC2222" w:sz="10"/>
              <w:right w:val="single" w:color="CC2222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2222"/>
                <w:sz w:val="19"/>
                <w:szCs w:val="19"/>
              </w:rPr>
              <w:t xml:space="preserve">PHASE 10  ·  WEEK 13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36"/>
                <w:szCs w:val="36"/>
              </w:rPr>
              <w:t xml:space="preserve">SMART MONEY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Promoter pledge. FII stock futures. Bulk deal scanner.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10.1 — Smart Money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8"/>
              <w:left w:val="single" w:color="CC2222" w:sz="8"/>
              <w:bottom w:val="single" w:color="CC2222" w:sz="8"/>
              <w:right w:val="single" w:color="CC2222" w:sz="8"/>
            </w:tcBorders>
            <w:shd w:fill="0C040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17"/>
                <w:szCs w:val="17"/>
              </w:rPr>
              <w:t xml:space="preserve">▶  PASTE INTO CLAUDE CODE  [WARNING SYSTEM]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Add to src/nse_fetcher.py: 3 new methods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fetch_promoter_pledge(symbol) →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NSE endpoint: nseindia.com/api/pledgedata?index={symbol}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Parse pledged_qty, total_promoter_holding, pledge_pct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pledge_pct = pledged_qty / total_promoter_holding *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DANGER thresholds: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&gt; 60%: CRITICAL — margin call cascade risk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40-60%: HIGH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20-40%: MODERATE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&lt; 20%: LOW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Cache 86400s (daily — quarterly filings)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fetch_bulk_deals(symbol) → list[dict]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NSE: nseindia.com/api/block-deal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Filter for symbol in last 7 days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Parse: client_name, buy_sell, quantity, price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Flag UNUSUAL if quantity &gt; 0.5% of float in single deal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Cache 3600s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fetch_fii_stock_positions(symbol) →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NSE: nseindia.com/api/equity-stockIndices?index=NIFTY%2050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Find symbol in response, extract FII holding 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Track delta vs previous day if stored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Cache 3600s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compute_smart_money_score(symbol) →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pledge = fetch_promoter_pledge(symbol)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bulk = fetch_bulk_deals(symbol)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fii_pos = fetch_fii_stock_positions(symbol)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score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pledge['pledge_pct'] &gt; 60: score += 40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elif pledge['pledge_pct'] &gt; 40: score +=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any bulk deal is SELL and UNUSUAL: score += 30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fii_holding_delta &lt; -2%: score += 30  # FII reducing stake 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score = min(100, score)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return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symbol: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smart_money_score: int,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signal: LOW|MODERATE|HIGH|CRITICAL,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pledge_pct: float,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pledge_level: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unusual_bulk_deals: list,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fii_holding_pct: float,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fii_holding_delta: float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/warning/api/smart-money/{symbol}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@cached(f'smart_{symbol}', ttl=3600)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10"/>
              <w:left w:val="single" w:color="CC2222" w:sz="10"/>
              <w:bottom w:val="single" w:color="CC2222" w:sz="10"/>
              <w:right w:val="single" w:color="CC2222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2222"/>
                <w:sz w:val="19"/>
                <w:szCs w:val="19"/>
              </w:rPr>
              <w:t xml:space="preserve">PHASE 11  ·  WEEK 14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36"/>
                <w:szCs w:val="36"/>
              </w:rPr>
              <w:t xml:space="preserve">SENTIMENT VELOCITY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FinBERT acceleration. News rate spike detection.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11.1 — Sentiment Velocity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8"/>
              <w:left w:val="single" w:color="CC2222" w:sz="8"/>
              <w:bottom w:val="single" w:color="CC2222" w:sz="8"/>
              <w:right w:val="single" w:color="CC2222" w:sz="8"/>
            </w:tcBorders>
            <w:shd w:fill="0C040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17"/>
                <w:szCs w:val="17"/>
              </w:rPr>
              <w:t xml:space="preserve">▶  PASTE INTO CLAUDE CODE  [WARNING SYSTEM]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Add to server.py: sentiment velocity tracking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_sentiment_history = {}  # {symbol: [(timestamp, score), ...]}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async def compute_sentiment_velocity(symbol: str) → dict: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Fetch last 20 news headlines mentioning symbol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Sources: ET RSS + Hindu BL RSS + GDELT doc API filtered by symbol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Score each via FinBERT (already built in Phase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Store (timestamp, score) in _sentiment_history[symbol]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Keep last 72 hours of readings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VELOCITY METRICS: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now_avg = mean(scores from last 6 hours)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prev_avg = mean(scores from 6-24 hours ago)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velocity = now_avg - prev_avg  # negative = accelerating bearish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headline_rate_now = count(headlines last 6h)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headline_rate_prev = count(headlines 6-24h ago) / 3  # normalize to 6h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rate_spike = headline_rate_now / max(headline_rate_prev,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DANGER SIGNALS: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velocity &lt; -0.3: sentiment rapidly worsening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rate_spike &gt; 3x: sudden news volume surge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Both together: CRITICAL sentiment alert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sentiment_score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velocity &lt; -0.3: sentiment_score += 40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velocity &lt; -0.5: sentiment_score +=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rate_spike &gt; 3: sentiment_score += 25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rate_spike &gt; 5: sentiment_score +=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sentiment_score = min(100, sentiment_score)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return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symbol: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sentiment_velocity_score: int,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signal: STABLE|DETERIORATING|RAPID_DECLINE|CRITICAL,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now_avg_sentiment: float,   # -1 to +1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velocity: float,            # rate of change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headline_rate_spike: float, # multiplier vs baseline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recent_headlines: list,     # last 5 with scores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timestamp: str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/warning/api/sentiment-velocity/{symbol}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@cached(f'sentvel_{symbol}', ttl=300)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10"/>
              <w:left w:val="single" w:color="CC2222" w:sz="10"/>
              <w:bottom w:val="single" w:color="CC2222" w:sz="10"/>
              <w:right w:val="single" w:color="CC2222" w:sz="10"/>
            </w:tcBorders>
            <w:shd w:fill="0808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2222"/>
                <w:sz w:val="19"/>
                <w:szCs w:val="19"/>
              </w:rPr>
              <w:t xml:space="preserve">PHASE 12  ·  WEEKS 15–16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36"/>
                <w:szCs w:val="36"/>
              </w:rPr>
              <w:t xml:space="preserve">CONVERGENCE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5-layer danger score. Alert dashboard.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Final phase. Combines all 5 layers into one DANGER SCORE. Fires alert only when 3+ layers converge.</w:t>
      </w:r>
    </w:p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12.1 — Convergence Danger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8"/>
              <w:left w:val="single" w:color="CC2222" w:sz="8"/>
              <w:bottom w:val="single" w:color="CC2222" w:sz="8"/>
              <w:right w:val="single" w:color="CC2222" w:sz="8"/>
            </w:tcBorders>
            <w:shd w:fill="0C040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17"/>
                <w:szCs w:val="17"/>
              </w:rPr>
              <w:t xml:space="preserve">▶  PASTE INTO CLAUDE CODE  [WARNING SYSTEM]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Add to server.py: compute_danger_score(symbol) →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async def compute_danger_score(symbol: str) → dict: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Fetch all 5 layers in parallel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options, macro, legal, smart, sentiment = await asyncio.gather(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get_options_anomaly(symbol),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get_macro_pressure(symbol),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get_legal_radar(),           # same for all Adani stocks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get_smart_money(symbol),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get_sentiment_velocity(symbol)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layer_scores =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'options_anomaly':    options['anomaly_score'],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'macro_pressure':     macro['macro_pressure_score'],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'legal_risk':         legal['legal_risk_score'],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'smart_money':        smart['smart_money_score'],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'sentiment_velocity': sentiment['sentiment_velocity_score'],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Count active layers (score &gt; 50 = layer is active)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active_layers = [k for k,v in layer_scores.items() if v &gt; 50]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active_count = len(active_layers)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Weighted danger score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weights =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'options_anomaly': 0.30,    # highest weight — most forward-looking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'macro_pressure':  0.20,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'legal_risk':      0.25,    # second highest — event-driven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'smart_money':     0.15,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'sentiment_velocity': 0.10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danger_score = sum(layer_scores[k]*weights[k] for k in weights)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danger_score = round(min(100, danger_score),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CONVERGENCE MULTIPLIER — key insight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When 3+ layers fire together: multiply score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Single layer firing = noise. Multiple layers = signal.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active_count &gt;= 4: danger_score = min(100, danger_score * 1.4)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elif active_count &gt;= 3: danger_score = min(100, danger_score * 1.2)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# FINAL SIGNAL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if danger_score &gt;= 75: final_signal = 'EXIT'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elif danger_score &gt;= 55: final_signal = 'REDUCE'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elif danger_score &gt;= 35: final_signal = 'WATCH'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else: final_signal = 'CLEAR'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return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'symbol': symbol,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'danger_score': danger_score,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'final_signal': final_signal,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'active_layers': active_layers,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'active_count': active_count,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'layers': layer_scores,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'convergence_note': f'{active_count}/5 layers active',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'last_time_3plus_fired': _get_historical_convergence(symbol),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'timestamp': datetime.now(IST).isoformat(),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'disclaimer': 'Detection system only. Not financial advice. Always use stop losses.'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/warning/api/danger-score/{symbol}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@cached(f'danger_{symbol}', ttl=300)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GET /warning/api/danger-score/batch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All WATCHLIST_STOCKS in parallel. Sort by danger_score desc.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Returns top risks across entire watchlist.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12.2 — Warning System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8"/>
              <w:left w:val="single" w:color="CC2222" w:sz="8"/>
              <w:bottom w:val="single" w:color="CC2222" w:sz="8"/>
              <w:right w:val="single" w:color="CC2222" w:sz="8"/>
            </w:tcBorders>
            <w:shd w:fill="0C040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17"/>
                <w:szCs w:val="17"/>
              </w:rPr>
              <w:t xml:space="preserve">▶  PASTE INTO CLAUDE CODE  [WARNING SYSTEM]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Build separate React app: warning-frontend/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Single page application. Dark red/dark theme.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Separate from terminal frontend.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HEADER: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Left: ⚠ STOCK EARLY WARNING SYSTEM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Right: LIVE dot | IST clock | 'Monitoring {n} stocks'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MAIN PANEL — DANGER SCORE DASHBOARD: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SECTION 1: OVERALL WATCHLIST (top)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Horizontal scroll of stock cards sorted by danger_score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Each card: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Stock symbol (large)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Danger score (large, colored: red&gt;=75, orange&gt;=55, yellow&gt;=35, green&lt;35)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Signal: EXIT / REDUCE / WATCH / CLEAR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Active layers count: '3/5 ACTIVE'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Click card → expands to full detail view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SECTION 2: SELECTED STOCK DETAIL (main area)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Large: ADANIENT  DANGER: 73/100  ⚠ REDUCE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'3 of 5 layers active simultaneously'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5 LAYER BARS: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◈ OPTIONS ANOMALY    ████████░░  80  ⚠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PCR: 2.1 (+133% normal) | OTM Put OI: +280% | IV: +41%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◈ MACRO PRESSURE     █████░░░░░  52  ⚠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FII: -3200 Cr | VIX: 21.4 | Brent: +6.2%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◈ LEGAL RADAR        ██░░░░░░░░  20  ✅ CLEAR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No new filings. Last checked: 23 min ago.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◈ SMART MONEY        ████░░░░░░  45  👁 WATCH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Pledge: 68% HIGH | FII holding: -0.3%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◈ SENTIMENT VELOCITY ██████░░░░  60  ⚠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  Velocity: -0.42 | News rate: 2.8x baseline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CONVERGENCE NOTE: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'Last time 3+ layers fired: Jan 2023 (preceded 60% crash)'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RECENT ALERTS HISTORY (last 7 days, collapsible)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SECTION 3: LEGAL RADAR PANEL (right sidebar)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US Court Filings: {n} new in 30 days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SEBI Orders: {n} recent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PIB Mentions: {n} this week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Each with date + brief description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SECTION 4: POSITION RULES REMINDER (bottom, always visible)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'Never &gt;5% capital in one stock'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'Hard stop loss: -15% → exit, no negotiation'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'This system detects danger. You decide the action.'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COLORS: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Background: #0A0005  (near-black red tint)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CRITICAL: #EF4444 | WARNING: #F97316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WATCH: #EAB308 | CLEAR: #22C55E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Text: #F0F0F0  Font: Space Mono numbers, Arial body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AUTO-REFRESH: every 5 minutes during market hours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NOTIFICATIONS: browser push notification when danger_score crosses 75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Request permission on first load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'ADANIENT danger score crossed 75 — 3 layers active'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DEPLOY: Same Render server, route /warning serves this frontend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FFCCCC"/>
                <w:sz w:val="19"/>
                <w:szCs w:val="19"/>
              </w:rPr>
              <w:t xml:space="preserve">  app.mount('/warning', StaticFiles(directory='warning-frontend/dist', html=True))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20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12 — SYSTEM COMPLETE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/warning/api/danger-score/ADANIENT returns all 5 layer scores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active_count correctly counts layers with score &gt; 50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convergence multiplier fires when active_count &gt;= 3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EXIT signal fires when danger_score &gt;= 75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Browser push notifications work on score crossing 75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Position rules reminder visible at bottom always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Watchlist batch sorts by danger_score descending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Legal radar updates hourly and never crashes on timeout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Disclaimer visible on every danger score display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Test: verify options PCR on nseindia.com matches your API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099BB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99BB"/>
          <w:sz w:val="40"/>
          <w:szCs w:val="40"/>
        </w:rPr>
        <w:t xml:space="preserve">WHAT THIS SYSTEM WOULD HAVE TOLD YOU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January 2023 — Hindenburg report published after market hours: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-3: OTM put OI surged 280%. OPTIONS ANOMALY score: 78. Signal: WARNING.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-2: FinBERT detecting accelerating negative sentiment. SENTIMENT VELOCITY: 65.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-2: FII net sellers ₹3,400 Cr. MACRO PRESSURE: 58.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-1: 3 layers active simultaneously. DANGER SCORE: 71. Signal: REDUCE.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0:  Hindenburg publishes. Stock opens -15%. Options had already detected it.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November 2024 — US DoJ indictment: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-3: Unusual options activity in ADANIENT. OPTIONS ANOMALY: 65.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-2: News velocity spike — 4x baseline. SENTIMENT VELOCITY: 70.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-1: DANGER SCORE: 68. Signal: REDUCE.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Day 0:  Indictment news breaks. Stock falls 20-30%.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5"/>
              <w:left w:val="single" w:color="CC2222" w:sz="5"/>
              <w:bottom w:val="single" w:color="CC2222" w:sz="5"/>
              <w:right w:val="single" w:color="CC2222" w:sz="5"/>
            </w:tcBorders>
            <w:shd w:fill="0C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20"/>
                <w:szCs w:val="20"/>
              </w:rPr>
              <w:t xml:space="preserve">⚠  FINAL HONEST STATEMENTS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This system detects anomalies. It does not predict prices.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No system catches everything. Legal shocks can still be sudden.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Position sizing protects capital. Systems assist decisions.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Never risk more than 5% on one stock regardless of what system says.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Hard stop loss at -15%. Non-negotiable. Before you buy, set the exit.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The ₹2 crore loss was not a system failure — it was a position sizing failure.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With ₹2 crore in one stock, even a perfect system giving EXIT 24h early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  only saves you if you actually exit. Discipline &gt; signals.</w:t>
            </w:r>
          </w:p>
        </w:tc>
      </w:tr>
    </w:tbl>
    <w:p>
      <w:pPr>
        <w:spacing w:after="80" w:before="0"/>
      </w:pPr>
    </w:p>
    <w:p>
      <w:pPr>
        <w:spacing w:after="80" w:before="400"/>
        <w:jc w:val="center"/>
      </w:pPr>
      <w:r>
        <w:rPr>
          <w:rFonts w:ascii="Courier New" w:cs="Courier New" w:eastAsia="Courier New" w:hAnsi="Courier New"/>
          <w:b/>
          <w:bCs/>
          <w:color w:val="0099BB"/>
          <w:sz w:val="28"/>
          <w:szCs w:val="28"/>
        </w:rPr>
        <w:t xml:space="preserve">◈  END OF DOCUMENT  ◈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12 phases. 16 weeks. One infrastructure. Two products. Build in order.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888888"/>
        <w:sz w:val="17"/>
        <w:szCs w:val="17"/>
      </w:rPr>
      <w:t xml:space="preserve">INDIA MACRO TERMINAL + STOCK WARNING SYSTEM  ·  MASTER BUILD DOCUMENT  ·  PAGE </w:t>
    </w:r>
    <w:r>
      <w:rPr>
        <w:rFonts w:ascii="Courier New" w:cs="Courier New" w:eastAsia="Courier New" w:hAnsi="Courier New"/>
        <w:color w:val="0099B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888888"/>
        <w:sz w:val="17"/>
        <w:szCs w:val="17"/>
      </w:rPr>
      <w:t xml:space="preserve"> / </w:t>
    </w:r>
    <w:r>
      <w:rPr>
        <w:rFonts w:ascii="Courier New" w:cs="Courier New" w:eastAsia="Courier New" w:hAnsi="Courier New"/>
        <w:color w:val="0099B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99B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ourier New" w:cs="Courier New" w:eastAsia="Courier New" w:hAnsi="Courier New"/>
      <w:b/>
      <w:bCs/>
      <w:color w:val="007A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2026-04-19T09:20:31.609Z</dcterms:created>
  <dcterms:modified xsi:type="dcterms:W3CDTF">2026-04-19T09:20:31.610Z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