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56"/>
          <w:szCs w:val="56"/>
        </w:rPr>
        <w:t xml:space="preserve">◈  INDIA MACRO TERMINAL  ◈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B8720A"/>
          <w:sz w:val="32"/>
          <w:szCs w:val="32"/>
        </w:rPr>
        <w:t xml:space="preserve">COMPLETE END-TO-END BUILD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6 Phases  ·  9 Weeks  ·  Full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Anti-Gravity Prompt Stack for Claude Code</w:t>
      </w:r>
    </w:p>
    <w:p>
      <w:pPr>
        <w:spacing w:after="500" w:before="0"/>
        <w:jc w:val="center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v2.0  —  April 2026</w:t>
      </w:r>
    </w:p>
    <w:p>
      <w:pPr>
        <w:pBdr>
          <w:bottom w:val="single" w:color="CCCCCC" w:sz="3" w:space="1"/>
        </w:pBdr>
        <w:spacing w:after="240" w:before="240"/>
      </w:pPr>
    </w:p>
    <w:p>
      <w:pPr>
        <w:spacing w:after="80" w:before="0"/>
      </w:pP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Six phases, nine weeks. Each phase depends on the previous one being fully working and deployed. Do not skip ahead.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fixed. All endpoints live. Deployed on Render.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3-page React app. WebSocket. 3D globe. GDELT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IRS score. Country click panel. FinBERT sentiment.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 volatility. Sector rotation. Options PCR.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RBI macro. FII history. Options chain. Macro calendar.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B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limits. Monitoring. Mobile. Error boundaries.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5"/>
              <w:left w:val="single" w:color="007A44" w:sz="5"/>
              <w:bottom w:val="single" w:color="007A44" w:sz="5"/>
              <w:right w:val="single" w:color="007A44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 ALL FREE DATA SOURCES — NO PAID API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yfinance          →  NSE/BSE prices, indices, VIX, Brent, USD/INR (15-min delay, 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NSE official API  →  Nifty 50 movers, FII/DII flows, options chain (session-based, 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GDELT 2.0         →  Geopolitical events, Goldstein scores (15-min updates, 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HuggingFace       →  FinBERT sentiment inference (free tier, rate-limited, 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RBI press release →  Repo rate scraped from rbi.org.in (changes 6x/year, low frequency)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data.gov.in       →  CPI inflation (monthly dataset, open API, 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RSS feeds         →  Economic Times, Hindu BusinessLine headlines (no key)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World GeoJSON     →  Country borders for globe (static file, GitHub CDN)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5"/>
              <w:left w:val="single" w:color="CC2222" w:sz="5"/>
              <w:bottom w:val="single" w:color="CC2222" w:sz="5"/>
              <w:right w:val="single" w:color="CC2222" w:sz="5"/>
            </w:tcBorders>
            <w:shd w:fill="12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20"/>
                <w:szCs w:val="20"/>
              </w:rPr>
              <w:t xml:space="preserve">⚠  READ THIS BEFORE YOU START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Never skip a phase. Phase 2 assumes Phase 1 is live on Render.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Paste the FULL prompt block. Do not summarise or paraphrase it to Claude Code.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After each prompt: read what was built, curl-test it, verify before continuing.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If Claude Code hallucinates a file or skips a requirement — push back immediately.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The NSE session breaks frequently. The yfinance fallback handles this. It is not a bug.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HuggingFace free tier cold-starts after inactivity. First FinBERT call = 20-30s. Normal.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GDELT has rate limits. Never call it more than once per 15 minutes.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Render free tier sleeps after 15 min idle. First request after sleep = ~30s. Normal.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Do not add any paid API. yfinance + NSE + GDELT is sufficient for this entire build.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99BB"/>
                <w:sz w:val="18"/>
                <w:szCs w:val="18"/>
              </w:rPr>
              <w:t xml:space="preserve">PHASE 1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WEEKS 1–2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8"/>
                <w:szCs w:val="38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Backend fixed. Real data. Deployed. WebSocket live.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bug in the current codebase fixed. Every endpoint returning real data. The app starts without crashing and is accessible on a public Render URL.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What Is Currently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20"/>
                <w:szCs w:val="20"/>
              </w:rPr>
              <w:t xml:space="preserve">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 crash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nse_session.py imported but never existed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CRASH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Hardcoded 8000, Render sets PORT=8080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CRASH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 prices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change/direction hardcoded strings, never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DEAD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/api/fii-history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fake hardcoded dict, never calls fetcher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DEAD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/api/market-status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returns MARKET CLOSED regardless of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WRONG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/api/index-sparklines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{NIFTY:[], SENSEX:[]} always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DEAD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StaticFiles mount missing, React dist never 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20"/>
                <w:szCs w:val="20"/>
              </w:rPr>
              <w:t xml:space="preserve">❌ DEAD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cached() broken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functools.wraps, FastAPI introspection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20A"/>
                <w:sz w:val="20"/>
                <w:szCs w:val="20"/>
              </w:rPr>
              <w:t xml:space="preserve">⚠ FRAGILE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KV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round-trip cache on Render, fails silently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20A"/>
                <w:sz w:val="20"/>
                <w:szCs w:val="20"/>
              </w:rPr>
              <w:t xml:space="preserve">⚠ WRONG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root() says engine: Vercel Serverless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20A"/>
                <w:sz w:val="20"/>
                <w:szCs w:val="20"/>
              </w:rPr>
              <w:t xml:space="preserve">⚠ WRONG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1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Fix The Backend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1.1 — Create nse_session.py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src/nse_session.py — this file is missing and causes an ImportError crash.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Class NSESessionManager: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get_session() → requests.Session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Returns a cached session warmed up with NSE cookies.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First call: create session, set browser headers, GET nseindia.com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to receive session cookies. Cache and return.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reset() → None: clears cached session.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Headers: User-Agent Chrome/120, Accept */*, Referer https://www.nseindia.com/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Wrap warmup GET in try/except — log warning on fail, return session anyway.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Module-level singleton: nse_session_manager = NSESessionManager()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Dependencies: requests, logging only.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1.2 — Rewrite 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Rewrite src/server.py completely. Keep FastAPI structure. Fix all bugs below.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Do not touch nse_fetcher.py.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1 — PORT: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port = int(os.environ.get('PORT', 8080))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uvicorn.run(app, host='0.0.0.0', port=port)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2 — CACHE (replace Vercel KV with in-memory TTL):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_store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 cache_get(key): check time.monotonic() vs expiry, return val or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 cache_set(key, val, ttl): store (val, time.monotonic() + ttl)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@cached decorator: add functools.wraps — it was missing, FastAPI needs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3 — LIVE PRICES (fetch_live_market_data):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Download ^NSEI, ^BSESN, ^NSEBANK, BZ=F, USDINR=X, ^INDIAVIX via yfinance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period='2d' to get current and previous close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For each ticker compute: change=curr-prev, pChange=(change/prev)*100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direction: 'up' if change &gt;= 0 else 'down'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NEVER hardcode any price, change, or direction value.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4 — MARKET STATUS (real IST time check):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 market_status() →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now = datetime.now(pytz.timezone('Asia/Kolkata'))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weekday &gt;= 5: return WEEKEND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9:00-9:15: return PRE-OPEN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9:15-15:30: return MARKET OPEN + minutes remaining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else: return MARKET CLOSED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/api/market-status must call market_status() — not return a hardcoded string.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5 — FII ENDPOINT: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/api/fii-history must call fetcher.fetch_fii_dii() via run_in_executor.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 not return hardcoded values.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6 — SPARKLINES (real 30-day history):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For NIFTY/SENSEX/BANKNIFTY: yf.Ticker(t).history(period='30d')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[{date: str, close: float}] per index.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7 — STATIC FILES: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from fastapi.staticfiles import StaticFiles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dist = BASE_DIR / 'frontend' / 'dist'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dist.exists(): app.mount('/', StaticFiles(directory=str(dist), html=True))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Mount AFTER all API routes.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8 — WEBSOCKET /ws/live: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Accept connections, store in list.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Background task every 60s: fetch live data, broadcast to all clients.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Payload: {type:'price_update', data:MARKET, timestamp:str}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Heartbeat every 30s: {type:'heartbeat', market:market_status()}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Remove disconnected clients from list.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Start via @app.on_event('startup') asyncio.create_task()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 9 — ROOT ENDPOINT: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{engine:'Render', version:'3.0', market:market_status()}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1.3 — Update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Replace requirements.txt with exactly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yfinance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feedparser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pandas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numpy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requests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python-dateutil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fastapi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uvicorn[standard]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pytz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beautifulsoup4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lxml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httpx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pydantic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websockets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scikit-learn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lightgbm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joblib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1.4 — Fix 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Replace render.yaml with exactly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services: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- type: web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name: india-macro-terminal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env: python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region: singapore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plan: free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pythonVersion: '3.11.0'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buildCommand: 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cd frontend &amp;&amp; npm install &amp;&amp; npm run build &amp;&amp; cd 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&amp;&amp; pip install -r requirements.txt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startCommand: python3 src/server.py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healthCheckPath: /api/market-status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envVars: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- key: 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value: 8080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Remove KV_REST_API_URL and KV_REST_API_TOKEN — Vercel KV is no longer used.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WEEK 1 VERIFICATION — before touching frontend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python src/server.py starts with zero ImportError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/api/signals returns real Nifty price (not hardcoded 22450.1)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/api/market-status returns correct label for current IST 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/api/fii-history returns FII buy/sell values (not empty dict)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/api/index-sparklines returns 30 data points per index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 returns {engine: 'Render'}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wscat -c ws://localhost:8080/ws/live receives heartbeat within 35s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Pushed to GitHub. Render deploy succeeds. Public URL responds.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2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3-Page Frontend Shell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2.1 — App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frontend/src/App.jsx — main terminal shell.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NAVBAR (48px, #0A0A0F background):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LEFT:   ◈ INDIA MACRO TERMINAL in Space Mono, cyan #00D4FF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CENTER: [PULSE] [GEO MAP] [MARKETS] tab buttons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Active: cyan bottom border + white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Inactive: grey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RIGHT:  IRS badge (fetches /api/india-risk-score, refreshes 10min)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LIVE dot (green pulse) | WS status | IST clock (HH:MM:SS, 1s tick)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WEBSOCKET: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ws://{window.location.host}/ws/live on mount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price_update: store in state, pass to active page as prop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heartbeat: update market status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disconnect: show RECONNECTING, retry 3s→6s→12s→30s backoff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TAB ROUTING: PULSE (default) | GEO MAP | MARKETS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TAB SWITCH: 300ms scanline CSS animation before rendering new page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FONTS: Space Mono (Google Fonts CDN) for mono, Arial for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BACKGROUND: #0A0A0F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2.2 — Pulse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frontend/src/pages/Pulse.jsx — Page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Props: { liveData } — WebSocket price_update payload (may be null initially)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1 — 6 METRIC CARDS (top row):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NIFTY 50 | SENSEX | BANKNIFTY | INDIA VIX | BRENT | USD/INR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Data: GET /api/signals on mount + liveData prop updates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card: name (grey mono) | price (large white mono) | change (green/red) | ▲▼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liveData update: flash card bg yellow → fade to transparent in 800ms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2 — THREE PANELS (equal thirds):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 — FII/DII (GET /api/fii-dii, 5min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FII Net: green if positive, red if negative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DII Net: same coloring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Signal label: BULLISH/BEARISH/NEUTRAL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Date of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CENTER — IRS WIDGET (GET /api/india-risk-score, 10min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Score number large, colored by zone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RISK ON/NEUTRAL/RISK OFF badge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Semicircular SVG gauge, animated needle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4 factor bars: Event Volume | Avg Severity | Market Stress | Keyword Density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Each bar: label left | colored bar | score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Gradient zone strip: LOW RISK → MODERATE → ELEVATED → EXTREME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Top 3 risk driver headlines with ⚠ icon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24H history sparkline (recharts AreaChart, amber, accumulates client-side)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 — SECTOR HEATMAP (GET /api/sector-performance, 10min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10 tiles in 2x5 grid, green/red gradient by pChange%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Each tile: sector name + pChange%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3 — NEWS TICKER (bottom, full width):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GET /api/geopolitical-news, 5min refresh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Scrolling horizontal marquee: [SOURCE] headline · [SOURCE] headline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Colors: bullish=green, bearish=red, neutral=grey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2.3 — GeoMap Page (Week 2: Flat SVG)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frontend/src/pages/GeoMap.jsx — Page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Week 2 version: FLAT choropleth SVG map. Globe upgrade in Week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Install: npm install react-simple-maps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ComposableMap with WorldMap projection.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DATA: GET /api/gdelt/india-events (404 is OK in Week 2 — show grey + banner)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If 404: render all countries grey #1A1A2E with banner: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'GDELT pipeline not yet active — available in Phase 2'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COUNTRY COLORING (when data available):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&gt;= 80: #EF4444 | 60-79: #F97316 | 35-59: #3B82F6 | &lt;35: #16A34A | no data: #1A1A2E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India: always pulsing cyan #00D4FF border, 2px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ON HOVER: tooltip with country name + 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ON CLICK: fire onCountryClick(countryName) — opens right panel (Prompt 5.2)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BOTTOM TICKER: latest 5 GDELT 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timestamp | region | description | CRITICAL/HIGH/MEDIUM colored badge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BAR: LIVE dot | Global GTI: {score} | last updated timestamp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REFRESH: every 15 minutes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2.4 — Markets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frontend/src/pages/Markets.jsx — Page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1 — THREE MOVERS COLUMNS (GET /api/market/movers, 5min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 1 GAINERS (response.gainers): bg #001A00, CHG% bold green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 2 LOSERS (response.losers): bg #1A0000, CHG% bold 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 3 VOLUME SHOCKERS (response.volume_shockers): VOLUME col amber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Each: SYMBOL | LTP | CHG% | VOLUME | max 6 rows | source badge | timestamp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Loading: skeleton grey pulsing rows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2 — INDEX SPARKLINES (GET /api/index-sparklines, 5min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3 recharts LineCharts side by side: NIFTY | SENSEX | BANKNIFTY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30-day close. Colors: cyan | amber | violet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axes, no grid. Just line + index name + current value + 30d % 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Height: 120px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3 — MARKET STATUS BAR (GET /api/market-status, 30s poll):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Full-width strip. Colored dot | status label | next event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 OPEN: green pulsing dot animation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WEEK 2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All 3 tabs load without errors in browser console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PULSE shows real Nifty price (not hardcoded) and updates from WebSocket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FII/DII panel shows real data with correct colors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Sector heatmap shows 10 colored tiles with real pChange%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GEO MAP loads (grey map is OK if GDELT not done yet)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MARKETS shows gainers/losers/volume tables with real NSE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Sparklines show 30 data points (not empty)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Market status bar reflects correct IST 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WebSocket LIVE dot shows green and stays connected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10"/>
              <w:left w:val="single" w:color="007A44" w:sz="10"/>
              <w:bottom w:val="single" w:color="007A44" w:sz="10"/>
              <w:right w:val="single" w:color="007A44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7A44"/>
                <w:sz w:val="18"/>
                <w:szCs w:val="18"/>
              </w:rPr>
              <w:t xml:space="preserve">PHASE 2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WEEKS 3–4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38"/>
                <w:szCs w:val="38"/>
              </w:rPr>
              <w:t xml:space="preserve">LIVE FRONTEND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WebSocket streaming. Animations. 3D globe. GDELT coloring.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Everything becomes live. Prices animate on change. The flat map becomes a rotating 3D globe. GDELT pipeline feeds real country colors.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3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Live Animations + WebSocket Polish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3.1 — WebSocket Smart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src/server.py WebSocket broadcast layer.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SMART INTERVAL: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 open (9:15-15:30 IST): broadcast every 60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 closed: broadcast every 300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DIFF-ONLY: cache last broadcast, only send changed fields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PING/PONG: send {type:'ping'} every 25s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pong within 10s → remove client from 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GET /api/ws-stats: {active_connections: int, last_broadcast: str}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ON-DEMAND: if client sends {type:'refresh'}, immediately push fresh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 that specific client only.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3.2 — Live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frontend/src/hooks/useLiveData.js: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const { data, lastUpdate, isLive } = useLiveData(endpoint, wsKey, interval)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mount: fetch endpoint immediately via REST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Subscribe to WebSocket messages from App context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WS message with matching wsKey: update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WS disconnected: fall back to polling at interval 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Track lastUpdate and isLive boolean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frontend/src/components/AnimatedValue.jsx: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Props: { value, prefix, suffix, color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value change: flash background yellow 600ms → fade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Animate number counting up/down via requestAnimationFrame, 400ms ease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Pulse.jsx: use AnimatedValue for all metric card prices.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Markets.jsx: flash table rows on data change.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'Updated Xs ago' live counter to every section.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4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GDELT Pipeline + 3D Globe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4.1 — GDELT Fetcher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src/gdelt_fetcher.py — GDELT 2.0 pipeline. No API key needed.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class GDELTFetcher: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async fetch_events(max_records=25)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URL: http://api.gdeltproject.org/api/v2/doc/doc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Params: query='India', mode='artlist', maxrecords=25, format='json'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Returns: [{title, url, domain, date, country, tone}]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async fetch_geo_scores() → dict[str, float]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URL: http://api.gdeltproject.org/api/v2/summary/summary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Params: d='day', t='summary', output='json'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Parse country scores, return {country_code: 0-100 score}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compute_india_gti(events, geo_scores) → float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Relevance weights: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India direct → 1.0 | Pakistan/China/Iran → 0.7 | USA/global → 0.5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stress per event = max(0, -tone) / 100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GTI = weighted avg of (stress * weight), clamp 0-100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get_india_impact(country_code) → str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Static mapping for key countries (see Prompt 5.2 for full list)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httpx async. Retry 3x with 2s backoff. Timeout 10s.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Log all fetch operations.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4.2 — GDELT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from gdelt_fetcher import GDELTFetcher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_gdelt = GDELTFetcher()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@app.get('/api/gdelt/india-events')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@cached('gdelt', ttl=900)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async def get_gdelt_events():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events = await _gdelt.fetch_events()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scores = await _gdelt.fetch_geo_scores()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gti = _gdelt.compute_india_gti(events, scores)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'gti': gti,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'gti_label': CRITICAL/ELEVATED/CAUTION/STABLE based on score,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'events': events[:10],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'country_scores': scores,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'updated_at': datetime.now(IST).isoformat()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Include gti in every WebSocket broadcast (read from cache, don't re-fetch).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4.3 — FinBERT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FinBERT sentiment to src/server.py.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HuggingFace free inference — no download, no key.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URL: https://api-inference.huggingface.co/models/ProsusAI/finbert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Method: POST, body: {'inputs': 'headline text'}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Response: [[{label: positive/negative/neutral, score: float}]]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async def analyze_sentiment(text: str) →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POST via httpx, timeout 5s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429 or error: return {label:'neutral', score:0.5}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Limit concurrency: _sem = asyncio.Semaphore(2)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async with _sem: before every httpx call.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 fetch_live_market_data(): sentiment-score top 5 headlines in parallel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asyncio.gather(*[analyze_sentiment(h) for h in headlines[:5]])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bias field: positive→bullish, negative→bearish, neutral→neutral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GET /api/sentiment?text=... → {label, score, bias}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Cache individual results 1 hour.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4.4 — Upgrade to 3D Globe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Upgrade frontend/src/pages/GeoMap.jsx from flat SVG to Three.js 3D globe.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Remove react-simple-maps. Use Three.js r128 (CDN available).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CRITICAL THREE.JS r128 RULES: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import * as THREE from 'three'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 NOT use OrbitControls — not in r128 CDN, implement drag manually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 NOT use CapsuleGeometry — not in r128, use SphereGeometry instead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GLOBE: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SphereGeometry(2, 64, 64)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Texture: https://unpkg.com/three-globe/example/img/earth-dark.jpg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Background: #000000 + 1500 random white Points (star field)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ATMOSPHERE: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Larger sphere radius 2.05, transparent blue, opacity 0.08, BackSide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COUNTRY BORDERS: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Load GeoJSON from: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https://raw.githubusercontent.com/holtzy/D3-graph-gallery/master/DATA/world.geojson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Draw each country as THREE.Line on globe surface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Color by country_scores from /api/gdelt/india-events: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&gt;=80: #EF4444 | 60-79: #F97316 | 35-59: #3B82F6 | &lt;35: #16A34A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India border: cyan #00D4FF, always visible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ROTATION: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Auto-rotate Y axis: 0.001 rad/frame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Mouse drag: manual rotation (mousedown/mousemove)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After drag release: resume auto-rotate after 3s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CLICK: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Raycaster to detect country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Call onCountryClick(countryName) prop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PERF: useRef for renderer/scene. Cancel requestAnimationFrame on unmount.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Keep bottom ticker and top bar from Week 2 version.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2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Globe rotates smoothly, drag works, resumes auto-rotation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Country colors reflect GDELT scores (not all same color)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India has cyan border on globe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Prices animate with yellow flash on WebSocket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'Updated Xs ago' counter ticks up on every section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/api/gdelt/india-events returns gti as real float (not null)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/api/sentiment?text=RBI+cuts+rates returns positive/bullish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News headlines in Pulse have bullish/bearish/neutral colors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WebSocket smart interval: faster during market hours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10"/>
              <w:left w:val="single" w:color="B8720A" w:sz="10"/>
              <w:bottom w:val="single" w:color="B8720A" w:sz="10"/>
              <w:right w:val="single" w:color="B8720A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18"/>
                <w:szCs w:val="18"/>
              </w:rPr>
              <w:t xml:space="preserve">PHASE 3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 5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B8720A"/>
                <w:sz w:val="38"/>
                <w:szCs w:val="38"/>
              </w:rPr>
              <w:t xml:space="preserve">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IRS score. Country panel. India-specific signals.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India Risk Score (IRS) replaces the generic GTI gauge. Clicking a country shows India-specific market impact analysis. Signal cards show India asset intelligence.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5.1 — India Risk Score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GET /api/india-risk-score to src/server.py.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Cache 600s (10 minutes).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FOUR CONTRIBUTING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event_volume: GDELT events mentioning India/partners in last 24h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Normalize: 0 events→0, 50+ events→100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avg_severity: average absolute Goldstein score of India-relevant 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severity = max(0, -avg_goldstein) / 10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market_stress: (VIX_current - VIX_20d_avg) / VIX_20d_avg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Fetch VIX 20-day history via yfinance. Clamp 0-100.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4. keyword_density: scan last 20 RSS headlines for danger keywords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['sanctions','war','conflict','crisis','strike','tension',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'default','recession','crash','selloff','outflow','ban']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Score = min(100, count * 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IRS = (event_volume*0.30) + (avg_severity*0.25)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+ (market_stress*0.25) + (keyword_density*0.20)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Clamp 0-100, round to 1 decimal.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IRS MODE: &gt;=65→RISK OFF | 40-64→NEUTRAL | &lt;40→RISK 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ZONE: &gt;=80→EXTREME | 60-79→ELEVATED | 35-59→MODERATE | &lt;35→LOW RISK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RETURN: {irs, mode, zone, factors:{event_volume,avg_severity,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market_stress,keyword_density}, top_risk_drivers:[{headline,source}],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history:[], updated_at}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Include IRS in WebSocket broadcast payload.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5.2 — Country Click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country click panel to frontend/src/pages/GeoMap.jsx.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Slides in from RIGHT on globe country click. Width 320px. 300ms ease.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X button top-right to close.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1 — COUNTRY HEADER: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Country name large bold | tension score badge (colored by zone)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2 — INDIA MARKET IMPACT (title: INDIA MARKET IMPACT, cyan):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Static impact text per country: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China   → Trade tension. IT sector supply chain. Nifty IT underperform. FII risk-off.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Pakistan → Security escalation. Defence PSUs may rally. HAL, BEL, BHEL watch.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Iran    → Hormuz risk. India imports 85% crude. Brent spike → RBI tightening.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ONGC, BPCL, IOC impact.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Russia  → Energy and fertilizer risk. Rupee pressure. GSFC, Chambal watch.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USA     → Fed sensitivity. Dollar strength → FII outflows. IT USD revenue positive.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Saudi   → OPEC+ output drives Brent. Oil spike = CAD widening = INR weak.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Israel  → Middle East escalation. Oil route risk. Gold safe-haven demand rises.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Default → Monitor for FII flows, commodity prices, and INR stability spillover.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3 — RECENT EVENTS (title: RECENT EVENTS, amber):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Filter from /api/gdelt/india-events events where country matches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max 3: timestamp | short headline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4 — INDIA SIGNALS (title: INDIA SIGNALS, green):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Static signal cards per country: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Iran/Saudi/Russia → BRENT:WATCH | ONGC:WATCH | USDINR:SELL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China/Pakistan    → NIFTY IT:SELL | NIFTY:WATCH | GOLD:BUY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USA               → NIFTY IT:BUY | USDINR:WATCH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Default           → NIFTY:WATCH | GOLD:WATCH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card: [BUY/SELL/WATCH badge] ASSET    CONFIDENCE%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Confidence = 100 - tension_score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One-line italic reason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Entry/TP/SL prices — this is intelligence, not a trading tool.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Disclaimer: 'For informational purposes only. Not financial advice.'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ANIMATION: flash panel bg briefly when switching countries without closing.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5.3 — IRS Dashboard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IRS widget to frontend/src/pages/Pulse.jsx.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Replaces GTI gauge placeholder from Week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Data: GET /api/india-risk-score, refresh every 10 minutes.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ROW: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Left: ● INDIA RISK SCORE (red dot, monospace)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Right: RISK ON (green) | NEUTRAL (amber) | RISK OFF (red) badge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'Updated Xm ago' below badge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SCORE + GAUGE: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Large score number colored by zone: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EXTREME &gt;=80: #EF4444 | ELEVATED 60-79: #F97316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MODERATE 35-59: #EAB308 | LOW &lt;35: #22C55E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'/100' in grey beside 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Semicircular SVG gauge, green→red, animated needle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Labels: 0 left | 50 center | 100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24H HISTORY SPARKLINE: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Label: 24H HISTORY | right: X readings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recharts AreaChart, amber fill, no axes, 80px height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Append reading to state every 10min — client-side accumulation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CONTRIBUTING FACTORS (4 bars):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Factor label | colored progress bar | score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0-29: green | 30-59: amber | 60-79: orange | 80-100: 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Animate bar width on load: 0 → value, 600ms ease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RISK DRIVERS: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⚠ icon + headline, max 3, truncate at 60 chars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GRADIENT ZONE BAR (bottom, full width):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CSS gradient: green → yellow → orange → dark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Zone labels above: LOW RISK | MODERATE | ELEVATED | EXTREME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Dot marker at current IRS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Caption: IRS {value}/100 — {MODE} ACTIVE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3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/api/india-risk-score returns all 4 factors with real scores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IRS widget shows on Pulse with animated factor bars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24H history accumulates readings while page stays open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Gradient zone bar shows marker at correct IRS position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Iran shows Hormuz + ONGC + Brent impact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China shows IT sector + FII risk-off signal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USA shows NIFTY IT BUY + USDINR WATCH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GDELT events filter correctly per country in panel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Panel slides in/out smoothly with 300ms ease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Disclaimer visible on all signal cards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0"/>
              <w:left w:val="single" w:color="6B21A8" w:sz="10"/>
              <w:bottom w:val="single" w:color="6B21A8" w:sz="10"/>
              <w:right w:val="single" w:color="6B21A8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6B21A8"/>
                <w:sz w:val="18"/>
                <w:szCs w:val="18"/>
              </w:rPr>
              <w:t xml:space="preserve">PHASE 4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WEEKS 6–7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38"/>
                <w:szCs w:val="38"/>
              </w:rPr>
              <w:t xml:space="preserve">ML LAYER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LightGBM volatility predictor. Sector rotation. Options PCR.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first real machine learning layer. LightGBM trained on GDELT + VIX history to predict next-day Nifty volatility. Sector rotation signals from GDELT event classification. Nifty options PCR from the NSE session.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5"/>
              <w:left w:val="single" w:color="CC2222" w:sz="5"/>
              <w:bottom w:val="single" w:color="CC2222" w:sz="5"/>
              <w:right w:val="single" w:color="CC2222" w:sz="5"/>
            </w:tcBorders>
            <w:shd w:fill="12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20"/>
                <w:szCs w:val="20"/>
              </w:rPr>
              <w:t xml:space="preserve">⚠  IMPORTANT — READ BEFORE PHASE 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Do NOT start Phase 4 until Phase 3 is fully verified and live on Render.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ML models trained here are simple — LightGBM not deep learning.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Training data is historical. Models retrain weekly via a cron task.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All training happens on Render at startup — no GPU needed.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FFCCCC"/>
                <w:sz w:val="20"/>
                <w:szCs w:val="20"/>
              </w:rPr>
              <w:t xml:space="preserve">Model files are stored in src/models/ and loaded at runtime.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6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LightGBM Volatility Model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6.1 — Training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src/ml/data_builder.py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Function: build_training_data(days=180) → pd.DataFrame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FEATURES (per trading day):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From yfinance (^INDIAVIX, ^NSEI, BZ=F, USDINR=X):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vix_close, vix_5d_avg, vix_pct_change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nifty_return_1d, nifty_return_5d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brent_pct_change, usdinr_pct_change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From GDELT (historical, last 180 days):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Use GDELT 2.0 CSV files (free, bulk download):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http://data.gdeltproject.org/gdeltv2/lastupdate.txt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Count daily India-relevant 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Average daily Goldstein score for India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nifty_realized_vol_next5d = std(nifty daily returns over next 5 days) * sqrt(252)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Binary label: high_vol = 1 if realized_vol &gt; 0.15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Return DataFrame with features + target, drop NaN rows.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Save to src/models/training_data.csv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6.2 — Train LightGBM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src/ml/train_model.py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from data_builder import build_training_data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 lightgbm as lgb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from sklearn.model_selection import TimeSeriesSplit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from sklearn.metrics import classification_report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 joblib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TRAINING: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df = build_training_data(days=180)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features = ['vix_close','vix_5d_avg','vix_pct_change','nifty_return_1d',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'nifty_return_5d','brent_pct_change','usdinr_pct_change',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'gdelt_event_count','gdelt_avg_goldstein']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target = 'high_vol'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TimeSeriesSplit(n_splits=5) — never shuffle time series data.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Train LGBMClassifier with these params: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n_estimators=100, max_depth=4, learning_rate=0.05,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num_leaves=15, random_state=42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Print classification_report for last fold.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Save model: joblib.dump(model, 'src/models/volatility_model.pkl')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Save feature names: joblib.dump(features, 'src/models/feature_names.pkl')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IMPORTANT: If training data has fewer than 30 rows, skip training and log warning.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This prevents crashes when GDELT historical data is thin.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6.3 — Volatility Prediction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Load model at startup: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_vol_model = joblib.load('src/models/volatility_model.pkl')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_vol_features = joblib.load('src/models/feature_names.pkl')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log.info('Volatility model loaded')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except FileNotFoundError: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_vol_model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log.warning('No volatility model found — run train_model.py first')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GET /api/volatility-forecast: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@cached('vol_forecast', ttl=3600)  # 1 hour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model is None: return {available: False, reason: 'Model not trained'}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Fetch current feature values (same as training features, today's values)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Predict: prob = model.predict_proba(features)[0][1]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available: True,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high_vol_probability: round(prob, 3),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signal: 'HIGH VOL EXPECTED' if prob &gt; 0.6 else 'LOW VOL EXPECTED',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confidence: f'{int(prob*100)}%',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horizon: '5 trading days',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disclaimer: 'Model output. Not financial advice.',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updated_at: str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Retrain weekly: add a startup check — if training_data.csv is older than 7 days,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run build_training_data() and train_model.py in a background executor.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100E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720A"/>
                <w:sz w:val="19"/>
                <w:szCs w:val="19"/>
              </w:rPr>
              <w:t xml:space="preserve">WEEK 7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F0F0"/>
                <w:sz w:val="27"/>
                <w:szCs w:val="27"/>
              </w:rPr>
              <w:t xml:space="preserve">Sector Rotation + Options PCR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7.1 — Sector Rotation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src/ml/sector_rotation.py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Function: compute_sector_signals(gdelt_events, market_data)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RULE-BASED CLASSIFICATION (no ML needed here):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Scan GDELT events for keywords, map to affected India sectors: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Keywords → Sector → Signal: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['oil','opec','crude','petroleum','hormuz'] → Energy → 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brent_pct_change &gt; 2%: signal = SELL (inflation pressure)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brent_pct_change &lt; -2%: signal = BUY  (input cost relief)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['china','tariff','trade war','export ban'] → IT/Tech → SELL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Nifty IT supply chain risk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['rbi','rate','inflation','monetary'] → Banks → 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rate_hike sentiment: SELL | rate_cut: BUY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['war','conflict','military','sanctions'] → Defence PSUs → BUY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HAL, BEL, BDL beneficiaries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['monsoon','agriculture','drought','flood'] → FMCG/Agri → WATCH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['fed','dollar','usd'] → IT → BUY (USD revenue positive)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Return list of: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{sector, signal, reason, confidence, triggered_by_keyword}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endpoint GET /api/sector-signals: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@cached('sector_signals', ttl=900)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Call compute_sector_signals with current GDELT events and market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{signals: [...], updated_at: str}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7.2 — Nifty Options PCR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src/nse_fetcher.py: method fetch_options_pcr()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The NSE options chain is available via the same session-based approach.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Endpoint: https://www.nseindia.com/api/option-chain-indices?symbol=NIFTY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def fetch_options_pcr() →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session = nse_session_manager.get_session()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resp = session.get(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'https://www.nseindia.com/api/option-chain-indices?symbol=NIFTY',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timeout=10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data = resp.json()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records = data['records']['data']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total_put_oi = sum(r['PE']['openInterest'] for r in records if 'PE' in 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total_call_oi = sum(r['CE']['openInterest'] for r in records if 'CE' in 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total_call_oi == 0: return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pcr = round(total_put_oi / total_call_oi,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interpretation: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pcr &gt; 1.3 → BULLISH (put heavy = market expects support)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pcr &lt; 0.7 → BEARISH (call heavy = market expects resistance)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else → NEUTRAL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'pcr': pcr,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'signal': interpretation,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'total_put_oi': total_put_oi,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'total_call_oi': total_call_oi,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'timestamp': datetime.now(IST).isoformat()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GET /api/options-pcr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@cached('pcr', ttl=300)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loop = asyncio.get_event_loop()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fetcher = NSEMoversFetcher()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await loop.run_in_executor(None, fetcher.fetch_options_pcr)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7.3 — Add ML Widgets to Pulse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two new widgets to frontend/src/pages/Pulse.jsx.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WIDGET A — VOLATILITY FORECAST (GET /api/volatility-forecast, 1hr refresh):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available=False: show 'Model training in progress...' grey card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available=True: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Large probability bar (0-100%)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Signal label: HIGH VOL EXPECTED (red) or LOW VOL EXPECTED (green)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Confidence %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Horizon: '5 trading days'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Disclaimer text in small grey italic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WIDGET B — PCR + SECTOR SIGNALS (side by side):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LEFT: Options PCR (GET /api/options-pcr, 5min refresh)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Large PCR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Signal: BULLISH/NEUTRAL/BEARISH with color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Total put OI vs call OI bars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RIGHT: Sector Rotation (GET /api/sector-signals, 15min refresh)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List of triggered sector signals: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[BUY/SELL/WATCH badge] Sector name — reason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Max 4 signals, most confident first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4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src/models/volatility_model.pkl exists after training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/api/volatility-forecast returns high_vol_probability as float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Volatility widget shows on Pulse with correct color coding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/api/sector-signals returns triggered signals based on current GDELT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Sector signals match expected: Iran news → Energy signal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/api/options-pcr returns real PCR from NSE options chain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PCR updates every 5 minutes during market hours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TimeSeriesSplit used for training (not random split)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Model retraining runs at startup if data is older than 7 days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10"/>
              <w:left w:val="single" w:color="0099BB" w:sz="10"/>
              <w:bottom w:val="single" w:color="0099BB" w:sz="10"/>
              <w:right w:val="single" w:color="0099BB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099BB"/>
                <w:sz w:val="18"/>
                <w:szCs w:val="18"/>
              </w:rPr>
              <w:t xml:space="preserve">PHASE 5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 8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38"/>
                <w:szCs w:val="38"/>
              </w:rPr>
              <w:t xml:space="preserve">DATA DEPTH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RBI macro. FII history trends. Macro calendar.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macro data layer that institutional analysts use: RBI policy data, FII historical flows, and an economic events calendar.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8.1 — RBI Macro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src/rbi_fetcher.py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IMPORTANT: RBI DBIE does not have a clean REST API.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these two approaches: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REPO RATE — scrape RBI press release page: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URL: https://www.rbi.org.in/Scripts/BS_PressReleaseDisplay.aspx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Search for 'repo rate' in most recent monetary policy press release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Extract the rate number using regex: r'repo rate.*?(\d+\.\d+).*?per cent'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This changes at most 6 times per year — cache for 7 days.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CPI INFLATION — use data.gov.in open API (no 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URL: https://api.data.gov.in/resource/3b01bcb8-0b14-4abf-b6f2-c1bfd384ba69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Params: api-key=579b464db66ec23bdd000001cdd3946e44ce4aab825770792309, format=json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(This is a public sample key provided by data.gov.in for testing)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Parse latest CPI headline number.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Cache for 24 hours.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FALLBACK for both: hardcoded known values updated manually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repo_rate = 5.25  # as of April 2026 (RBI Feb 2026 meeting)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cpi = 3.2        # headline CPI Feb 2026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fallback with is_live=False flag so frontend can show staleness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GET /api/macro/rbi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{repo_rate, cpi, is_live, last_updated, next_mpc_date}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next_mpc_date: hardcode upcoming MPC meeting dates (6 per year)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Cache 7 days for repo rate, 24h for CPI.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8.2 — FII Historical Flow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src/nse_fetcher.py: method fetch_fii_history(days=30) → 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NSE FII/DII endpoint returns last N days of data: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https://www.nseindia.com/api/fiidiiTradeReact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Fetch all data, filter for FII category only.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Return list of {date, net_value} for last 30 days.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Sort by date ascending.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GET /api/fii-history-chart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@cached('fii_history_chart', ttl=900)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{data: [{date, fii_net, dii_net}],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month_total: sum, trend: 'INFLOW'/'OUTFLOW'}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Markets page: FII Flow History Chart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recharts BarChart, 30 days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Positive bars: green | Negative bars: 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total monthly FII net below chart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INFLOW label (green) or OUTFLOW label (red)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8.3 — Macro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src/macro_calendar.py — hardcoded economic events calendar.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HARDCODE the following event types with known dates: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MPC_MEETING: RBI Monetary Policy Committee (6 per year)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INFLATION_RELEASE: CPI data release (monthly, ~12th of each month)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GDP_RELEASE: Quarterly GDP (late month, quarterly)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NIFTY_EXPIRY: Monthly Nifty options expiry (last Thursday of month)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FII_SETTLEMENT: FII F&amp;O settlement 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UNION_BUDGET: Annual (February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US_FED_MEETING: FOMC dates (8 per year, affects FII flows)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Function: get_upcoming_events(days=30) → list[dict]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 events within next 30 days: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{event_type, date, label, impact: HIGH/MEDIUM/LOW, india_relevance: str}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GET /api/macro-calendar to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{events: [...], next_event: {}, updated_at}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cache needed — it's static data.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Macro Calendar strip to Pulse page (between metric cards and panels):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Horizontal scrollable row of upcoming events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event: date badge | event name | impact colored label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Next event highlighted with pulsing border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Click event: show india_relevance tooltip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5 VERIFICATION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/api/macro/rbi returns repo_rate as float (5.25 or current)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/api/macro/rbi includes is_live flag — shows staleness correctly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/api/fii-history-chart returns 30 data points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FII bar chart renders on Markets page with correct colors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Monthly total shows INFLOW or OUTFLOW with correct sign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/api/macro-calendar returns events sorted by 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Next RBI MPC meeting shows correctly with HIGH impact label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Macro calendar strip scrolls horizontally on Pulse page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10"/>
              <w:left w:val="single" w:color="CC2222" w:sz="10"/>
              <w:bottom w:val="single" w:color="CC2222" w:sz="10"/>
              <w:right w:val="single" w:color="CC2222" w:sz="10"/>
            </w:tcBorders>
            <w:shd w:fill="0A0A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CC2222"/>
                <w:sz w:val="18"/>
                <w:szCs w:val="18"/>
              </w:rPr>
              <w:t xml:space="preserve">PHASE 6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WEEK 9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color w:val="CC2222"/>
                <w:sz w:val="38"/>
                <w:szCs w:val="38"/>
              </w:rPr>
              <w:t xml:space="preserve">PRODUCTION HARDENING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21"/>
                <w:szCs w:val="21"/>
              </w:rPr>
              <w:t xml:space="preserve">GOAL: Rate limits. Monitoring. Mobile. Error boundaries.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difference between a demo and a product. Rate limiting so one user can't kill the server. Error boundaries so one bad API doesn't blank the whole page. Mobile layout so it works on a phone.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9.1 — Backend Rate Limiting +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rate limiting and health monitoring to src/server.py.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RATE LIMITING: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pip install slowapi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from slowapi import Limiter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from slowapi.util import get_remote_address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limiter = Limiter(key_func=get_remote_address)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app.state.limiter = limiter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Apply limits: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@limiter.limit('60/minute')  → all /api/* routes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@limiter.limit('10/minute')  → /api/gdelt/india-events (GDELT is rate limited)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@limiter.limit('5/minute')   → /api/sentiment (FinBERT is slow)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limit on WebSocket /ws/live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429: return {error: 'Rate limit exceeded', retry_after: int}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HEALTH ENDPOINT: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GET /health →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status: 'ok',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uptime_seconds: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active_ws_connections: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cache_keys: int,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last_nse_fetch: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last_gdelt_fetch: str,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model_loaded: bool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STARTUP TIME TRACKING: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_start_time = time.monotonic() at module level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uptime = time.monotonic() - _start_time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GRACEFUL SHUTDOWN: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@app.on_event('shutdown'): close all WebSocket connections cleanly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9.2 — Frontend Error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error resilience to the React frontend.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frontend/src/components/ErrorBoundary.jsx: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Class component (required for React error boundaries)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error: show terminal-style error panel: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Dark background, red border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'⚠ MODULE ERROR' in red monospace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Error message in Courier New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Retry button: onClick={() =&gt; this.setState({hasError: false})}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Wrap EVERY page component in ErrorBoundary: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&lt;ErrorBoundary&gt;&lt;Pulse liveData={...} /&gt;&lt;/ErrorBoundary&gt;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&lt;ErrorBoundary&gt;&lt;GeoMap /&gt;&lt;/ErrorBoundary&gt;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&lt;ErrorBoundary&gt;&lt;Markets /&gt;&lt;/ErrorBoundary&gt;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loading states to every data fetch: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isLoading=true on fetch start, false on complete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skeleton placeholder (grey pulsing bar) when isLoading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error states: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fetch failure: show '[SECTION NAME] UNAVAILABLE — retrying in Xs'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Auto-retry after 30s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Never show blank panels — always show something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9.3 — Mobile Responsive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Make the frontend mobile-responsive.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BREAKPOINTS: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Mobile: &lt; 768px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Tablet: 768-1024px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Desktop: &gt; 1024px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NAVBAR (mobile):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Logo left | hamburger menu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Tabs collapse into hamburger dropdown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IRS badge and clock hidden on mobile (space constraint)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PULSE PAGE (mobile):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Metric cards: 2 per row (was 6 in a row)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Three panels: stack vertically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IRS widget: full 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Sector heatmap: 2x5 grid stays (already compact)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News ticker: stays (already horizontal)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MARKETS PAGE (mobile):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Three movers columns: tabs (GAINERS | LOSERS | VOLUME)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Only show one at a time on mobile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Sparklines: stack vertically, full width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GEO MAP (mobile):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Globe: reduced to 85vw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Country click panel: full-screen overlay instead of side panel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Close button top-right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CSS media queries — no extra libraries.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Test at 375px (iPhone SE) and 414px (iPhone Plus).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Courier New" w:cs="Courier New" w:eastAsia="Courier New" w:hAnsi="Courier New"/>
          <w:b/>
          <w:bCs/>
          <w:color w:val="007A44"/>
          <w:sz w:val="30"/>
          <w:szCs w:val="30"/>
        </w:rPr>
        <w:t xml:space="preserve">PROMPT 9.4 — Performance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60D0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 PASTE INTO CLAUDE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Final performance pass on both backend and frontend.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BACKEND: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Audit all endpoints — any that take &gt; 3s must be pre-warmed on startup.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startup pre-warming: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@app.on_event('startup'):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asyncio.create_task(get_signals())        # warm signals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asyncio.create_task(get_movers())         # warm movers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asyncio.create_task(get_gdelt_events())   # warm GDELT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This ensures first user request hits cache, not cold fetch.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response time logging: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import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@app.middleware('http')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async def log_time(request, call_next):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t = time.monotonic()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response = await call_next(request)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log.info('%s %s %.3fs', request.method, request.url.path,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 time.monotonic()-t)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return response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FRONTEND: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Lazy load GeoMap page (heaviest — loads Three.js)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const GeoMap = React.lazy(() =&gt; import('./pages/GeoMap'))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Wrap in &lt;Suspense fallback={&lt;LoadingScreen /&gt;}&gt;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Memoize all chart components: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const MemoizedSparkLine = React.memo(SparkLine)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Prevents recharts re-rendering on every WebSocket update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Content-Security-Policy header in server.py: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app.add_middleware(TrustedHostMiddleware, ...)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5"/>
              <w:left w:val="single" w:color="0099BB" w:sz="5"/>
              <w:bottom w:val="single" w:color="0099BB" w:sz="5"/>
              <w:right w:val="single" w:color="0099BB" w:sz="5"/>
            </w:tcBorders>
            <w:shd w:fill="071A0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ourier New" w:cs="Courier New" w:eastAsia="Courier New" w:hAnsi="Courier New"/>
                <w:b/>
                <w:bCs/>
                <w:color w:val="0099BB"/>
                <w:sz w:val="20"/>
                <w:szCs w:val="20"/>
              </w:rPr>
              <w:t xml:space="preserve">■  PHASE 6 VERIFICATION — PRODUCTION READY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/health returns all fields including model_loaded and active_ws_connections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Sending 70 requests/minute to /api/signals triggers 429 on excess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Retry on error boundary restores the section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All sections show skeleton on load, never blank panel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Mobile layout: metric cards 2-per-row at 375px width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GeoMap opens as full overlay panel on mobile click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Movers columns tab correctly on mobile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Startup pre-warming means first request responds in &lt; 500ms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Response time log shows all endpoints &lt; 3s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Render deploy succeeds with zero errors in build log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COMPLETE API REFERENCE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endpoint this project exposes. If an endpoint is missing from this list, it should not exist.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8"/>
                <w:szCs w:val="18"/>
              </w:rP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C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 check + market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Uptime, WS connections, cache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prices for 6 core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/api/five-numbers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slice of /api/signals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/api/market-status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 IST-based market open/closed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/api/market-mood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Macro tone + IMSI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/api/market/movers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NSE gainers/losers/volume shockers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/api/top-movers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Alias for /api/market/movers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/api/sector-performance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NSE sector pChange%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/api/index-sparklines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30-day OHLC for 3 indices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index values with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/api/fii-dii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FII/DII net flows +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/api/fii-history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Alias for /api/fii-dii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/api/fii-history-chart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30-day FII net bar chart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/api/gdelt/india-events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GDELT events + country scores + GTI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/api/india-risk-score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IRS with 4 factor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/api/volatility-forecast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LightGBM 5-day vol prediction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/api/sector-signals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Sector rotation from GDELT 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/api/options-pcr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options Put/Call 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FinBERT sentiment for ?text= param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/api/macro/rbi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 rate + CPI from RBI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/api/macro-calendar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Upcoming macro events (static)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/api/geopolitical-news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 RSS headlines with bias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/api/ws-stats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WS connections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/api/impact-chain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Macro impact chain (simple)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18"/>
                <w:szCs w:val="18"/>
              </w:rPr>
              <w:t xml:space="preserve">/ws/live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price + IRS broadcast stream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WHAT BREAKS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NSE API blocks sessions — yfinance fallback handles this. You will see 'yfinance Fallback' badge. Not a bug.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HuggingFace cold start — first FinBERT call takes 20-30s after inactivity. All subsequent calls are fast. Normal.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GDELT empty response — cached() decorator serves last good response. Do not remove the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Render sleep — free tier sleeps after 15min idle. First post-sleep request = ~30s. Normal.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NSE session cookie expires — reset() method in NSESessionManager handles re-warmup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LightGBM training fails on thin data — train_model.py skips training if &lt; 30 rows. Falls back to unavailable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RBI page structure changes — repo rate scraping breaks if RBI redesigns their press release page. Use fallback hardcoded value.</w:t>
      </w:r>
    </w:p>
    <w:p>
      <w:pPr>
        <w:spacing w:after="80" w:before="0"/>
      </w:pPr>
    </w:p>
    <w:p>
      <w:pPr>
        <w:pStyle w:val="Heading1"/>
        <w:pBdr>
          <w:bottom w:val="single" w:color="0099BB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99BB"/>
          <w:sz w:val="40"/>
          <w:szCs w:val="4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add any paid API — Bloomberg, Quandl, Polygon, Alpha Vantage. Free stack is sufficient.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use localStorage or sessionStorage in React. Not supported in this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call GDELT more than once per 15 minutes. Rate limit is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put secrets in render.yaml. Use Render dashboard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skip phases. Each phase depends on the previous one being live and verified.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show Entry/TP/SL prices on signal cards. This is intelligence, not a trading advisory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use random train/test split on time series. Always use TimeSeriesSplit.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shuffle time series data before training. Past leaks into future — results will be fake.</w:t>
      </w:r>
    </w:p>
    <w:p>
      <w:pPr>
        <w:spacing w:after="80" w:before="0"/>
      </w:pPr>
    </w:p>
    <w:p>
      <w:pPr>
        <w:spacing w:after="80" w:before="40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28"/>
          <w:szCs w:val="28"/>
        </w:rPr>
        <w:t xml:space="preserve">◈  END OF DOCUMENT  ◈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6 phases. 9 weeks. Build it in order. Verify before you move.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888888"/>
        <w:sz w:val="17"/>
        <w:szCs w:val="17"/>
      </w:rPr>
      <w:t xml:space="preserve">INDIA MACRO TERMINAL  ·  FULL BUILD DOCUMENT  ·  PAGE </w:t>
    </w:r>
    <w:r>
      <w:rPr>
        <w:rFonts w:ascii="Courier New" w:cs="Courier New" w:eastAsia="Courier New" w:hAnsi="Courier New"/>
        <w:color w:val="0099B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888888"/>
        <w:sz w:val="17"/>
        <w:szCs w:val="17"/>
      </w:rPr>
      <w:t xml:space="preserve"> / </w:t>
    </w:r>
    <w:r>
      <w:rPr>
        <w:rFonts w:ascii="Courier New" w:cs="Courier New" w:eastAsia="Courier New" w:hAnsi="Courier New"/>
        <w:color w:val="0099B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99B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Courier New" w:cs="Courier New" w:eastAsia="Courier New" w:hAnsi="Courier New"/>
      <w:b/>
      <w:bCs/>
      <w:color w:val="007A4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2026-04-18T10:05:01.453Z</dcterms:created>
  <dcterms:modified xsi:type="dcterms:W3CDTF">2026-04-18T10:05:01.454Z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