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Handling</w:t>
      </w:r>
    </w:p>
    <w:p w:rsidR="00273B3E" w:rsidRDefault="00273B3E" w:rsidP="00273B3E"/>
    <w:p w:rsidR="00273B3E" w:rsidRDefault="00273B3E" w:rsidP="00273B3E">
      <w:r>
        <w:t>Numpy -- array handling</w:t>
      </w:r>
    </w:p>
    <w:p w:rsidR="00273B3E" w:rsidRDefault="00273B3E" w:rsidP="00273B3E">
      <w:r>
        <w:t>pandas -- dataframe, import and export</w:t>
      </w:r>
    </w:p>
    <w:p w:rsidR="00273B3E" w:rsidRPr="00273B3E" w:rsidRDefault="00273B3E" w:rsidP="00273B3E">
      <w:pPr>
        <w:rPr>
          <w:b/>
          <w:u w:val="single"/>
        </w:rPr>
      </w:pPr>
    </w:p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Cleaning</w:t>
      </w:r>
    </w:p>
    <w:p w:rsidR="00273B3E" w:rsidRDefault="00273B3E" w:rsidP="00273B3E"/>
    <w:p w:rsidR="00273B3E" w:rsidRDefault="00273B3E" w:rsidP="00273B3E">
      <w:r>
        <w:t xml:space="preserve">smote </w:t>
      </w:r>
    </w:p>
    <w:p w:rsidR="00273B3E" w:rsidRPr="00273B3E" w:rsidRDefault="00273B3E" w:rsidP="00273B3E">
      <w:pPr>
        <w:rPr>
          <w:b/>
          <w:u w:val="single"/>
        </w:rPr>
      </w:pPr>
    </w:p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visualization</w:t>
      </w:r>
    </w:p>
    <w:p w:rsidR="00273B3E" w:rsidRDefault="00273B3E" w:rsidP="00273B3E"/>
    <w:p w:rsidR="00273B3E" w:rsidRDefault="00273B3E" w:rsidP="00273B3E">
      <w:r>
        <w:t>matplotlib bokeh</w:t>
      </w:r>
    </w:p>
    <w:p w:rsidR="00273B3E" w:rsidRDefault="00273B3E" w:rsidP="00273B3E">
      <w:r>
        <w:t>seaborn</w:t>
      </w:r>
    </w:p>
    <w:p w:rsidR="00273B3E" w:rsidRPr="00273B3E" w:rsidRDefault="00273B3E" w:rsidP="00273B3E">
      <w:pPr>
        <w:rPr>
          <w:b/>
          <w:u w:val="single"/>
        </w:rPr>
      </w:pPr>
    </w:p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Statistical Leaning</w:t>
      </w:r>
    </w:p>
    <w:p w:rsidR="00273B3E" w:rsidRDefault="00273B3E" w:rsidP="00273B3E"/>
    <w:p w:rsidR="00273B3E" w:rsidRDefault="00273B3E" w:rsidP="00273B3E">
      <w:r>
        <w:t>scipy</w:t>
      </w:r>
    </w:p>
    <w:p w:rsidR="00273B3E" w:rsidRDefault="00273B3E" w:rsidP="00273B3E">
      <w:r>
        <w:t>stats model</w:t>
      </w:r>
    </w:p>
    <w:p w:rsidR="00273B3E" w:rsidRDefault="00273B3E" w:rsidP="00273B3E"/>
    <w:p w:rsidR="00273B3E" w:rsidRDefault="00273B3E" w:rsidP="00273B3E"/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Maching Leaning - models</w:t>
      </w:r>
    </w:p>
    <w:p w:rsidR="00273B3E" w:rsidRDefault="00273B3E" w:rsidP="00273B3E"/>
    <w:p w:rsidR="00273B3E" w:rsidRDefault="00273B3E" w:rsidP="00273B3E">
      <w:r>
        <w:t>sklearn</w:t>
      </w:r>
    </w:p>
    <w:p w:rsidR="00273B3E" w:rsidRDefault="00273B3E" w:rsidP="00273B3E">
      <w:r>
        <w:t>automl</w:t>
      </w:r>
    </w:p>
    <w:p w:rsidR="00273B3E" w:rsidRDefault="00273B3E" w:rsidP="00273B3E">
      <w:r>
        <w:t>auto-sklearn</w:t>
      </w:r>
    </w:p>
    <w:p w:rsidR="00273B3E" w:rsidRDefault="00273B3E" w:rsidP="00273B3E"/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Deep Leaning</w:t>
      </w:r>
    </w:p>
    <w:p w:rsidR="00273B3E" w:rsidRDefault="00273B3E" w:rsidP="00273B3E"/>
    <w:p w:rsidR="00273B3E" w:rsidRDefault="00273B3E" w:rsidP="00273B3E">
      <w:r>
        <w:t>Tensorflow</w:t>
      </w:r>
    </w:p>
    <w:p w:rsidR="00273B3E" w:rsidRDefault="00273B3E" w:rsidP="00273B3E">
      <w:r>
        <w:t>pytorch</w:t>
      </w:r>
    </w:p>
    <w:p w:rsidR="00273B3E" w:rsidRDefault="00273B3E" w:rsidP="00273B3E">
      <w:r>
        <w:t>kevas</w:t>
      </w:r>
    </w:p>
    <w:p w:rsidR="00273B3E" w:rsidRPr="00273B3E" w:rsidRDefault="00273B3E" w:rsidP="00273B3E">
      <w:pPr>
        <w:rPr>
          <w:b/>
        </w:rPr>
      </w:pPr>
    </w:p>
    <w:p w:rsidR="00273B3E" w:rsidRPr="00273B3E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NLP</w:t>
      </w:r>
    </w:p>
    <w:p w:rsidR="00273B3E" w:rsidRDefault="00273B3E" w:rsidP="00273B3E"/>
    <w:p w:rsidR="00273B3E" w:rsidRDefault="00273B3E" w:rsidP="00273B3E">
      <w:r>
        <w:t>nltk</w:t>
      </w:r>
    </w:p>
    <w:p w:rsidR="00273B3E" w:rsidRDefault="00273B3E" w:rsidP="00273B3E">
      <w:r>
        <w:t>gensim</w:t>
      </w:r>
    </w:p>
    <w:p w:rsidR="00273B3E" w:rsidRDefault="00273B3E" w:rsidP="00273B3E">
      <w:r>
        <w:t>spacy</w:t>
      </w:r>
    </w:p>
    <w:p w:rsidR="00273B3E" w:rsidRDefault="00273B3E" w:rsidP="00273B3E">
      <w:r>
        <w:t>stanford-nlp</w:t>
      </w:r>
    </w:p>
    <w:sectPr w:rsidR="0027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B3E"/>
    <w:rsid w:val="0027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2020-01-28T04:49:00Z</dcterms:created>
  <dcterms:modified xsi:type="dcterms:W3CDTF">2020-01-28T04:50:00Z</dcterms:modified>
</cp:coreProperties>
</file>