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A492" w14:textId="77777777" w:rsidR="00F04278" w:rsidRDefault="00F04278" w:rsidP="00F04278">
      <w:r>
        <w:t>kafka-python-app/</w:t>
      </w:r>
    </w:p>
    <w:p w14:paraId="57E93793" w14:textId="77777777" w:rsidR="00F04278" w:rsidRDefault="00F04278" w:rsidP="00F042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producer/</w:t>
      </w:r>
    </w:p>
    <w:p w14:paraId="2905E7A2" w14:textId="15DC4346" w:rsidR="00F04278" w:rsidRDefault="00F04278" w:rsidP="00F04278">
      <w:r>
        <w:t xml:space="preserve">  </w:t>
      </w:r>
      <w:r>
        <w:tab/>
        <w:t xml:space="preserve">  --</w:t>
      </w:r>
      <w:r>
        <w:t>producer.py</w:t>
      </w:r>
    </w:p>
    <w:p w14:paraId="6293F489" w14:textId="0876FF32" w:rsidR="00F04278" w:rsidRDefault="00F04278" w:rsidP="00F04278">
      <w:r>
        <w:t xml:space="preserve">   </w:t>
      </w:r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61191EEF" w14:textId="5828D10B" w:rsidR="00F04278" w:rsidRDefault="00F04278" w:rsidP="00F04278">
      <w:r>
        <w:t xml:space="preserve">   └</w:t>
      </w:r>
      <w:r>
        <w:tab/>
      </w:r>
      <w:r>
        <w:t>── Dockerfile</w:t>
      </w:r>
    </w:p>
    <w:p w14:paraId="1BC497A2" w14:textId="77777777" w:rsidR="00F04278" w:rsidRDefault="00F04278" w:rsidP="00F042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consumer/</w:t>
      </w:r>
    </w:p>
    <w:p w14:paraId="5FF9EF67" w14:textId="4D173A56" w:rsidR="00F04278" w:rsidRDefault="00F04278" w:rsidP="00F04278">
      <w:r>
        <w:t xml:space="preserve">   </w:t>
      </w:r>
      <w:r>
        <w:tab/>
        <w:t>--</w:t>
      </w:r>
      <w:r>
        <w:t xml:space="preserve"> consumer.py</w:t>
      </w:r>
    </w:p>
    <w:p w14:paraId="0F8F82E1" w14:textId="567DE1FB" w:rsidR="00F04278" w:rsidRDefault="00F04278" w:rsidP="00F04278">
      <w:r>
        <w:tab/>
        <w:t>--</w:t>
      </w:r>
      <w:r w:rsidRPr="00F04278">
        <w:t>requirements.txt</w:t>
      </w:r>
    </w:p>
    <w:p w14:paraId="58E001C7" w14:textId="512A35AC" w:rsidR="00F04278" w:rsidRDefault="00F04278" w:rsidP="00F04278">
      <w:r>
        <w:t xml:space="preserve">   </w:t>
      </w:r>
      <w:r>
        <w:tab/>
        <w:t>--</w:t>
      </w:r>
      <w:r>
        <w:t>Dockerfile</w:t>
      </w:r>
    </w:p>
    <w:p w14:paraId="24B10CCE" w14:textId="77777777" w:rsidR="00F04278" w:rsidRDefault="00F04278" w:rsidP="00F042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14:paraId="452D3256" w14:textId="1D665334" w:rsidR="008C4AB0" w:rsidRPr="00F04278" w:rsidRDefault="00F04278" w:rsidP="00F04278">
      <w:r>
        <w:t>└── Jenkinsfile</w:t>
      </w:r>
      <w:r>
        <w:tab/>
      </w:r>
    </w:p>
    <w:sectPr w:rsidR="008C4AB0" w:rsidRPr="00F0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B0"/>
    <w:rsid w:val="008C4AB0"/>
    <w:rsid w:val="00C01634"/>
    <w:rsid w:val="00F0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B1736"/>
  <w15:chartTrackingRefBased/>
  <w15:docId w15:val="{1F0CB371-A2EC-4D1C-9D66-E89B585C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Karthikeyan</dc:creator>
  <cp:keywords/>
  <dc:description/>
  <cp:lastModifiedBy>Srinath Karthikeyan</cp:lastModifiedBy>
  <cp:revision>2</cp:revision>
  <dcterms:created xsi:type="dcterms:W3CDTF">2026-06-24T12:47:00Z</dcterms:created>
  <dcterms:modified xsi:type="dcterms:W3CDTF">2026-06-24T12:49:00Z</dcterms:modified>
</cp:coreProperties>
</file>