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940F8" w14:textId="77777777" w:rsidR="00845A05" w:rsidRDefault="00845A05" w:rsidP="00845A05">
      <w:pPr>
        <w:pStyle w:val="Title"/>
        <w:widowControl w:val="0"/>
        <w:spacing w:after="120"/>
        <w:ind w:right="-466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SRINATH KARKAMPALLY</w:t>
      </w:r>
    </w:p>
    <w:p w14:paraId="5E3E771B" w14:textId="77777777" w:rsidR="00845A05" w:rsidRDefault="00845A05" w:rsidP="00845A05">
      <w:pPr>
        <w:rPr>
          <w:rFonts w:ascii="Times New Roman" w:eastAsia="Times New Roman" w:hAnsi="Times New Roman" w:cs="Times New Roman"/>
        </w:rPr>
      </w:pPr>
    </w:p>
    <w:p w14:paraId="1D6C4152" w14:textId="28E77C64" w:rsidR="00845A05" w:rsidRDefault="00845A05" w:rsidP="00845A05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Emali</w:t>
      </w:r>
      <w:r>
        <w:rPr>
          <w:rFonts w:ascii="Times New Roman" w:eastAsia="Times New Roman" w:hAnsi="Times New Roman" w:cs="Times New Roman"/>
          <w:sz w:val="24"/>
          <w:szCs w:val="24"/>
        </w:rPr>
        <w:t>: srinathkarkampally@gmail.com | Mobile: +916302917003 |  Hyderabad</w:t>
      </w:r>
    </w:p>
    <w:p w14:paraId="5D129997" w14:textId="77777777" w:rsidR="00845A05" w:rsidRDefault="00845A05" w:rsidP="00845A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B158A" w14:textId="77777777" w:rsidR="00845A05" w:rsidRDefault="00845A05" w:rsidP="00845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1962740" w14:textId="77777777" w:rsidR="00845A05" w:rsidRDefault="00845A05" w:rsidP="00845A05">
      <w:pPr>
        <w:pStyle w:val="Subtitle"/>
        <w:widowControl w:val="0"/>
        <w:ind w:right="-506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 work as a DevOps Engineer in environment growth for my career which leads to further growth in my</w:t>
      </w:r>
      <w:bookmarkStart w:id="0" w:name="_1wn0otbe8us5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professional skills and personal satisfaction by utilising my skills and ability to work for the growth of an</w:t>
      </w:r>
      <w:bookmarkStart w:id="1" w:name="_f9ff4d9k0qyh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organisation.</w:t>
      </w:r>
    </w:p>
    <w:p w14:paraId="686C8D1A" w14:textId="77777777" w:rsidR="00845A05" w:rsidRDefault="00845A05" w:rsidP="00845A05">
      <w:pPr>
        <w:rPr>
          <w:rFonts w:ascii="Times New Roman" w:eastAsia="Times New Roman" w:hAnsi="Times New Roman" w:cs="Times New Roman"/>
        </w:rPr>
      </w:pPr>
    </w:p>
    <w:p w14:paraId="276E09E5" w14:textId="77777777" w:rsidR="00845A05" w:rsidRDefault="00845A05" w:rsidP="00845A05">
      <w:pPr>
        <w:rPr>
          <w:rFonts w:ascii="Times New Roman" w:eastAsia="Times New Roman" w:hAnsi="Times New Roman" w:cs="Times New Roman"/>
        </w:rPr>
      </w:pPr>
    </w:p>
    <w:p w14:paraId="437E5BCD" w14:textId="77777777" w:rsidR="00845A05" w:rsidRDefault="00845A05" w:rsidP="00845A05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</w:p>
    <w:p w14:paraId="6194977F" w14:textId="198353DF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SCM Tools: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Git, GitHub, BitBucket</w:t>
      </w:r>
    </w:p>
    <w:p w14:paraId="1C84BCAE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471503" w14:textId="77777777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Tool: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Maven</w:t>
      </w:r>
    </w:p>
    <w:p w14:paraId="60FDD799" w14:textId="77777777" w:rsidR="00845A05" w:rsidRDefault="00845A05" w:rsidP="00845A0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544FBAD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77CF53" w14:textId="10543B17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CI/CD         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Jenkins</w:t>
      </w:r>
    </w:p>
    <w:p w14:paraId="095974D4" w14:textId="77777777" w:rsidR="00845A05" w:rsidRDefault="00845A05" w:rsidP="00845A05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39C0B" w14:textId="77777777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Containerization: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Docker, Kubernetes</w:t>
      </w:r>
    </w:p>
    <w:p w14:paraId="01E6203A" w14:textId="77777777" w:rsidR="00845A05" w:rsidRDefault="00845A05" w:rsidP="00845A0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46EF675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F1D8D8" w14:textId="77777777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Infra As Code: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Terraform</w:t>
      </w:r>
    </w:p>
    <w:p w14:paraId="5C18CE6D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B42462" w14:textId="77777777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Configuration Management: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Ansible</w:t>
      </w:r>
    </w:p>
    <w:p w14:paraId="1FE495F3" w14:textId="77777777" w:rsidR="00845A05" w:rsidRDefault="00845A05" w:rsidP="00845A0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F5956A8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5E3A88" w14:textId="77777777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Monitoring: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Prometheus &amp; Grafana</w:t>
      </w:r>
    </w:p>
    <w:p w14:paraId="56F84288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1D2E0E" w14:textId="77777777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Windows &amp; Linux</w:t>
      </w:r>
    </w:p>
    <w:p w14:paraId="337C8FFA" w14:textId="77777777" w:rsidR="00845A05" w:rsidRDefault="00845A05" w:rsidP="00845A0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CAC28D6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A76A5E" w14:textId="77777777" w:rsidR="00845A05" w:rsidRDefault="00845A05" w:rsidP="00845A05">
      <w:pPr>
        <w:numPr>
          <w:ilvl w:val="0"/>
          <w:numId w:val="3"/>
        </w:num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AWS</w:t>
      </w:r>
    </w:p>
    <w:p w14:paraId="48A85CB5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F96D4F" w14:textId="77777777" w:rsidR="00845A05" w:rsidRDefault="00845A05" w:rsidP="00845A05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E35C91" w14:textId="77777777" w:rsidR="00845A05" w:rsidRDefault="00845A05" w:rsidP="00845A05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PROFILE SUMMARY:</w:t>
      </w:r>
    </w:p>
    <w:p w14:paraId="01632409" w14:textId="77777777" w:rsidR="00845A05" w:rsidRDefault="00845A05" w:rsidP="00845A05">
      <w:pPr>
        <w:tabs>
          <w:tab w:val="right" w:pos="10080"/>
        </w:tabs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2297A5" w14:textId="77777777" w:rsidR="000858C1" w:rsidRPr="000858C1" w:rsidRDefault="000858C1" w:rsidP="000858C1">
      <w:pPr>
        <w:widowControl w:val="0"/>
        <w:tabs>
          <w:tab w:val="left" w:pos="666"/>
        </w:tabs>
        <w:spacing w:line="240" w:lineRule="auto"/>
        <w:ind w:left="720"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Here's an optimized version of your profile summary in 10 points:</w:t>
      </w:r>
    </w:p>
    <w:p w14:paraId="50207812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DevOps &amp; AWS Expertise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2.4 years of experience in Networking, Build and Release/DevOps Engineering, focusing on DevOps tools and AWS Cloud Architecture.</w:t>
      </w:r>
    </w:p>
    <w:p w14:paraId="08AB304C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CI/CD Implementation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Extensive experience with CI/CD pipelines using Jenkins, automating the entire application deployment lifecycle, and managing Jenkins jobs for end-to-end application deployment.</w:t>
      </w:r>
    </w:p>
    <w:p w14:paraId="2A687A59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Infrastructure as Code (</w:t>
      </w:r>
      <w:proofErr w:type="spellStart"/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IaC</w:t>
      </w:r>
      <w:proofErr w:type="spellEnd"/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Hands-on experience with Terraform for consistent, 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scalable, and reliable infrastructure deployments, including designing and implementing Terraform modules and templates.</w:t>
      </w:r>
    </w:p>
    <w:p w14:paraId="052A7EA7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Containerization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Proficient in Docker, including managing containers, images, and communication between containers; knowledge of Docker Swarm and Stack.</w:t>
      </w:r>
    </w:p>
    <w:p w14:paraId="4A4989BC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Kubernetes Orchestration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Deployed and managed Kubernetes clusters, configured resources like Pods, Deployments, Services, and Ingress, and implemented best practices for high availability, scalability, and efficient resource utilization.</w:t>
      </w:r>
    </w:p>
    <w:p w14:paraId="0235CC90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Monitoring &amp; Automation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Implemented monitoring solutions with Prometheus and Grafana; automated repetitive tasks using scripting languages and configuration management tools like Ansible.</w:t>
      </w:r>
    </w:p>
    <w:p w14:paraId="64F56CED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AWS Cloud Services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Hands-on experience with AWS services like IAM, VPC, EC2, S3, Elastic Block Storage, Elastic Load Balancer, Autoscaling Groups, and Elastic Beanstalk; proficient in storing artifacts in S3 buckets with versioning and cross-region replication.</w:t>
      </w:r>
    </w:p>
    <w:p w14:paraId="3660BE48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Linux &amp; Web Servers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Experience with Linux (Ubuntu and RedHat) operating systems and web servers like Apache2 and Nginx; worked with databases like RDS.</w:t>
      </w:r>
    </w:p>
    <w:p w14:paraId="38709624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Collaboration &amp; Efficiency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Collaborated with development and operations teams to streamline release cycles, improve deployment processes, and ensure smooth operation of the software development lifecycle.</w:t>
      </w:r>
    </w:p>
    <w:p w14:paraId="523CAF94" w14:textId="77777777" w:rsidR="000858C1" w:rsidRPr="000858C1" w:rsidRDefault="000858C1" w:rsidP="000858C1">
      <w:pPr>
        <w:widowControl w:val="0"/>
        <w:numPr>
          <w:ilvl w:val="0"/>
          <w:numId w:val="8"/>
        </w:numPr>
        <w:tabs>
          <w:tab w:val="left" w:pos="666"/>
        </w:tabs>
        <w:spacing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58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Security &amp; Best Practices</w:t>
      </w:r>
      <w:r w:rsidRPr="000858C1">
        <w:rPr>
          <w:rFonts w:ascii="Times New Roman" w:eastAsia="Times New Roman" w:hAnsi="Times New Roman" w:cs="Times New Roman"/>
          <w:sz w:val="24"/>
          <w:szCs w:val="24"/>
          <w:lang w:val="en-IN"/>
        </w:rPr>
        <w:t>: Implemented Kubernetes best practices for container orchestration, including rolling updates, auto-scaling, and load balancing, resulting in improved application reliability and performance.</w:t>
      </w:r>
    </w:p>
    <w:p w14:paraId="35AB71B6" w14:textId="16914C88" w:rsidR="00845A05" w:rsidRPr="000858C1" w:rsidRDefault="00845A05" w:rsidP="000858C1">
      <w:pPr>
        <w:widowControl w:val="0"/>
        <w:tabs>
          <w:tab w:val="left" w:pos="666"/>
        </w:tabs>
        <w:spacing w:line="240" w:lineRule="auto"/>
        <w:ind w:left="720" w:right="2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D36210C" w14:textId="77777777" w:rsidR="00845A05" w:rsidRDefault="00845A05" w:rsidP="00845A05">
      <w:pPr>
        <w:tabs>
          <w:tab w:val="right" w:pos="10080"/>
        </w:tabs>
        <w:spacing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09E793C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DF5A0" w14:textId="77777777" w:rsidR="00845A05" w:rsidRDefault="00845A05" w:rsidP="00845A05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Experience: (2022-till date)</w:t>
      </w:r>
    </w:p>
    <w:p w14:paraId="68E4B44B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PROJECTS:</w:t>
      </w:r>
    </w:p>
    <w:p w14:paraId="28E591CA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A16C57B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Exyte</w:t>
      </w:r>
    </w:p>
    <w:p w14:paraId="26A2C405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DevOps Engineer</w:t>
      </w:r>
    </w:p>
    <w:p w14:paraId="4D46C078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AWS Cloud, Git, Maven, Jenkins, Docker, Kubernetes, Apache Tomcat &amp; Terraform</w:t>
      </w:r>
    </w:p>
    <w:p w14:paraId="2E528E77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04106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B5C32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ROLES &amp; RESPONSIBILITIES:</w:t>
      </w:r>
    </w:p>
    <w:p w14:paraId="3ACE36E2" w14:textId="77777777" w:rsidR="000858C1" w:rsidRDefault="000858C1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EC757" w14:textId="77777777" w:rsidR="00614120" w:rsidRPr="00614120" w:rsidRDefault="00614120" w:rsidP="0061412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  <w:r w:rsidRPr="00614120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highlight w:val="white"/>
          <w:lang w:val="en-IN"/>
        </w:rPr>
        <w:t>CI/CD Pipelines</w:t>
      </w:r>
      <w:r w:rsidRPr="00614120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  <w:t>: Designed and maintained CI/CD pipelines using Jenkins for automated code compilation, testing, and deployment.</w:t>
      </w:r>
    </w:p>
    <w:p w14:paraId="3E123530" w14:textId="54633B99" w:rsidR="00614120" w:rsidRPr="00614120" w:rsidRDefault="00614120" w:rsidP="0061412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  <w:r w:rsidRPr="00614120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highlight w:val="white"/>
          <w:lang w:val="en-IN"/>
        </w:rPr>
        <w:t>Docker Management</w:t>
      </w:r>
      <w:r w:rsidRPr="00614120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  <w:t>: Created and optimized Docker files, built custom images, and pushed them to Docker Hub; used Trivy for image scanning.</w:t>
      </w:r>
    </w:p>
    <w:p w14:paraId="5B8F5172" w14:textId="77777777" w:rsidR="00614120" w:rsidRPr="00614120" w:rsidRDefault="00614120" w:rsidP="0061412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  <w:r w:rsidRPr="00614120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highlight w:val="white"/>
          <w:lang w:val="en-IN"/>
        </w:rPr>
        <w:t>Kubernetes Orchestration</w:t>
      </w:r>
      <w:r w:rsidRPr="00614120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  <w:t>: Deployed and managed Kubernetes clusters, ensuring high availability, scalability, and efficient resource utilization.</w:t>
      </w:r>
    </w:p>
    <w:p w14:paraId="2434688B" w14:textId="77777777" w:rsidR="00614120" w:rsidRPr="00614120" w:rsidRDefault="00614120" w:rsidP="0061412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  <w:r w:rsidRPr="00614120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highlight w:val="white"/>
          <w:lang w:val="en-IN"/>
        </w:rPr>
        <w:t>Kubernetes Configuration</w:t>
      </w:r>
      <w:r w:rsidRPr="00614120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  <w:t>: Configured resources like Pods, Deployments, Services, Ingress, PV &amp; PVC, and created Namespaces for service isolation.</w:t>
      </w:r>
    </w:p>
    <w:p w14:paraId="099B6614" w14:textId="77777777" w:rsidR="00614120" w:rsidRPr="00614120" w:rsidRDefault="00614120" w:rsidP="0061412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  <w:r w:rsidRPr="00614120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highlight w:val="white"/>
          <w:lang w:val="en-IN"/>
        </w:rPr>
        <w:t>Issue Resolution</w:t>
      </w:r>
      <w:r w:rsidRPr="00614120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  <w:t>: Troubleshot and resolved Kubernetes-related issues, maintaining application reliability and minimizing downtime.</w:t>
      </w:r>
    </w:p>
    <w:p w14:paraId="29A7CEFB" w14:textId="77777777" w:rsidR="00614120" w:rsidRPr="00614120" w:rsidRDefault="00614120" w:rsidP="0061412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  <w:r w:rsidRPr="00614120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highlight w:val="white"/>
          <w:lang w:val="en-IN"/>
        </w:rPr>
        <w:t>Monitoring Solutions</w:t>
      </w:r>
      <w:r w:rsidRPr="00614120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  <w:t>: Implemented Prometheus and Grafana for system performance tracking, metrics collection, and data visualization.</w:t>
      </w:r>
    </w:p>
    <w:p w14:paraId="25BC3220" w14:textId="77777777" w:rsidR="00614120" w:rsidRPr="00614120" w:rsidRDefault="00614120" w:rsidP="0061412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  <w:r w:rsidRPr="00614120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highlight w:val="white"/>
          <w:lang w:val="en-IN"/>
        </w:rPr>
        <w:lastRenderedPageBreak/>
        <w:t>AWS Infrastructure</w:t>
      </w:r>
      <w:r w:rsidRPr="00614120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  <w:t>: Deployed and managed AWS infrastructure using services like EC2, S3, VPC, ELB, and Autoscaling groups with Terraform.</w:t>
      </w:r>
    </w:p>
    <w:p w14:paraId="3FDBBF48" w14:textId="77777777" w:rsidR="00614120" w:rsidRPr="00614120" w:rsidRDefault="00614120" w:rsidP="0061412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  <w:r w:rsidRPr="00614120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highlight w:val="white"/>
          <w:lang w:val="en-IN"/>
        </w:rPr>
        <w:t>Automation</w:t>
      </w:r>
      <w:r w:rsidRPr="00614120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  <w:t>: Automated infrastructure provisioning with Terraform and reduced manual tasks using scripting languages and configuration management tools.</w:t>
      </w:r>
    </w:p>
    <w:p w14:paraId="6C45F5D6" w14:textId="7518FFDF" w:rsidR="00614120" w:rsidRPr="00614120" w:rsidRDefault="00614120" w:rsidP="00614120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  <w:lang w:val="en-IN"/>
        </w:rPr>
      </w:pPr>
    </w:p>
    <w:p w14:paraId="50266572" w14:textId="77777777" w:rsidR="00845A05" w:rsidRDefault="00845A05" w:rsidP="00845A0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6C0EAB7D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CERTIFICATION:</w:t>
      </w:r>
    </w:p>
    <w:p w14:paraId="09D5DBE4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6C616882" w14:textId="77777777" w:rsidR="00845A05" w:rsidRPr="00705883" w:rsidRDefault="00845A05" w:rsidP="00845A05">
      <w:pPr>
        <w:pStyle w:val="ListParagraph"/>
        <w:numPr>
          <w:ilvl w:val="0"/>
          <w:numId w:val="5"/>
        </w:num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 w:rsidRPr="00705883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AWS Certified Cloud Practitioner</w:t>
      </w:r>
    </w:p>
    <w:p w14:paraId="6FF32348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D7C43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B500F6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</w:p>
    <w:p w14:paraId="3DC9EC26" w14:textId="692DE310" w:rsidR="000858C1" w:rsidRDefault="000858C1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CMR COLLEGE OF ENGINEERING AND TECHNOLOGY</w:t>
      </w:r>
    </w:p>
    <w:p w14:paraId="6256618F" w14:textId="179B4686" w:rsidR="000858C1" w:rsidRDefault="000858C1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58C1">
        <w:rPr>
          <w:rFonts w:ascii="Times New Roman" w:eastAsia="Times New Roman" w:hAnsi="Times New Roman" w:cs="Times New Roman"/>
          <w:b/>
          <w:sz w:val="28"/>
          <w:szCs w:val="28"/>
        </w:rPr>
        <w:t>Bachelor of Technology (Electronics and Communication Engineering)</w:t>
      </w:r>
    </w:p>
    <w:p w14:paraId="23F2C96A" w14:textId="77777777" w:rsidR="00845A05" w:rsidRDefault="00845A05" w:rsidP="00845A05">
      <w:pPr>
        <w:widowControl w:val="0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3425BEA7" w14:textId="77777777" w:rsidR="00845A05" w:rsidRDefault="00845A05" w:rsidP="00845A05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FC9A9" w14:textId="77777777" w:rsidR="00845A05" w:rsidRDefault="00845A05" w:rsidP="00845A0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B82CB1" w14:textId="77777777" w:rsidR="00845A05" w:rsidRDefault="00845A05" w:rsidP="00845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STRENGTHS:</w:t>
      </w:r>
    </w:p>
    <w:p w14:paraId="6B974309" w14:textId="77777777" w:rsidR="00845A05" w:rsidRDefault="00845A05" w:rsidP="00845A0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Player</w:t>
      </w:r>
    </w:p>
    <w:p w14:paraId="24F3AE13" w14:textId="77777777" w:rsidR="00845A05" w:rsidRDefault="00845A05" w:rsidP="00845A0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Adaptability</w:t>
      </w:r>
    </w:p>
    <w:p w14:paraId="3369E7D8" w14:textId="77777777" w:rsidR="00845A05" w:rsidRDefault="00845A05" w:rsidP="00845A0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</w:t>
      </w:r>
    </w:p>
    <w:p w14:paraId="00F01440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5995E" w14:textId="77777777" w:rsidR="00845A05" w:rsidRDefault="00845A05" w:rsidP="00845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14:paraId="2A1974E1" w14:textId="77777777" w:rsidR="00845A05" w:rsidRDefault="00845A05" w:rsidP="00845A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A5B6E4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Srinath Karkampally</w:t>
      </w:r>
    </w:p>
    <w:p w14:paraId="49660E2D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02-10-1999</w:t>
      </w:r>
    </w:p>
    <w:p w14:paraId="6B3A9F29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14:paraId="42F8E314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English, Telugu</w:t>
      </w:r>
    </w:p>
    <w:p w14:paraId="79D686D3" w14:textId="5FE40D55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14:paraId="35FF4E81" w14:textId="77777777" w:rsidR="00845A05" w:rsidRDefault="00845A05" w:rsidP="00845A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37C76" w14:textId="77777777" w:rsidR="00845A05" w:rsidRDefault="00845A05" w:rsidP="00845A05">
      <w:pPr>
        <w:rPr>
          <w:rFonts w:ascii="Times New Roman" w:eastAsia="Times New Roman" w:hAnsi="Times New Roman" w:cs="Times New Roman"/>
        </w:rPr>
      </w:pPr>
    </w:p>
    <w:p w14:paraId="4F7A8D4A" w14:textId="77777777" w:rsidR="00845A05" w:rsidRDefault="00845A05" w:rsidP="00845A05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14:paraId="2B8B223B" w14:textId="77777777" w:rsidR="00845A05" w:rsidRDefault="00845A05" w:rsidP="00845A05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CFCD1" w14:textId="77777777" w:rsidR="00845A05" w:rsidRDefault="00845A05" w:rsidP="00845A0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hereby declare that the above information is true to the best of my knowledge and belief and request to give me an opportunity to serve in your esteemed organisation.</w:t>
      </w:r>
    </w:p>
    <w:p w14:paraId="6E6B870F" w14:textId="77777777" w:rsidR="00845A05" w:rsidRDefault="00845A05" w:rsidP="00845A0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93FF0" w14:textId="77777777" w:rsidR="00845A05" w:rsidRDefault="00845A05" w:rsidP="00845A05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Srinath Karkampally</w:t>
      </w:r>
    </w:p>
    <w:p w14:paraId="7F86ACD4" w14:textId="77777777" w:rsidR="00845A05" w:rsidRDefault="00845A05" w:rsidP="00845A05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Hyderabad</w:t>
      </w:r>
    </w:p>
    <w:p w14:paraId="6CA14EA1" w14:textId="77777777" w:rsidR="00845A05" w:rsidRDefault="00845A05" w:rsidP="00845A05">
      <w:pPr>
        <w:spacing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3525C05" w14:textId="77777777" w:rsidR="00845A05" w:rsidRDefault="00845A05" w:rsidP="00845A05">
      <w:pPr>
        <w:spacing w:line="259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4C259B01" w14:textId="77777777" w:rsidR="00845A05" w:rsidRDefault="00845A05"/>
    <w:sectPr w:rsidR="00845A05" w:rsidSect="00845A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10EF"/>
    <w:multiLevelType w:val="multilevel"/>
    <w:tmpl w:val="AE127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E1729"/>
    <w:multiLevelType w:val="multilevel"/>
    <w:tmpl w:val="79DA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658E6"/>
    <w:multiLevelType w:val="hybridMultilevel"/>
    <w:tmpl w:val="768AF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19F"/>
    <w:multiLevelType w:val="multilevel"/>
    <w:tmpl w:val="6BEE2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750B38"/>
    <w:multiLevelType w:val="multilevel"/>
    <w:tmpl w:val="0AA8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257B2"/>
    <w:multiLevelType w:val="multilevel"/>
    <w:tmpl w:val="443E5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89366D"/>
    <w:multiLevelType w:val="multilevel"/>
    <w:tmpl w:val="4E72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073E7"/>
    <w:multiLevelType w:val="multilevel"/>
    <w:tmpl w:val="4F087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0364421">
    <w:abstractNumId w:val="3"/>
  </w:num>
  <w:num w:numId="2" w16cid:durableId="1584291030">
    <w:abstractNumId w:val="7"/>
  </w:num>
  <w:num w:numId="3" w16cid:durableId="1472097721">
    <w:abstractNumId w:val="5"/>
  </w:num>
  <w:num w:numId="4" w16cid:durableId="1178346174">
    <w:abstractNumId w:val="0"/>
  </w:num>
  <w:num w:numId="5" w16cid:durableId="28920763">
    <w:abstractNumId w:val="2"/>
  </w:num>
  <w:num w:numId="6" w16cid:durableId="1160734703">
    <w:abstractNumId w:val="4"/>
  </w:num>
  <w:num w:numId="7" w16cid:durableId="1314412194">
    <w:abstractNumId w:val="6"/>
  </w:num>
  <w:num w:numId="8" w16cid:durableId="175007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05"/>
    <w:rsid w:val="000858C1"/>
    <w:rsid w:val="004067A3"/>
    <w:rsid w:val="00513BC7"/>
    <w:rsid w:val="00614120"/>
    <w:rsid w:val="00845A05"/>
    <w:rsid w:val="00C64A10"/>
    <w:rsid w:val="00D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722B"/>
  <w15:chartTrackingRefBased/>
  <w15:docId w15:val="{BCA412CA-5A3F-4B02-AEBF-03C62654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0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A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A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A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A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Karkampally</dc:creator>
  <cp:keywords/>
  <dc:description/>
  <cp:lastModifiedBy>Srinath Karkampally</cp:lastModifiedBy>
  <cp:revision>3</cp:revision>
  <dcterms:created xsi:type="dcterms:W3CDTF">2025-02-03T12:01:00Z</dcterms:created>
  <dcterms:modified xsi:type="dcterms:W3CDTF">2025-02-27T06:37:00Z</dcterms:modified>
</cp:coreProperties>
</file>